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C327DD" w:rsidRPr="00C327DD" w14:paraId="2453BEBA" w14:textId="77777777" w:rsidTr="006724FE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00B53F" w14:textId="77777777" w:rsidR="00C327DD" w:rsidRDefault="001C717F" w:rsidP="001C717F">
            <w:pPr>
              <w:spacing w:before="24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bookmarkStart w:id="0" w:name="_Hlk105506544"/>
            <w:r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ПРОЕКТ</w:t>
            </w:r>
          </w:p>
          <w:p w14:paraId="01361313" w14:textId="77777777" w:rsidR="001C717F" w:rsidRDefault="001C717F" w:rsidP="001C717F">
            <w:pPr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14:paraId="12866392" w14:textId="77777777" w:rsidR="001C717F" w:rsidRDefault="001C717F" w:rsidP="001C717F">
            <w:pPr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14:paraId="48A69D33" w14:textId="77777777" w:rsidR="001C717F" w:rsidRDefault="001C717F" w:rsidP="001C717F">
            <w:pPr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14:paraId="3AE9859B" w14:textId="77777777" w:rsidR="001C717F" w:rsidRPr="005A4A1F" w:rsidRDefault="001C717F" w:rsidP="001C717F">
            <w:pPr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14:paraId="2BB765D3" w14:textId="77777777" w:rsidR="001C717F" w:rsidRPr="005A4A1F" w:rsidRDefault="001C717F" w:rsidP="001C717F">
            <w:pPr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Тбилисского сельского поселения</w:t>
            </w:r>
          </w:p>
          <w:p w14:paraId="35CA1350" w14:textId="77777777" w:rsidR="001C717F" w:rsidRPr="001C717F" w:rsidRDefault="001C717F" w:rsidP="001C717F">
            <w:pPr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5A4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Тбилисского района</w:t>
            </w:r>
            <w:bookmarkEnd w:id="0"/>
          </w:p>
        </w:tc>
      </w:tr>
    </w:tbl>
    <w:p w14:paraId="3BC8B72B" w14:textId="77777777" w:rsidR="00A53615" w:rsidRDefault="00A53615" w:rsidP="00C327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702B91" w14:textId="77777777" w:rsidR="001E121B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105506512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 казначейского сопровождения средств, предоставляемых из бюджета </w:t>
      </w:r>
      <w:r w:rsidR="00AE5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Тбилисского сельского поселения </w:t>
      </w:r>
    </w:p>
    <w:p w14:paraId="1E27BF0B" w14:textId="5B98F808" w:rsidR="007202EB" w:rsidRPr="00A43D33" w:rsidRDefault="00AE532C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Тбилисского района</w:t>
      </w:r>
      <w:bookmarkEnd w:id="1"/>
    </w:p>
    <w:p w14:paraId="75D8DB57" w14:textId="77777777" w:rsidR="007202EB" w:rsidRPr="00A43D33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638A59" w14:textId="77777777" w:rsidR="00A43D33" w:rsidRPr="007A2C76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32, 60 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Тбилисского сельского поселения Тбилисского района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14:paraId="54BF47FB" w14:textId="77777777" w:rsidR="00A43D33" w:rsidRDefault="00A43D33" w:rsidP="00A536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Тбилисского сельского поселения Тбилисского района согласно приложению</w:t>
      </w:r>
      <w:r w:rsidR="00A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14:paraId="4939453F" w14:textId="77777777" w:rsidR="00A43D33" w:rsidRP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E71">
        <w:rPr>
          <w:rFonts w:ascii="Times New Roman" w:hAnsi="Times New Roman" w:cs="Times New Roman"/>
          <w:sz w:val="28"/>
          <w:szCs w:val="28"/>
        </w:rPr>
        <w:t>2. </w:t>
      </w:r>
      <w:r w:rsidR="00AE532C">
        <w:rPr>
          <w:rFonts w:ascii="Times New Roman" w:hAnsi="Times New Roman" w:cs="Times New Roman"/>
          <w:sz w:val="28"/>
          <w:szCs w:val="28"/>
        </w:rPr>
        <w:t xml:space="preserve"> </w:t>
      </w:r>
      <w:r w:rsidR="00AE532C" w:rsidRPr="00AE532C">
        <w:rPr>
          <w:rFonts w:ascii="Times New Roman" w:hAnsi="Times New Roman" w:cs="Times New Roman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35224C4B" w14:textId="77777777" w:rsidR="00A43D33" w:rsidRDefault="007202E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3.</w:t>
      </w:r>
      <w:r w:rsidR="00A43D33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E532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43D33">
        <w:rPr>
          <w:rFonts w:ascii="Times New Roman" w:hAnsi="Times New Roman" w:cs="Times New Roman"/>
          <w:sz w:val="28"/>
          <w:szCs w:val="28"/>
        </w:rPr>
        <w:t>.</w:t>
      </w:r>
    </w:p>
    <w:p w14:paraId="7FD59AE1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33">
        <w:rPr>
          <w:rFonts w:ascii="Times New Roman" w:hAnsi="Times New Roman" w:cs="Times New Roman"/>
          <w:sz w:val="28"/>
          <w:szCs w:val="28"/>
        </w:rPr>
        <w:t>4.</w:t>
      </w:r>
      <w:r w:rsidR="00A43D33">
        <w:rPr>
          <w:rFonts w:ascii="Times New Roman" w:hAnsi="Times New Roman" w:cs="Times New Roman"/>
          <w:sz w:val="28"/>
          <w:szCs w:val="28"/>
        </w:rPr>
        <w:t> </w:t>
      </w:r>
      <w:r w:rsidRPr="00A43D33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со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дня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его</w:t>
      </w:r>
      <w:r w:rsidR="00A3404E">
        <w:rPr>
          <w:rFonts w:ascii="Times New Roman" w:hAnsi="Times New Roman" w:cs="Times New Roman"/>
          <w:sz w:val="28"/>
          <w:szCs w:val="28"/>
        </w:rPr>
        <w:t xml:space="preserve"> </w:t>
      </w:r>
      <w:r w:rsidRPr="00A43D3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314FBB">
        <w:rPr>
          <w:rFonts w:ascii="Times New Roman" w:hAnsi="Times New Roman" w:cs="Times New Roman"/>
          <w:sz w:val="28"/>
          <w:szCs w:val="28"/>
        </w:rPr>
        <w:t>.</w:t>
      </w:r>
    </w:p>
    <w:p w14:paraId="40A3AE70" w14:textId="77777777" w:rsidR="00A3404E" w:rsidRDefault="00A3404E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67CC89" w14:textId="77777777"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1E9968" w14:textId="77777777" w:rsidR="007202EB" w:rsidRDefault="007202EB" w:rsidP="00AE5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E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Тбилисского сельского</w:t>
      </w:r>
    </w:p>
    <w:p w14:paraId="07F00B5E" w14:textId="77777777" w:rsidR="00AE532C" w:rsidRPr="00A43D33" w:rsidRDefault="00AE532C" w:rsidP="00AE5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Тбилисского района                                                       А.Н. Стойкин</w:t>
      </w:r>
    </w:p>
    <w:p w14:paraId="1EF0CDCC" w14:textId="77777777" w:rsidR="001A2ED2" w:rsidRDefault="007202EB" w:rsidP="00A536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13CAE0" w14:textId="77777777" w:rsidR="00C327DD" w:rsidRDefault="00C327DD" w:rsidP="00AE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5ABCF4" w14:textId="77777777" w:rsidR="00C327DD" w:rsidRDefault="00C327DD" w:rsidP="00AE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0FC4B7" w14:textId="77777777" w:rsidR="00C327DD" w:rsidRDefault="00C327DD" w:rsidP="00AE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FA85DB" w14:textId="77777777" w:rsidR="00C327DD" w:rsidRDefault="00C327DD" w:rsidP="00AE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56D46C" w14:textId="5764C4CA" w:rsidR="007202EB" w:rsidRPr="00A43D33" w:rsidRDefault="00282C6B" w:rsidP="00AE53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1E121B" w:rsidRPr="005A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ПРИЛОЖЕНИЕ</w:t>
      </w:r>
    </w:p>
    <w:p w14:paraId="601FEE6D" w14:textId="77777777"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0AB878" w14:textId="4D320D7A" w:rsidR="007202EB" w:rsidRPr="00A43D33" w:rsidRDefault="00282C6B" w:rsidP="00282C6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1E121B" w:rsidRPr="005A4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14:paraId="6A53AA82" w14:textId="77777777"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14:paraId="26C1320B" w14:textId="77777777" w:rsidR="007202EB" w:rsidRDefault="00282C6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Тбилисского сельского поселения</w:t>
      </w:r>
    </w:p>
    <w:p w14:paraId="5CA98A4A" w14:textId="77777777" w:rsidR="00282C6B" w:rsidRDefault="00282C6B" w:rsidP="00282C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Тбилисского района</w:t>
      </w:r>
    </w:p>
    <w:p w14:paraId="6F2B1EDC" w14:textId="77777777" w:rsidR="007202EB" w:rsidRPr="00A43D33" w:rsidRDefault="00282C6B" w:rsidP="00282C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 № ____</w:t>
      </w:r>
    </w:p>
    <w:p w14:paraId="644BBFED" w14:textId="77777777"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90ED76A" w14:textId="77777777"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96AE20F" w14:textId="77777777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50"/>
      <w:bookmarkEnd w:id="2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746F5082" w14:textId="77777777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</w:p>
    <w:p w14:paraId="6D707D1D" w14:textId="77777777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 w:rsidR="00282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Тбилисского сельского поселения Тбилисского района</w:t>
      </w:r>
    </w:p>
    <w:p w14:paraId="0F7CC556" w14:textId="77777777"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0AB3B33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r w:rsidR="00282C6B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5833C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 </w:t>
      </w:r>
      <w:hyperlink r:id="rId6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A3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</w:t>
      </w:r>
      <w:r w:rsidR="00BC2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Тбилисского сельского поселения Тбилисского </w:t>
      </w:r>
      <w:r w:rsidR="005833C2">
        <w:rPr>
          <w:rFonts w:ascii="Times New Roman" w:hAnsi="Times New Roman" w:cs="Times New Roman"/>
          <w:sz w:val="28"/>
          <w:szCs w:val="28"/>
        </w:rPr>
        <w:t>район</w:t>
      </w:r>
      <w:r w:rsidR="00BC2A08">
        <w:rPr>
          <w:rFonts w:ascii="Times New Roman" w:hAnsi="Times New Roman" w:cs="Times New Roman"/>
          <w:sz w:val="28"/>
          <w:szCs w:val="28"/>
        </w:rPr>
        <w:t>а</w:t>
      </w:r>
      <w:r w:rsidR="005833C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</w:t>
      </w:r>
      <w:r w:rsidR="00BC2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 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BC2A08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 района</w:t>
      </w:r>
      <w:r w:rsidR="005833C2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14:paraId="040AEDE5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14:paraId="32551FEB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14:paraId="06B636EB" w14:textId="77777777"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14:paraId="17657FDC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14:paraId="2BE6CE06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 отношении договоров (соглашений), контрактов (договоров) –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507A915F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в отношении участников казначейского сопровождения - на их обособленные (структурные) подразделения.</w:t>
      </w:r>
    </w:p>
    <w:p w14:paraId="0927D783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220.1 БК РФ, открываемом в </w:t>
      </w:r>
      <w:r w:rsidR="00BC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Федерального казначейства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14:paraId="58836294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14:paraId="4369A520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средствами, отраженными на лицевых счетах, проводятся после осуществления </w:t>
      </w:r>
      <w:r w:rsidR="00BC2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санкционирования расходов в </w:t>
      </w:r>
      <w:r w:rsidR="000E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пунктом 5 статьи 242.23 БК РФ (далее - порядок санкционирования).</w:t>
      </w:r>
    </w:p>
    <w:p w14:paraId="46F0A2E7" w14:textId="77777777"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14:paraId="18A64F70" w14:textId="77777777"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3F423528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об открытии участнику казначейского сопровождения лицевого счета в </w:t>
      </w:r>
      <w:r w:rsidR="000E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Федерального казначейства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уставленном </w:t>
      </w:r>
      <w:r w:rsidR="000E0063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казначейством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FE2595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 представлении в </w:t>
      </w:r>
      <w:r w:rsidR="000E0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Федерального казначейства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установленных порядком санкционирования операций с целевыми средствами, предусмотренным пунктом 5 статьи 242.23 БК РФ;</w:t>
      </w:r>
    </w:p>
    <w:p w14:paraId="55F4AE1A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26C807A5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62DA0381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60C55F67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0EE9CFB5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14:paraId="3AD20BB3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5159C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66448">
        <w:rPr>
          <w:rFonts w:ascii="Times New Roman" w:hAnsi="Times New Roman" w:cs="Times New Roman"/>
          <w:sz w:val="28"/>
          <w:szCs w:val="28"/>
        </w:rPr>
        <w:t>Тбилисский</w:t>
      </w:r>
      <w:r w:rsidR="005159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6448">
        <w:rPr>
          <w:rFonts w:ascii="Times New Roman" w:hAnsi="Times New Roman" w:cs="Times New Roman"/>
          <w:sz w:val="28"/>
          <w:szCs w:val="28"/>
        </w:rPr>
        <w:t>, Тбилисского сельского поселения Тбилисского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17ADAB" w14:textId="77777777"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обмен документами между </w:t>
      </w:r>
      <w:r w:rsidR="00D6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Федерального казначейства по Краснодарскому краю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14:paraId="526E3237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6889518D" w14:textId="77777777" w:rsidR="007202EB" w:rsidRPr="00A43D33" w:rsidRDefault="001A2ED2" w:rsidP="001A2ED2">
      <w:p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по казначейскому сопровождению средств, определенных в соответствии со статьей 242.26 Бюджетного кодекса Российской Федерации переданы Управлению Федерального казначейства по Краснодарскому краю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0A8BCD" w14:textId="77777777" w:rsidR="005159C4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Тбилисского сельского поселения Тбилисского района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</w:t>
      </w:r>
      <w:r w:rsidR="001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информационно-аналитического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</w:t>
      </w:r>
      <w:r w:rsidR="001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ечения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1A2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интегрированной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6AA221CB" w14:textId="77777777" w:rsidR="00A53615" w:rsidRDefault="00A53615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F75F5B" w14:textId="77777777" w:rsidR="00A53615" w:rsidRDefault="00A53615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21480" w14:textId="77777777" w:rsidR="00A53615" w:rsidRDefault="00A53615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Тбилисского сельского</w:t>
      </w:r>
    </w:p>
    <w:p w14:paraId="51A968A9" w14:textId="77777777" w:rsidR="00A53615" w:rsidRDefault="00A53615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А.Н. Стойкин</w:t>
      </w:r>
    </w:p>
    <w:p w14:paraId="6B210677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01F2B9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987D5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6CF47C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C077F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873CC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F18BA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45338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92EEF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5A6B61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64FF1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59304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5B859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E1B80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1F05D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F0B15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902AA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80C07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21AF8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17F4D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D7355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E4CDC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76A9E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1E8F1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825291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A68FF7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DEA58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41639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563E5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62435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7BAD4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72BFB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F3BA3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FB502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FCA91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B0965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4571B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EAAD6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C8952" w14:textId="77777777" w:rsidR="00C327DD" w:rsidRDefault="00C327DD" w:rsidP="00A53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27DD" w:rsidSect="00C327DD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F7118"/>
    <w:multiLevelType w:val="hybridMultilevel"/>
    <w:tmpl w:val="92147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25310">
    <w:abstractNumId w:val="1"/>
  </w:num>
  <w:num w:numId="2" w16cid:durableId="808478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2046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EB"/>
    <w:rsid w:val="000E0063"/>
    <w:rsid w:val="0016498A"/>
    <w:rsid w:val="001A2ED2"/>
    <w:rsid w:val="001C717F"/>
    <w:rsid w:val="001E121B"/>
    <w:rsid w:val="00282C6B"/>
    <w:rsid w:val="00314FBB"/>
    <w:rsid w:val="003D4C40"/>
    <w:rsid w:val="00444271"/>
    <w:rsid w:val="00447CA9"/>
    <w:rsid w:val="005159C4"/>
    <w:rsid w:val="00583294"/>
    <w:rsid w:val="005833C2"/>
    <w:rsid w:val="005A4A1F"/>
    <w:rsid w:val="006D400D"/>
    <w:rsid w:val="007202EB"/>
    <w:rsid w:val="007A2C76"/>
    <w:rsid w:val="00A3404E"/>
    <w:rsid w:val="00A43D33"/>
    <w:rsid w:val="00A53615"/>
    <w:rsid w:val="00AE532C"/>
    <w:rsid w:val="00BC2A08"/>
    <w:rsid w:val="00C327DD"/>
    <w:rsid w:val="00D66448"/>
    <w:rsid w:val="00DE653D"/>
    <w:rsid w:val="00E06902"/>
    <w:rsid w:val="00EE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A4C8"/>
  <w15:docId w15:val="{6636ADFA-7491-42A3-B7F9-535EBC65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53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53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8F21B21C-A408-42C4-B9FE-A939B863C84A" TargetMode="External"/><Relationship Id="rId5" Type="http://schemas.openxmlformats.org/officeDocument/2006/relationships/hyperlink" Target="http://pravo-search.minjust.ru:8080/bigs/showDocument.html?id=8F21B21C-A408-42C4-B9FE-A939B863C8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SAdmin</cp:lastModifiedBy>
  <cp:revision>2</cp:revision>
  <cp:lastPrinted>2022-06-07T08:11:00Z</cp:lastPrinted>
  <dcterms:created xsi:type="dcterms:W3CDTF">2022-06-07T12:04:00Z</dcterms:created>
  <dcterms:modified xsi:type="dcterms:W3CDTF">2022-06-07T12:04:00Z</dcterms:modified>
</cp:coreProperties>
</file>