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887" w:rsidRPr="00363617" w:rsidRDefault="004C4D55" w:rsidP="00D85887">
      <w:pPr>
        <w:pStyle w:val="a3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5513070</wp:posOffset>
            </wp:positionH>
            <wp:positionV relativeFrom="paragraph">
              <wp:posOffset>-26670</wp:posOffset>
            </wp:positionV>
            <wp:extent cx="987425" cy="1319530"/>
            <wp:effectExtent l="0" t="0" r="3175" b="0"/>
            <wp:wrapNone/>
            <wp:docPr id="4" name="Рисунок 4" descr="DSCN1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N197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31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21E" w:rsidRPr="00227D23" w:rsidRDefault="00DF7ED8" w:rsidP="00951C98">
      <w:pPr>
        <w:jc w:val="center"/>
        <w:rPr>
          <w:b/>
          <w:u w:val="single"/>
          <w:lang w:val="en-US"/>
        </w:rPr>
      </w:pPr>
      <w:bookmarkStart w:id="0" w:name="_GoBack"/>
      <w:r w:rsidRPr="00DF7ED8">
        <w:rPr>
          <w:b/>
          <w:u w:val="single"/>
        </w:rPr>
        <w:t>МОТАЛЬ Валентина Павловна</w:t>
      </w:r>
    </w:p>
    <w:bookmarkEnd w:id="0"/>
    <w:tbl>
      <w:tblPr>
        <w:tblW w:w="10188" w:type="dxa"/>
        <w:tblLook w:val="0000" w:firstRow="0" w:lastRow="0" w:firstColumn="0" w:lastColumn="0" w:noHBand="0" w:noVBand="0"/>
      </w:tblPr>
      <w:tblGrid>
        <w:gridCol w:w="3794"/>
        <w:gridCol w:w="6394"/>
      </w:tblGrid>
      <w:tr w:rsidR="00D85887" w:rsidRPr="007808DD" w:rsidTr="00B52DF7">
        <w:tc>
          <w:tcPr>
            <w:tcW w:w="3794" w:type="dxa"/>
          </w:tcPr>
          <w:p w:rsidR="001A7881" w:rsidRDefault="001A7881" w:rsidP="00B52DF7">
            <w:pPr>
              <w:spacing w:before="60" w:after="60"/>
              <w:rPr>
                <w:b/>
                <w:bCs/>
              </w:rPr>
            </w:pPr>
          </w:p>
          <w:p w:rsidR="00D85887" w:rsidRPr="00F75926" w:rsidRDefault="00D85887" w:rsidP="00B52DF7">
            <w:pPr>
              <w:spacing w:before="60" w:after="60"/>
              <w:rPr>
                <w:b/>
                <w:lang w:val="en-US"/>
              </w:rPr>
            </w:pPr>
            <w:r w:rsidRPr="000C7524">
              <w:rPr>
                <w:b/>
                <w:bCs/>
              </w:rPr>
              <w:t>Дата рождения</w:t>
            </w:r>
          </w:p>
        </w:tc>
        <w:tc>
          <w:tcPr>
            <w:tcW w:w="6394" w:type="dxa"/>
          </w:tcPr>
          <w:p w:rsidR="001A7881" w:rsidRDefault="001A7881" w:rsidP="00B52DF7">
            <w:pPr>
              <w:spacing w:before="60" w:after="60"/>
            </w:pPr>
          </w:p>
          <w:p w:rsidR="00D85887" w:rsidRPr="00CC7888" w:rsidRDefault="00DF7ED8" w:rsidP="00B52DF7">
            <w:pPr>
              <w:spacing w:before="60" w:after="60"/>
            </w:pPr>
            <w:r w:rsidRPr="00DF7ED8">
              <w:t>06 августа 1959</w:t>
            </w:r>
            <w:r>
              <w:t xml:space="preserve"> </w:t>
            </w:r>
            <w:r w:rsidR="00B52DF7">
              <w:t>года</w:t>
            </w:r>
          </w:p>
        </w:tc>
      </w:tr>
      <w:tr w:rsidR="00D85887" w:rsidRPr="007808DD" w:rsidTr="00B52DF7">
        <w:tc>
          <w:tcPr>
            <w:tcW w:w="3794" w:type="dxa"/>
          </w:tcPr>
          <w:p w:rsidR="00D85887" w:rsidRPr="00F75926" w:rsidRDefault="00D85887" w:rsidP="00B52DF7">
            <w:pPr>
              <w:spacing w:before="60" w:after="60"/>
              <w:rPr>
                <w:b/>
                <w:bCs/>
                <w:lang w:val="en-US"/>
              </w:rPr>
            </w:pPr>
            <w:r w:rsidRPr="000C7524">
              <w:rPr>
                <w:b/>
                <w:bCs/>
              </w:rPr>
              <w:t>Место рождения</w:t>
            </w:r>
          </w:p>
        </w:tc>
        <w:tc>
          <w:tcPr>
            <w:tcW w:w="6394" w:type="dxa"/>
          </w:tcPr>
          <w:p w:rsidR="00DF7ED8" w:rsidRDefault="00DF7ED8" w:rsidP="00B52DF7">
            <w:pPr>
              <w:spacing w:before="60" w:after="60"/>
            </w:pPr>
            <w:r w:rsidRPr="00DF7ED8">
              <w:t>Республика Казахстан, Кустанайская область,</w:t>
            </w:r>
          </w:p>
          <w:p w:rsidR="00D85887" w:rsidRPr="00CC7888" w:rsidRDefault="00DF7ED8" w:rsidP="00B52DF7">
            <w:pPr>
              <w:spacing w:before="60" w:after="60"/>
            </w:pPr>
            <w:r w:rsidRPr="00DF7ED8">
              <w:t>Урицкий район, п.</w:t>
            </w:r>
            <w:r w:rsidR="001A7881">
              <w:t xml:space="preserve"> </w:t>
            </w:r>
            <w:r w:rsidRPr="00DF7ED8">
              <w:t>Павлыш-Спасский.</w:t>
            </w:r>
          </w:p>
        </w:tc>
      </w:tr>
      <w:tr w:rsidR="009B645A" w:rsidRPr="007808DD" w:rsidTr="00B52DF7">
        <w:tc>
          <w:tcPr>
            <w:tcW w:w="3794" w:type="dxa"/>
          </w:tcPr>
          <w:p w:rsidR="009B645A" w:rsidRDefault="0083618F" w:rsidP="00B52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Адрес постоянной регистрации</w:t>
            </w:r>
          </w:p>
          <w:p w:rsidR="0083618F" w:rsidRDefault="0083618F" w:rsidP="00B52DF7">
            <w:pPr>
              <w:spacing w:before="60" w:after="60"/>
              <w:rPr>
                <w:b/>
                <w:bCs/>
              </w:rPr>
            </w:pPr>
          </w:p>
          <w:p w:rsidR="0083618F" w:rsidRPr="000C7524" w:rsidRDefault="0083618F" w:rsidP="00B52DF7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6394" w:type="dxa"/>
          </w:tcPr>
          <w:p w:rsidR="00365C8C" w:rsidRDefault="00365C8C" w:rsidP="00B52DF7">
            <w:pPr>
              <w:rPr>
                <w:bCs/>
              </w:rPr>
            </w:pPr>
            <w:r w:rsidRPr="00365C8C">
              <w:rPr>
                <w:bCs/>
              </w:rPr>
              <w:t>Краснодарский кр</w:t>
            </w:r>
            <w:r>
              <w:rPr>
                <w:bCs/>
              </w:rPr>
              <w:t>ай</w:t>
            </w:r>
            <w:r w:rsidRPr="00365C8C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365C8C">
              <w:rPr>
                <w:bCs/>
              </w:rPr>
              <w:t>Тбилисский район,</w:t>
            </w:r>
          </w:p>
          <w:p w:rsidR="001A729C" w:rsidRDefault="00365C8C" w:rsidP="00B52DF7">
            <w:pPr>
              <w:rPr>
                <w:bCs/>
              </w:rPr>
            </w:pPr>
            <w:r w:rsidRPr="00365C8C">
              <w:rPr>
                <w:bCs/>
              </w:rPr>
              <w:t xml:space="preserve"> ст. Тбилисская, ул. Совхозная, 69</w:t>
            </w:r>
          </w:p>
          <w:p w:rsidR="0083618F" w:rsidRDefault="0083618F" w:rsidP="00B52DF7">
            <w:pPr>
              <w:rPr>
                <w:bCs/>
              </w:rPr>
            </w:pPr>
          </w:p>
          <w:p w:rsidR="0083618F" w:rsidRPr="00CC7888" w:rsidRDefault="0083618F" w:rsidP="005A3B93"/>
        </w:tc>
      </w:tr>
      <w:tr w:rsidR="00D85887" w:rsidRPr="007808DD" w:rsidTr="00B52DF7">
        <w:tc>
          <w:tcPr>
            <w:tcW w:w="3794" w:type="dxa"/>
          </w:tcPr>
          <w:p w:rsidR="00D85887" w:rsidRPr="009B645A" w:rsidRDefault="00D85887" w:rsidP="00B52DF7">
            <w:pPr>
              <w:spacing w:before="60" w:after="60"/>
              <w:rPr>
                <w:b/>
                <w:bCs/>
              </w:rPr>
            </w:pPr>
            <w:r w:rsidRPr="000C7524">
              <w:rPr>
                <w:b/>
              </w:rPr>
              <w:t>Образование</w:t>
            </w:r>
            <w:r w:rsidR="00F444B5">
              <w:rPr>
                <w:b/>
              </w:rPr>
              <w:t xml:space="preserve"> (когда и какие </w:t>
            </w:r>
            <w:r w:rsidR="001B784F">
              <w:rPr>
                <w:b/>
              </w:rPr>
              <w:t xml:space="preserve">учеб. </w:t>
            </w:r>
            <w:r w:rsidR="00F444B5">
              <w:rPr>
                <w:b/>
              </w:rPr>
              <w:t>заведения за</w:t>
            </w:r>
            <w:r w:rsidR="009B645A" w:rsidRPr="000C7524">
              <w:rPr>
                <w:b/>
                <w:bCs/>
              </w:rPr>
              <w:t>кончил)</w:t>
            </w:r>
          </w:p>
        </w:tc>
        <w:tc>
          <w:tcPr>
            <w:tcW w:w="6394" w:type="dxa"/>
          </w:tcPr>
          <w:p w:rsidR="00D85887" w:rsidRPr="00DF7ED8" w:rsidRDefault="00DF7ED8" w:rsidP="00365C8C">
            <w:pPr>
              <w:spacing w:before="60" w:after="60"/>
              <w:rPr>
                <w:highlight w:val="yellow"/>
              </w:rPr>
            </w:pPr>
            <w:r w:rsidRPr="00365C8C">
              <w:t>среднее специальное</w:t>
            </w:r>
            <w:r w:rsidR="00365C8C">
              <w:t>, К</w:t>
            </w:r>
            <w:r w:rsidR="00365C8C" w:rsidRPr="00365C8C">
              <w:t>останайское медицинское училище</w:t>
            </w:r>
            <w:r w:rsidR="00365C8C">
              <w:t>,1979</w:t>
            </w:r>
          </w:p>
        </w:tc>
      </w:tr>
      <w:tr w:rsidR="00D85887" w:rsidRPr="007808DD" w:rsidTr="00B52DF7">
        <w:tc>
          <w:tcPr>
            <w:tcW w:w="3794" w:type="dxa"/>
          </w:tcPr>
          <w:p w:rsidR="00D85887" w:rsidRPr="00F444B5" w:rsidRDefault="009B645A" w:rsidP="00B52DF7">
            <w:pPr>
              <w:spacing w:before="60" w:after="60"/>
              <w:rPr>
                <w:b/>
                <w:bCs/>
              </w:rPr>
            </w:pPr>
            <w:r w:rsidRPr="000C7524">
              <w:rPr>
                <w:b/>
                <w:bCs/>
              </w:rPr>
              <w:t>Специальность по образованию</w:t>
            </w:r>
          </w:p>
        </w:tc>
        <w:tc>
          <w:tcPr>
            <w:tcW w:w="6394" w:type="dxa"/>
          </w:tcPr>
          <w:p w:rsidR="00BA42BB" w:rsidRPr="00CC7888" w:rsidRDefault="00DF7ED8" w:rsidP="00B52DF7">
            <w:pPr>
              <w:spacing w:before="60" w:after="60"/>
            </w:pPr>
            <w:r w:rsidRPr="00DF7ED8">
              <w:t>фельдшер-лечебник</w:t>
            </w:r>
          </w:p>
        </w:tc>
      </w:tr>
      <w:tr w:rsidR="00D85887" w:rsidRPr="007808DD" w:rsidTr="00B52DF7">
        <w:tc>
          <w:tcPr>
            <w:tcW w:w="3794" w:type="dxa"/>
          </w:tcPr>
          <w:p w:rsidR="00D85887" w:rsidRPr="000C7524" w:rsidRDefault="00D85887" w:rsidP="00B52DF7">
            <w:pPr>
              <w:spacing w:before="60" w:after="60"/>
              <w:rPr>
                <w:b/>
              </w:rPr>
            </w:pPr>
            <w:r w:rsidRPr="000C7524">
              <w:rPr>
                <w:b/>
              </w:rPr>
              <w:t>Ученая степень</w:t>
            </w:r>
          </w:p>
        </w:tc>
        <w:tc>
          <w:tcPr>
            <w:tcW w:w="6394" w:type="dxa"/>
          </w:tcPr>
          <w:p w:rsidR="00D85887" w:rsidRPr="00CC7888" w:rsidRDefault="0083618F" w:rsidP="00B52DF7">
            <w:pPr>
              <w:spacing w:before="60" w:after="60"/>
            </w:pPr>
            <w:r>
              <w:t>нет</w:t>
            </w:r>
          </w:p>
        </w:tc>
      </w:tr>
      <w:tr w:rsidR="00365C8C" w:rsidRPr="007808DD" w:rsidTr="00B52DF7">
        <w:trPr>
          <w:trHeight w:val="653"/>
        </w:trPr>
        <w:tc>
          <w:tcPr>
            <w:tcW w:w="3794" w:type="dxa"/>
          </w:tcPr>
          <w:p w:rsidR="00365C8C" w:rsidRPr="000C7524" w:rsidRDefault="00365C8C" w:rsidP="00B52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Нахождение в статусе</w:t>
            </w:r>
            <w:r w:rsidRPr="000C752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депутата</w:t>
            </w:r>
          </w:p>
          <w:p w:rsidR="00365C8C" w:rsidRPr="000C7524" w:rsidRDefault="00365C8C" w:rsidP="00B52DF7">
            <w:pPr>
              <w:spacing w:before="60" w:after="60"/>
              <w:rPr>
                <w:b/>
                <w:bCs/>
              </w:rPr>
            </w:pPr>
            <w:r w:rsidRPr="000C7524">
              <w:rPr>
                <w:b/>
                <w:bCs/>
              </w:rPr>
              <w:t>выборных органов</w:t>
            </w:r>
          </w:p>
        </w:tc>
        <w:tc>
          <w:tcPr>
            <w:tcW w:w="6394" w:type="dxa"/>
          </w:tcPr>
          <w:p w:rsidR="00365C8C" w:rsidRPr="00CC7888" w:rsidRDefault="00365C8C" w:rsidP="00365C8C">
            <w:pPr>
              <w:spacing w:before="60" w:after="60"/>
            </w:pPr>
            <w:r w:rsidRPr="003B2C95">
              <w:t>депутат Совета Тбилисского сельского поселения Тбилисского района с 19 сентября 2014 год</w:t>
            </w:r>
            <w:r w:rsidR="0083618F">
              <w:t xml:space="preserve">а, </w:t>
            </w:r>
            <w:r w:rsidR="0083618F">
              <w:rPr>
                <w:bCs/>
              </w:rPr>
              <w:t>2019 год депутат четвертого созыва Тбилисского сельского поселения Тбилисского района</w:t>
            </w:r>
          </w:p>
        </w:tc>
      </w:tr>
      <w:tr w:rsidR="00D85887" w:rsidRPr="007808DD" w:rsidTr="00B52DF7">
        <w:trPr>
          <w:trHeight w:val="646"/>
        </w:trPr>
        <w:tc>
          <w:tcPr>
            <w:tcW w:w="3794" w:type="dxa"/>
          </w:tcPr>
          <w:p w:rsidR="00D85887" w:rsidRPr="000C7524" w:rsidRDefault="002E15F7" w:rsidP="00B52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="009C4008">
              <w:rPr>
                <w:b/>
                <w:bCs/>
              </w:rPr>
              <w:t>осударственные</w:t>
            </w:r>
            <w:r w:rsidR="00D85887" w:rsidRPr="000C7524">
              <w:rPr>
                <w:b/>
                <w:bCs/>
              </w:rPr>
              <w:t xml:space="preserve"> </w:t>
            </w:r>
            <w:r w:rsidR="00951C98">
              <w:rPr>
                <w:b/>
                <w:bCs/>
              </w:rPr>
              <w:t>награды</w:t>
            </w:r>
          </w:p>
        </w:tc>
        <w:tc>
          <w:tcPr>
            <w:tcW w:w="6394" w:type="dxa"/>
          </w:tcPr>
          <w:p w:rsidR="00D85887" w:rsidRPr="00CC7888" w:rsidRDefault="0083618F" w:rsidP="00B52DF7">
            <w:pPr>
              <w:spacing w:before="60" w:after="60"/>
            </w:pPr>
            <w:r>
              <w:t>нет</w:t>
            </w:r>
          </w:p>
        </w:tc>
      </w:tr>
      <w:tr w:rsidR="00732F3F" w:rsidRPr="007808DD" w:rsidTr="00B52DF7">
        <w:trPr>
          <w:trHeight w:val="600"/>
        </w:trPr>
        <w:tc>
          <w:tcPr>
            <w:tcW w:w="3794" w:type="dxa"/>
          </w:tcPr>
          <w:p w:rsidR="000C7524" w:rsidRPr="000C7524" w:rsidRDefault="009B645A" w:rsidP="00B52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Членство (участие) в общественных объединениях (организациях, движениях)</w:t>
            </w:r>
          </w:p>
        </w:tc>
        <w:tc>
          <w:tcPr>
            <w:tcW w:w="6394" w:type="dxa"/>
          </w:tcPr>
          <w:p w:rsidR="000C7524" w:rsidRPr="001A729C" w:rsidRDefault="0083618F" w:rsidP="00B52DF7">
            <w:pPr>
              <w:spacing w:before="60" w:after="60"/>
            </w:pPr>
            <w:r>
              <w:rPr>
                <w:bCs/>
              </w:rPr>
              <w:t>нет</w:t>
            </w:r>
          </w:p>
        </w:tc>
      </w:tr>
      <w:tr w:rsidR="000C7524" w:rsidTr="00B52DF7">
        <w:trPr>
          <w:trHeight w:val="499"/>
        </w:trPr>
        <w:tc>
          <w:tcPr>
            <w:tcW w:w="3794" w:type="dxa"/>
          </w:tcPr>
          <w:p w:rsidR="00AB4420" w:rsidRPr="000C7524" w:rsidRDefault="00363617" w:rsidP="00B52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Членство</w:t>
            </w:r>
            <w:r w:rsidRPr="00363617">
              <w:rPr>
                <w:b/>
                <w:bCs/>
              </w:rPr>
              <w:t xml:space="preserve"> в</w:t>
            </w:r>
            <w:r w:rsidR="00AB4420">
              <w:rPr>
                <w:b/>
                <w:bCs/>
              </w:rPr>
              <w:t xml:space="preserve"> п</w:t>
            </w:r>
            <w:r w:rsidR="000C7524" w:rsidRPr="000C7524">
              <w:rPr>
                <w:b/>
                <w:bCs/>
              </w:rPr>
              <w:t>артии</w:t>
            </w:r>
            <w:r w:rsidR="009B645A">
              <w:rPr>
                <w:b/>
                <w:bCs/>
              </w:rPr>
              <w:t xml:space="preserve"> (год вступления)/беспартийный</w:t>
            </w:r>
          </w:p>
        </w:tc>
        <w:tc>
          <w:tcPr>
            <w:tcW w:w="6394" w:type="dxa"/>
          </w:tcPr>
          <w:p w:rsidR="00B67C26" w:rsidRPr="00CC7888" w:rsidRDefault="0083618F" w:rsidP="00B52DF7">
            <w:pPr>
              <w:spacing w:before="60" w:after="60"/>
            </w:pPr>
            <w:r>
              <w:t xml:space="preserve">Член </w:t>
            </w:r>
            <w:r w:rsidR="00DF7ED8" w:rsidRPr="00DF7ED8">
              <w:t>ВПП «ЕДИНАЯ  РОССИЯ»</w:t>
            </w:r>
          </w:p>
        </w:tc>
      </w:tr>
      <w:tr w:rsidR="00B52DF7" w:rsidTr="00B52DF7">
        <w:trPr>
          <w:trHeight w:val="499"/>
        </w:trPr>
        <w:tc>
          <w:tcPr>
            <w:tcW w:w="3794" w:type="dxa"/>
          </w:tcPr>
          <w:p w:rsidR="00B52DF7" w:rsidRDefault="0083618F" w:rsidP="004C4D55">
            <w:pPr>
              <w:spacing w:before="60" w:after="60"/>
              <w:rPr>
                <w:b/>
                <w:bCs/>
              </w:rPr>
            </w:pPr>
            <w:r>
              <w:rPr>
                <w:b/>
              </w:rPr>
              <w:t>Партийная должность</w:t>
            </w:r>
          </w:p>
        </w:tc>
        <w:tc>
          <w:tcPr>
            <w:tcW w:w="6394" w:type="dxa"/>
          </w:tcPr>
          <w:p w:rsidR="00B52DF7" w:rsidRPr="00CC7888" w:rsidRDefault="0083618F" w:rsidP="00DF7ED8">
            <w:pPr>
              <w:spacing w:before="60" w:after="60"/>
            </w:pPr>
            <w:r>
              <w:t>нет</w:t>
            </w:r>
          </w:p>
        </w:tc>
      </w:tr>
    </w:tbl>
    <w:p w:rsidR="00257620" w:rsidRPr="00257620" w:rsidRDefault="00257620" w:rsidP="00257620">
      <w:pPr>
        <w:rPr>
          <w:b/>
        </w:rPr>
      </w:pPr>
    </w:p>
    <w:p w:rsidR="00D85887" w:rsidRDefault="009C4008" w:rsidP="00D85887">
      <w:pPr>
        <w:pStyle w:val="1"/>
      </w:pPr>
      <w:r>
        <w:t>ТРУДОВАЯ ДЕЯТЕЛЬНОСТЬ</w:t>
      </w:r>
    </w:p>
    <w:tbl>
      <w:tblPr>
        <w:tblW w:w="10188" w:type="dxa"/>
        <w:tblLook w:val="0000" w:firstRow="0" w:lastRow="0" w:firstColumn="0" w:lastColumn="0" w:noHBand="0" w:noVBand="0"/>
      </w:tblPr>
      <w:tblGrid>
        <w:gridCol w:w="1908"/>
        <w:gridCol w:w="8280"/>
      </w:tblGrid>
      <w:tr w:rsidR="00D85887" w:rsidRPr="00E548D7" w:rsidTr="00951C98">
        <w:tc>
          <w:tcPr>
            <w:tcW w:w="1908" w:type="dxa"/>
            <w:vAlign w:val="center"/>
          </w:tcPr>
          <w:p w:rsidR="00D85887" w:rsidRPr="00951C98" w:rsidRDefault="00D85887" w:rsidP="0044272A">
            <w:pPr>
              <w:rPr>
                <w:b/>
                <w:bCs/>
                <w:lang w:val="en-US"/>
              </w:rPr>
            </w:pPr>
            <w:r w:rsidRPr="00E548D7">
              <w:rPr>
                <w:b/>
                <w:bCs/>
              </w:rPr>
              <w:t>Год начала -</w:t>
            </w:r>
            <w:r w:rsidR="00951C98">
              <w:rPr>
                <w:b/>
                <w:bCs/>
                <w:lang w:val="en-US"/>
              </w:rPr>
              <w:t xml:space="preserve"> </w:t>
            </w:r>
          </w:p>
          <w:p w:rsidR="00F86AB6" w:rsidRPr="00951C98" w:rsidRDefault="00D85887" w:rsidP="0044272A">
            <w:pPr>
              <w:rPr>
                <w:b/>
                <w:bCs/>
                <w:lang w:val="en-US"/>
              </w:rPr>
            </w:pPr>
            <w:r w:rsidRPr="00E548D7">
              <w:rPr>
                <w:b/>
                <w:bCs/>
              </w:rPr>
              <w:t>год окончания</w:t>
            </w:r>
          </w:p>
        </w:tc>
        <w:tc>
          <w:tcPr>
            <w:tcW w:w="8280" w:type="dxa"/>
            <w:vAlign w:val="center"/>
          </w:tcPr>
          <w:p w:rsidR="00D85887" w:rsidRPr="00E548D7" w:rsidRDefault="00D85887" w:rsidP="00951C98">
            <w:pPr>
              <w:jc w:val="center"/>
              <w:rPr>
                <w:b/>
              </w:rPr>
            </w:pPr>
            <w:r w:rsidRPr="00E548D7">
              <w:rPr>
                <w:b/>
              </w:rPr>
              <w:t>Должность, место работы</w:t>
            </w:r>
          </w:p>
        </w:tc>
      </w:tr>
      <w:tr w:rsidR="00D85887" w:rsidRPr="00E548D7">
        <w:tc>
          <w:tcPr>
            <w:tcW w:w="1908" w:type="dxa"/>
          </w:tcPr>
          <w:p w:rsidR="003F1406" w:rsidRPr="00E548D7" w:rsidRDefault="00DF7ED8" w:rsidP="0044272A">
            <w:pPr>
              <w:rPr>
                <w:b/>
                <w:bCs/>
              </w:rPr>
            </w:pPr>
            <w:r w:rsidRPr="00DF7ED8">
              <w:rPr>
                <w:b/>
                <w:bCs/>
              </w:rPr>
              <w:t>1978-1995</w:t>
            </w:r>
          </w:p>
        </w:tc>
        <w:tc>
          <w:tcPr>
            <w:tcW w:w="8280" w:type="dxa"/>
          </w:tcPr>
          <w:p w:rsidR="003F1406" w:rsidRPr="00E548D7" w:rsidRDefault="00DF7ED8" w:rsidP="00276404">
            <w:r w:rsidRPr="00DF7ED8">
              <w:t>Республика Казахстан, Зерносовхоз им. Темерязьева, участковая больница.</w:t>
            </w:r>
          </w:p>
        </w:tc>
      </w:tr>
      <w:tr w:rsidR="00D85887" w:rsidRPr="00E548D7">
        <w:tc>
          <w:tcPr>
            <w:tcW w:w="1908" w:type="dxa"/>
          </w:tcPr>
          <w:p w:rsidR="00D85887" w:rsidRPr="00E548D7" w:rsidRDefault="00DF7ED8" w:rsidP="0044272A">
            <w:pPr>
              <w:rPr>
                <w:b/>
                <w:bCs/>
              </w:rPr>
            </w:pPr>
            <w:r w:rsidRPr="00DF7ED8">
              <w:rPr>
                <w:b/>
                <w:bCs/>
              </w:rPr>
              <w:t>2005-2007</w:t>
            </w:r>
          </w:p>
        </w:tc>
        <w:tc>
          <w:tcPr>
            <w:tcW w:w="8280" w:type="dxa"/>
          </w:tcPr>
          <w:p w:rsidR="00D85887" w:rsidRPr="00E548D7" w:rsidRDefault="00DF7ED8" w:rsidP="00D85887">
            <w:r w:rsidRPr="00DF7ED8">
              <w:t>ст. Тбилисская, продавец</w:t>
            </w:r>
          </w:p>
        </w:tc>
      </w:tr>
      <w:tr w:rsidR="009C4008" w:rsidRPr="00E548D7">
        <w:tc>
          <w:tcPr>
            <w:tcW w:w="1908" w:type="dxa"/>
          </w:tcPr>
          <w:p w:rsidR="00AB4420" w:rsidRDefault="00365C8C" w:rsidP="0044272A">
            <w:pPr>
              <w:rPr>
                <w:b/>
                <w:bCs/>
              </w:rPr>
            </w:pPr>
            <w:r>
              <w:rPr>
                <w:b/>
                <w:bCs/>
              </w:rPr>
              <w:t>2012-</w:t>
            </w:r>
            <w:r w:rsidR="009C4008" w:rsidRPr="00365C8C">
              <w:rPr>
                <w:b/>
                <w:bCs/>
              </w:rPr>
              <w:t>н/время</w:t>
            </w:r>
          </w:p>
          <w:p w:rsidR="00AB4420" w:rsidRPr="00E548D7" w:rsidRDefault="00AB4420" w:rsidP="0044272A">
            <w:pPr>
              <w:rPr>
                <w:b/>
                <w:bCs/>
              </w:rPr>
            </w:pPr>
          </w:p>
        </w:tc>
        <w:tc>
          <w:tcPr>
            <w:tcW w:w="8280" w:type="dxa"/>
          </w:tcPr>
          <w:p w:rsidR="00AB4420" w:rsidRPr="000C7524" w:rsidRDefault="00DF7ED8" w:rsidP="00EF5556">
            <w:r w:rsidRPr="00DF7ED8">
              <w:t>председатель КТОС микрорайона № 21</w:t>
            </w:r>
            <w:r w:rsidR="008812C3">
              <w:t>, ст. Тбилисская</w:t>
            </w:r>
          </w:p>
        </w:tc>
      </w:tr>
    </w:tbl>
    <w:p w:rsidR="001A729C" w:rsidRDefault="001A729C"/>
    <w:p w:rsidR="00E548D7" w:rsidRDefault="00E7030B">
      <w:r>
        <w:t>Контактны</w:t>
      </w:r>
      <w:r w:rsidR="00ED34ED">
        <w:t>е телефоны: моб.: +7 (</w:t>
      </w:r>
      <w:r w:rsidR="00DF7ED8">
        <w:t>918</w:t>
      </w:r>
      <w:r w:rsidR="00ED34ED">
        <w:t xml:space="preserve">) </w:t>
      </w:r>
      <w:r w:rsidR="00DF7ED8" w:rsidRPr="00DF7ED8">
        <w:t>430-11-19</w:t>
      </w:r>
    </w:p>
    <w:sectPr w:rsidR="00E548D7" w:rsidSect="00B30E68">
      <w:pgSz w:w="11906" w:h="16838"/>
      <w:pgMar w:top="709" w:right="56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56594"/>
    <w:multiLevelType w:val="hybridMultilevel"/>
    <w:tmpl w:val="671E6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87"/>
    <w:rsid w:val="0008421E"/>
    <w:rsid w:val="000C7524"/>
    <w:rsid w:val="001343D6"/>
    <w:rsid w:val="00196218"/>
    <w:rsid w:val="001A729C"/>
    <w:rsid w:val="001A7881"/>
    <w:rsid w:val="001B784F"/>
    <w:rsid w:val="001C6B5C"/>
    <w:rsid w:val="001D151C"/>
    <w:rsid w:val="001F68C7"/>
    <w:rsid w:val="00227D23"/>
    <w:rsid w:val="00257620"/>
    <w:rsid w:val="00276404"/>
    <w:rsid w:val="00291E1E"/>
    <w:rsid w:val="002948E6"/>
    <w:rsid w:val="002D6F96"/>
    <w:rsid w:val="002E15F7"/>
    <w:rsid w:val="002E230B"/>
    <w:rsid w:val="002F056B"/>
    <w:rsid w:val="002F7358"/>
    <w:rsid w:val="00315275"/>
    <w:rsid w:val="00363617"/>
    <w:rsid w:val="00365C8C"/>
    <w:rsid w:val="0039663F"/>
    <w:rsid w:val="003F1406"/>
    <w:rsid w:val="004041BF"/>
    <w:rsid w:val="004338B5"/>
    <w:rsid w:val="0044272A"/>
    <w:rsid w:val="004C4D55"/>
    <w:rsid w:val="004F7E14"/>
    <w:rsid w:val="0050733D"/>
    <w:rsid w:val="0053741E"/>
    <w:rsid w:val="005567E2"/>
    <w:rsid w:val="005A3B93"/>
    <w:rsid w:val="00616D58"/>
    <w:rsid w:val="00617DC8"/>
    <w:rsid w:val="006C68D0"/>
    <w:rsid w:val="007033AE"/>
    <w:rsid w:val="00732F3F"/>
    <w:rsid w:val="0083618F"/>
    <w:rsid w:val="00851B51"/>
    <w:rsid w:val="008677DF"/>
    <w:rsid w:val="008812C3"/>
    <w:rsid w:val="008B7AFC"/>
    <w:rsid w:val="008D12D1"/>
    <w:rsid w:val="00904961"/>
    <w:rsid w:val="009466FD"/>
    <w:rsid w:val="00951C98"/>
    <w:rsid w:val="009B645A"/>
    <w:rsid w:val="009C1B29"/>
    <w:rsid w:val="009C4008"/>
    <w:rsid w:val="009D731D"/>
    <w:rsid w:val="009E35BC"/>
    <w:rsid w:val="009F5176"/>
    <w:rsid w:val="00A475D2"/>
    <w:rsid w:val="00A53976"/>
    <w:rsid w:val="00AB4420"/>
    <w:rsid w:val="00AE6569"/>
    <w:rsid w:val="00B30E68"/>
    <w:rsid w:val="00B52DF7"/>
    <w:rsid w:val="00B67C26"/>
    <w:rsid w:val="00BA0357"/>
    <w:rsid w:val="00BA42BB"/>
    <w:rsid w:val="00BF1C16"/>
    <w:rsid w:val="00C121E3"/>
    <w:rsid w:val="00C35697"/>
    <w:rsid w:val="00C60DFA"/>
    <w:rsid w:val="00C714CE"/>
    <w:rsid w:val="00C93F48"/>
    <w:rsid w:val="00CB1BDA"/>
    <w:rsid w:val="00CB3B00"/>
    <w:rsid w:val="00CC7888"/>
    <w:rsid w:val="00D10689"/>
    <w:rsid w:val="00D125F3"/>
    <w:rsid w:val="00D85887"/>
    <w:rsid w:val="00DD7772"/>
    <w:rsid w:val="00DE77E5"/>
    <w:rsid w:val="00DF7ED8"/>
    <w:rsid w:val="00E127B6"/>
    <w:rsid w:val="00E17457"/>
    <w:rsid w:val="00E23AA5"/>
    <w:rsid w:val="00E548D7"/>
    <w:rsid w:val="00E7030B"/>
    <w:rsid w:val="00EA1C67"/>
    <w:rsid w:val="00EA2CD1"/>
    <w:rsid w:val="00EB4B51"/>
    <w:rsid w:val="00ED34ED"/>
    <w:rsid w:val="00EF5556"/>
    <w:rsid w:val="00EF765D"/>
    <w:rsid w:val="00F444B5"/>
    <w:rsid w:val="00F45B14"/>
    <w:rsid w:val="00F46A1F"/>
    <w:rsid w:val="00F6280C"/>
    <w:rsid w:val="00F75926"/>
    <w:rsid w:val="00F84335"/>
    <w:rsid w:val="00F85E77"/>
    <w:rsid w:val="00F8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58BEF2-E931-485B-A364-32A6B5E2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887"/>
    <w:rPr>
      <w:sz w:val="24"/>
      <w:szCs w:val="24"/>
    </w:rPr>
  </w:style>
  <w:style w:type="paragraph" w:styleId="1">
    <w:name w:val="heading 1"/>
    <w:basedOn w:val="a"/>
    <w:next w:val="a"/>
    <w:qFormat/>
    <w:rsid w:val="00D8588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85887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85887"/>
    <w:pPr>
      <w:jc w:val="center"/>
    </w:pPr>
    <w:rPr>
      <w:b/>
      <w:bCs/>
    </w:rPr>
  </w:style>
  <w:style w:type="paragraph" w:styleId="a4">
    <w:name w:val="Balloon Text"/>
    <w:basedOn w:val="a"/>
    <w:semiHidden/>
    <w:rsid w:val="00507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РРО ВПП ЕР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Василий</dc:creator>
  <cp:lastModifiedBy>user</cp:lastModifiedBy>
  <cp:revision>3</cp:revision>
  <cp:lastPrinted>2015-11-18T08:07:00Z</cp:lastPrinted>
  <dcterms:created xsi:type="dcterms:W3CDTF">2019-10-08T08:09:00Z</dcterms:created>
  <dcterms:modified xsi:type="dcterms:W3CDTF">2019-10-08T08:10:00Z</dcterms:modified>
</cp:coreProperties>
</file>