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4A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FF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>
        <w:rPr>
          <w:rFonts w:ascii="Times New Roman" w:hAnsi="Times New Roman" w:cs="Times New Roman"/>
          <w:sz w:val="28"/>
          <w:szCs w:val="28"/>
        </w:rPr>
        <w:t xml:space="preserve"> п</w:t>
      </w:r>
      <w:r w:rsidR="00554AFF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4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Default="00554AFF" w:rsidP="000E4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E4775">
        <w:rPr>
          <w:rFonts w:ascii="Times New Roman" w:hAnsi="Times New Roman" w:cs="Times New Roman"/>
          <w:b/>
          <w:sz w:val="28"/>
          <w:szCs w:val="28"/>
        </w:rPr>
        <w:t>17</w:t>
      </w:r>
      <w:r w:rsidR="004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77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6EA4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603B" w:rsidRPr="00C02491" w:rsidRDefault="001E47A5" w:rsidP="00554A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2491">
        <w:rPr>
          <w:rFonts w:ascii="Times New Roman" w:hAnsi="Times New Roman" w:cs="Times New Roman"/>
          <w:sz w:val="24"/>
          <w:szCs w:val="24"/>
        </w:rPr>
        <w:t xml:space="preserve">по </w:t>
      </w:r>
      <w:r w:rsidR="009C2F07" w:rsidRPr="00C02491">
        <w:rPr>
          <w:rFonts w:ascii="Times New Roman" w:hAnsi="Times New Roman" w:cs="Times New Roman"/>
          <w:sz w:val="24"/>
          <w:szCs w:val="24"/>
        </w:rPr>
        <w:t xml:space="preserve">результатам экспертизы </w:t>
      </w:r>
      <w:r w:rsidR="008139A4" w:rsidRPr="00C0249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737C15" w:rsidRPr="00C0249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EA379C" w:rsidRPr="00C02491">
        <w:rPr>
          <w:rFonts w:ascii="Times New Roman" w:hAnsi="Times New Roman" w:cs="Times New Roman"/>
          <w:sz w:val="24"/>
          <w:szCs w:val="24"/>
        </w:rPr>
        <w:t>Тбилисского сельского поселения Тбилисского района «</w:t>
      </w:r>
      <w:r w:rsidR="000E4775" w:rsidRPr="00C0249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Тбилисского сельского поселения Тбилисского района № 418 от 10 сентября 2018 года «</w:t>
      </w:r>
      <w:r w:rsidR="00903629" w:rsidRPr="00C02491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исполнению муниципальной функции </w:t>
      </w:r>
      <w:r w:rsidR="00903629" w:rsidRPr="00C02491">
        <w:rPr>
          <w:rFonts w:ascii="Times New Roman" w:hAnsi="Times New Roman" w:cs="Times New Roman"/>
          <w:bCs/>
          <w:sz w:val="24"/>
          <w:szCs w:val="24"/>
        </w:rPr>
        <w:t>«Осуществление муниципального контроля за соблюдением законодательства в области розничной продажи алкогольной продукции</w:t>
      </w:r>
      <w:r w:rsidR="000E6EA4" w:rsidRPr="00C02491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4D227E" w:rsidRPr="004D227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Об утверждении Административного регламента </w:t>
      </w:r>
      <w:r w:rsidR="004D227E" w:rsidRPr="009036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</w:t>
      </w:r>
      <w:r w:rsidR="000E4775" w:rsidRPr="000E477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0E4775" w:rsidRPr="000E47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4775" w:rsidRPr="000E477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Тбилисского сельского поселения Тбилисского района № 418 от 10 сентября 2018 года «Об утверждении Административного регламента по исполнению муниципальной функции «Осуществление муниципального контроля  за соблюдением законодательства в области розничной продажи алкогольной продукции</w:t>
      </w:r>
      <w:r w:rsidR="00462ACA" w:rsidRPr="00903629">
        <w:rPr>
          <w:rFonts w:ascii="Times New Roman" w:hAnsi="Times New Roman" w:cs="Times New Roman"/>
          <w:sz w:val="28"/>
          <w:szCs w:val="28"/>
        </w:rPr>
        <w:t>»</w:t>
      </w:r>
      <w:r w:rsidR="00F74A6F" w:rsidRPr="00903629">
        <w:rPr>
          <w:rFonts w:ascii="Times New Roman" w:hAnsi="Times New Roman" w:cs="Times New Roman"/>
          <w:sz w:val="28"/>
          <w:szCs w:val="28"/>
        </w:rPr>
        <w:t>,</w:t>
      </w:r>
      <w:r w:rsidR="00F74A6F" w:rsidRPr="004D2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13D1" w:rsidRPr="004D227E">
        <w:rPr>
          <w:rFonts w:ascii="Times New Roman" w:hAnsi="Times New Roman" w:cs="Times New Roman"/>
          <w:sz w:val="28"/>
          <w:szCs w:val="28"/>
        </w:rPr>
        <w:t>предоставленный</w:t>
      </w:r>
      <w:proofErr w:type="gramEnd"/>
      <w:r w:rsidR="004B13D1" w:rsidRPr="004D227E">
        <w:rPr>
          <w:rFonts w:ascii="Times New Roman" w:hAnsi="Times New Roman" w:cs="Times New Roman"/>
          <w:sz w:val="28"/>
          <w:szCs w:val="28"/>
        </w:rPr>
        <w:t xml:space="preserve"> </w:t>
      </w:r>
      <w:r w:rsidR="00760844" w:rsidRPr="004D227E">
        <w:rPr>
          <w:rFonts w:ascii="Times New Roman" w:hAnsi="Times New Roman" w:cs="Times New Roman"/>
          <w:sz w:val="28"/>
          <w:szCs w:val="28"/>
        </w:rPr>
        <w:t>отделом</w:t>
      </w:r>
      <w:r w:rsidR="00C96215" w:rsidRPr="004D227E">
        <w:rPr>
          <w:rFonts w:ascii="Times New Roman" w:hAnsi="Times New Roman" w:cs="Times New Roman"/>
          <w:sz w:val="28"/>
          <w:szCs w:val="28"/>
        </w:rPr>
        <w:t xml:space="preserve"> </w:t>
      </w:r>
      <w:r w:rsidR="00903629">
        <w:rPr>
          <w:rFonts w:ascii="Times New Roman" w:hAnsi="Times New Roman" w:cs="Times New Roman"/>
          <w:sz w:val="28"/>
          <w:szCs w:val="28"/>
        </w:rPr>
        <w:t xml:space="preserve">делопроизводства и организационно-кадровой работы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В ходе антикоррупционной 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903629">
        <w:rPr>
          <w:rFonts w:ascii="Times New Roman" w:hAnsi="Times New Roman" w:cs="Times New Roman"/>
          <w:sz w:val="28"/>
          <w:szCs w:val="28"/>
        </w:rPr>
        <w:t>«</w:t>
      </w:r>
      <w:r w:rsidR="000E4775" w:rsidRPr="000E477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Тбилисского сельского поселения Тбилисского района № 418 от 10 сентября 2018 года «Об утверждении Административного регламента по исполнению муниципальной функции «Осуществление муниципального контроля  за соблюдением законодательства в области розничной продажи алкогольной продукции</w:t>
      </w:r>
      <w:r w:rsidR="00462ACA" w:rsidRPr="00903629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  <w:proofErr w:type="gramEnd"/>
    </w:p>
    <w:p w:rsidR="000207D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903629" w:rsidRDefault="00903629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491" w:rsidRDefault="00C02491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7402E1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C024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4775"/>
    <w:rsid w:val="000E646A"/>
    <w:rsid w:val="000E6EA4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132E1"/>
    <w:rsid w:val="00244B48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5635"/>
    <w:rsid w:val="004A0C52"/>
    <w:rsid w:val="004B13D1"/>
    <w:rsid w:val="004C7161"/>
    <w:rsid w:val="004D227E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6358C4"/>
    <w:rsid w:val="00645B85"/>
    <w:rsid w:val="00652657"/>
    <w:rsid w:val="0065673E"/>
    <w:rsid w:val="00663B9E"/>
    <w:rsid w:val="00665F27"/>
    <w:rsid w:val="006761FD"/>
    <w:rsid w:val="00690BA8"/>
    <w:rsid w:val="006C3854"/>
    <w:rsid w:val="006D4386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B5EAB"/>
    <w:rsid w:val="008F3B4D"/>
    <w:rsid w:val="008F415D"/>
    <w:rsid w:val="008F7A83"/>
    <w:rsid w:val="00903629"/>
    <w:rsid w:val="009974DA"/>
    <w:rsid w:val="009C1E3E"/>
    <w:rsid w:val="009C2F07"/>
    <w:rsid w:val="00A53AC0"/>
    <w:rsid w:val="00AA6918"/>
    <w:rsid w:val="00AD534F"/>
    <w:rsid w:val="00AF4ECD"/>
    <w:rsid w:val="00B57C04"/>
    <w:rsid w:val="00BA61F7"/>
    <w:rsid w:val="00BC1D19"/>
    <w:rsid w:val="00C02491"/>
    <w:rsid w:val="00C0333D"/>
    <w:rsid w:val="00C07588"/>
    <w:rsid w:val="00C15EB6"/>
    <w:rsid w:val="00C821CA"/>
    <w:rsid w:val="00C946FC"/>
    <w:rsid w:val="00C96215"/>
    <w:rsid w:val="00CA60DB"/>
    <w:rsid w:val="00D06B66"/>
    <w:rsid w:val="00D304F7"/>
    <w:rsid w:val="00D34EC9"/>
    <w:rsid w:val="00D3603B"/>
    <w:rsid w:val="00DB0CE2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E05AF"/>
    <w:rsid w:val="00F064FD"/>
    <w:rsid w:val="00F471DA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SAdmin</cp:lastModifiedBy>
  <cp:revision>2</cp:revision>
  <cp:lastPrinted>2018-07-03T12:34:00Z</cp:lastPrinted>
  <dcterms:created xsi:type="dcterms:W3CDTF">2018-12-17T11:52:00Z</dcterms:created>
  <dcterms:modified xsi:type="dcterms:W3CDTF">2018-12-17T11:52:00Z</dcterms:modified>
</cp:coreProperties>
</file>