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63A" w14:textId="7A441D10" w:rsidR="00437058" w:rsidRPr="00437058" w:rsidRDefault="00437058" w:rsidP="004370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43705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Как проверить тягу в дымовом или вентиляционном канале</w:t>
      </w:r>
      <w:r w:rsidRPr="0043705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?</w:t>
      </w:r>
    </w:p>
    <w:p w14:paraId="39A989DB" w14:textId="77777777" w:rsidR="00437058" w:rsidRDefault="00437058" w:rsidP="004370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37058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Популярный, но очень плохой совет – поднести спичку к решетке дымохода или вентканала. Рассказываем, как безопасно проверить тягу. Методы проверки тяги С помощью листа бумаги. Как работает вентиляция, вы можете проверить самостоятельно, поднеся полоску бумаги или газеты к вентиляционной решетке. Для проверки тяги в дымовом канале котла приложите тонкий лист бумаги к его смотровому окну. Если бумага будет отклоняться в сторону канала или лист станет притягиваться, то тяга есть. По цвету пламени. Также можно проверить тягу по цвету пламени. Синий цвет свидетельствует о хорошей тяге в дымоходе, темно-красное или желтое пламя указывает на малую силу тяги. С помощью специальных приборов. Приборный метод доступен только специалистам, которые при проверке используют электронный термо- или крыльчатый анемометр. Ни в коем случае не проверяйте работу вентиляционных каналов с помощью спичек, зажигалок, свечей и иных источников открытого пламени. Что говорит закон Подробно требования к содержанию газового оборудования прописаны 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 года № 410, а также в Инструкции по безопасному использованию газа при удовлетворении коммунально-бытовых нужд, утвержденной приказом Министерства строительства и жилищно-коммунального хозяйства РФ от 5 декабря 2017 года № 1614/пр. Вот некоторые из требований. Строго запрещается: вносить изменения в конструкцию газовых приборов и изменять устройство дымовых и вентиляционных каналов; закрывать вентиляционные каналы, замуровывать и заклеивать «карманы» и люки, предназначенные для чистки дымоходов; пользоваться газовыми приборами при отсутствии тяги в дымовых и вентиляционных каналах, закрытых форточках (фрамугах), закрытом положении жалюзийной решетки на вентиляционном канале (при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окнах); использовать устройства принудительной вентиляции (вытяжку, вентилятор) при работающих газовых котлах или колонках; проверять работу вентиляционных каналов, герметичность соединений газового оборудования с помощью источников открытого пламени, в том числе спичек, зажигалок, свечей и прочего. Особые рекомендации для жильцов частных домов В частных газифицированных домах необходимо проверять и очищать дымоход, он не должен быть перекрыт шибером или заглушкой. Особое внимание стоит уделять этому в зимнее время – важно следить за состоянием оголовков вентиляционных каналов и дымоходных труб, чтобы они не закупоривались и не обмерзали. Перед розжигом топки газовой печи или духового шкафа проветрите камеру сгорания – подержите ее открытой в течение 3–5 минут. Особые рекомендации для жильцов многоквартирных домов Если вы обнаружили, что вентиляционные каналы или дымоходы не выполняют свою функцию, необходимо оперативно уведомить об этом всех собственников квартир, жильцов и арендаторов помещений. Они не должны пользоваться газоиспользующим оборудованием. В случае если вы почувствовали запах газа или у вас в квартире сработали сигнализаторы загазованности, незамедлительно сообщите об этом в аварийно- диспетчерскую службу газораспределительной организации для оперативного устранения неполадок. В такой ситуации поставщик может приостановить подачу газа без предварительного уведомления жильцов. Когда и кем проводится плановая проверка В многоквартирных домах за дымовыми и вентиляционными каналами следят управляющие компании (УК, ДУК, ТСЖ, ЖСК). Проверка тяги в дымовых и вентиляционных каналах проводится ежегодно одновременно с обследованием газового оборудования. В частном доме ответственность за проверку исправности дымоходов и вентиляционных каналов несет собственник или пользователь помещения. При газификации частного дома собственнику необходимо заключить договор обслуживания со специализированной организацией, сотрудники которой будут проверять, а при необходимости чистить и ремонтировать систему вентиляции. После проверки должен быть составлен акт осмотра. Собственники домов должны проверять состояние дымовых и вентиляционных каналов не реже трех раз в год: за неделю до отопительного сезона, в середине и после него.</w:t>
      </w:r>
    </w:p>
    <w:p w14:paraId="4587D801" w14:textId="5AF35392" w:rsidR="00437058" w:rsidRDefault="00437058" w:rsidP="004370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37058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Как проверить тягу в дымовом или вентиляционном канале Популярный, но очень плохой совет – поднести спичку к решетке дымохода или вентканала. Рассказываем, как безопасно проверить тягу. Методы проверки тяги С помощью листа бумаги. Как работает вентиляция, вы можете проверить самостоятельно, поднеся полоску бумаги или газеты к вентиляционной решетке. Для проверки тяги в дымовом канале котла приложите тонкий лист бумаги к его смотровому окну. Если бумага будет отклоняться в сторону канала или лист станет притягиваться, то тяга есть. По цвету пламени. Также можно проверить тягу по цвету пламени. Синий цвет свидетельствует о хорошей тяге в дымоходе, темно-красное или желтое пламя указывает на малую силу тяги. С помощью специальных приборов. Приборный метод доступен только специалистам, которые при проверке используют электронный термо- или крыльчатый анемометр. Ни в коем случае не проверяйте работу вентиляционных каналов с помощью спичек, зажигалок, свечей и иных источников открытого пламени. Что говорит закон Подробно требования к содержанию газового оборудования прописаны 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</w:r>
      <w:r w:rsidRPr="00437058">
        <w:rPr>
          <w:rFonts w:ascii="Arial" w:eastAsia="Times New Roman" w:hAnsi="Arial" w:cs="Arial"/>
          <w:color w:val="002060"/>
          <w:sz w:val="21"/>
          <w:szCs w:val="21"/>
          <w:lang w:eastAsia="ru-RU"/>
        </w:rPr>
        <w:lastRenderedPageBreak/>
        <w:t>постановлением Правительства РФ от 14 мая 2013 года № 410, а также в Инструкции по безопасному использованию газа при удовлетворении коммунально-бытовых нужд, утвержденной приказом Министерства строительства и жилищно-коммунального хозяйства РФ от 5 декабря 2017 года № 1614/пр. Вот некоторые из требований. Строго запрещается: вносить изменения в конструкцию газовых приборов и изменять устройство дымовых и вентиляционных каналов; закрывать вентиляционные каналы, замуровывать и заклеивать «карманы» и люки, предназначенные для чистки дымоходов; пользоваться газовыми приборами при отсутствии тяги в дымовых и вентиляционных каналах, закрытых форточках (фрамугах), закрытом положении жалюзийной решетки на вентиляционном канале (при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окнах); использовать устройства принудительной вентиляции (вытяжку, вентилятор) при работающих газовых котлах или колонках; проверять работу вентиляционных каналов, герметичность соединений газового оборудования с помощью источников открытого пламени, в том числе спичек, зажигалок, свечей и прочего. Особые рекомендации для жильцов частных домов В частных газифицированных домах необходимо проверять и очищать дымоход, он не должен быть перекрыт шибером или заглушкой. Особое внимание стоит уделять этому в зимнее время – важно следить за состоянием оголовков вентиляционных каналов и дымоходных труб, чтобы они не закупоривались и не обмерзали. Перед розжигом топки газовой печи или духового шкафа проветрите камеру сгорания – подержите ее открытой в течение 3–5 минут. Особые рекомендации для жильцов многоквартирных домов Если вы обнаружили, что вентиляционные каналы или дымоходы не выполняют свою функцию, необходимо оперативно уведомить об этом всех собственников квартир, жильцов и арендаторов помещений. Они не должны пользоваться газоиспользующим оборудованием. В случае если вы почувствовали запах газа или у вас в квартире сработали сигнализаторы загазованности, незамедлительно сообщите об этом в аварийно- диспетчерскую службу газораспределительной организации для оперативного устранения неполадок. В такой ситуации поставщик может приостановить подачу газа без предварительного уведомления жильцов. Когда и кем проводится плановая проверка В многоквартирных домах за дымовыми и вентиляционными каналами следят управляющие компании (УК, ДУК, ТСЖ, ЖСК). Проверка тяги в дымовых и вентиляционных каналах проводится ежегодно одновременно с обследованием газового оборудования. В частном доме ответственность за проверку исправности дымоходов и вентиляционных каналов несет собственник или пользователь помещения. При газификации частного дома собственнику необходимо заключить договор обслуживания со специализированной организацией, сотрудники которой будут проверять, а при необходимости чистить и ремонтировать систему вентиляции. После проверки должен быть составлен акт осмотра. Собственники домов должны проверять состояние дымовых и вентиляционных каналов не реже трех раз в год: за неделю до отопительного сезона, в середине и после него.</w:t>
      </w:r>
    </w:p>
    <w:p w14:paraId="43D9E1E1" w14:textId="77777777" w:rsidR="00437058" w:rsidRPr="00437058" w:rsidRDefault="00437058" w:rsidP="004370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14:paraId="3DE2A7F5" w14:textId="7922323B" w:rsidR="006B7087" w:rsidRPr="00437058" w:rsidRDefault="00437058" w:rsidP="00437058">
      <w:pPr>
        <w:jc w:val="center"/>
        <w:rPr>
          <w:color w:val="002060"/>
        </w:rPr>
      </w:pPr>
      <w:r w:rsidRPr="00437058">
        <w:rPr>
          <w:noProof/>
          <w:color w:val="002060"/>
        </w:rPr>
        <w:drawing>
          <wp:inline distT="0" distB="0" distL="0" distR="0" wp14:anchorId="1D88E983" wp14:editId="35DF84B8">
            <wp:extent cx="6259830" cy="421219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11" cy="42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087" w:rsidRPr="00437058" w:rsidSect="00437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58"/>
    <w:rsid w:val="00437058"/>
    <w:rsid w:val="006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1A7C"/>
  <w15:chartTrackingRefBased/>
  <w15:docId w15:val="{701DFE18-E088-4CCB-90D0-8877AA7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42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30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7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21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2022-02-11T11:49:00Z</dcterms:created>
  <dcterms:modified xsi:type="dcterms:W3CDTF">2022-02-11T11:52:00Z</dcterms:modified>
</cp:coreProperties>
</file>