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828" w:rsidRPr="00E343EE" w:rsidRDefault="00C05C85" w:rsidP="00210828">
      <w:pPr>
        <w:ind w:firstLine="142"/>
        <w:rPr>
          <w:rFonts w:ascii="Times New Roman" w:hAnsi="Times New Roman" w:cs="Times New Roman"/>
          <w:b/>
          <w:sz w:val="40"/>
          <w:szCs w:val="40"/>
        </w:rPr>
      </w:pPr>
      <w:r>
        <w:rPr>
          <w:noProof/>
        </w:rPr>
        <w:drawing>
          <wp:anchor distT="0" distB="0" distL="114300" distR="114300" simplePos="0" relativeHeight="251658240" behindDoc="1" locked="0" layoutInCell="1" allowOverlap="1">
            <wp:simplePos x="0" y="0"/>
            <wp:positionH relativeFrom="column">
              <wp:posOffset>85725</wp:posOffset>
            </wp:positionH>
            <wp:positionV relativeFrom="paragraph">
              <wp:posOffset>0</wp:posOffset>
            </wp:positionV>
            <wp:extent cx="1968577" cy="2647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8577"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t xml:space="preserve"> </w:t>
      </w:r>
      <w:r w:rsidR="00480FCE" w:rsidRPr="00480FCE">
        <w:rPr>
          <w:rFonts w:ascii="Times New Roman" w:hAnsi="Times New Roman" w:cs="Times New Roman"/>
        </w:rPr>
        <w:t xml:space="preserve">                                                                                   </w:t>
      </w:r>
      <w:r w:rsidR="00210828">
        <w:rPr>
          <w:rFonts w:ascii="Times New Roman" w:hAnsi="Times New Roman" w:cs="Times New Roman"/>
        </w:rPr>
        <w:t xml:space="preserve">       </w:t>
      </w:r>
      <w:r w:rsidR="00210828" w:rsidRPr="00E343EE">
        <w:rPr>
          <w:rFonts w:ascii="Times New Roman" w:hAnsi="Times New Roman" w:cs="Times New Roman"/>
          <w:b/>
          <w:sz w:val="40"/>
          <w:szCs w:val="40"/>
        </w:rPr>
        <w:t>ВАШ КВАРТАЛЬНЫЙ</w:t>
      </w:r>
    </w:p>
    <w:p w:rsidR="00210828" w:rsidRPr="00192AE8" w:rsidRDefault="00210828" w:rsidP="00210828">
      <w:pPr>
        <w:rPr>
          <w:rFonts w:ascii="Times New Roman" w:hAnsi="Times New Roman" w:cs="Times New Roman"/>
        </w:rPr>
      </w:pPr>
      <w:r w:rsidRPr="00480FCE">
        <w:rPr>
          <w:rFonts w:ascii="Times New Roman" w:hAnsi="Times New Roman" w:cs="Times New Roman"/>
        </w:rPr>
        <w:t xml:space="preserve">                           </w:t>
      </w:r>
      <w:r>
        <w:rPr>
          <w:rFonts w:ascii="Times New Roman" w:hAnsi="Times New Roman" w:cs="Times New Roman"/>
        </w:rPr>
        <w:t xml:space="preserve">                                                        ПРЕДСЕДАТЕЛЬ КОМИТЕТА </w:t>
      </w:r>
      <w:r w:rsidRPr="00192AE8">
        <w:rPr>
          <w:rFonts w:ascii="Times New Roman" w:hAnsi="Times New Roman" w:cs="Times New Roman"/>
        </w:rPr>
        <w:t>ТЕР</w:t>
      </w:r>
      <w:r>
        <w:rPr>
          <w:rFonts w:ascii="Times New Roman" w:hAnsi="Times New Roman" w:cs="Times New Roman"/>
        </w:rPr>
        <w:t>Р</w:t>
      </w:r>
      <w:r w:rsidRPr="00192AE8">
        <w:rPr>
          <w:rFonts w:ascii="Times New Roman" w:hAnsi="Times New Roman" w:cs="Times New Roman"/>
        </w:rPr>
        <w:t xml:space="preserve">ИТОРИАЛЬНОГО </w:t>
      </w:r>
    </w:p>
    <w:p w:rsidR="00210828" w:rsidRPr="00192AE8" w:rsidRDefault="00210828" w:rsidP="00210828">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 ОБЩЕСТВЕННОГО САМОУПРАВЛЕНИЯ</w:t>
      </w:r>
    </w:p>
    <w:p w:rsidR="00210828" w:rsidRPr="00192AE8" w:rsidRDefault="00210828" w:rsidP="00210828">
      <w:pPr>
        <w:rPr>
          <w:rFonts w:ascii="Times New Roman" w:hAnsi="Times New Roman" w:cs="Times New Roman"/>
        </w:rPr>
      </w:pPr>
      <w:r w:rsidRPr="00192AE8">
        <w:rPr>
          <w:rFonts w:ascii="Times New Roman" w:hAnsi="Times New Roman" w:cs="Times New Roman"/>
        </w:rPr>
        <w:t xml:space="preserve">                                                           </w:t>
      </w:r>
      <w:r>
        <w:rPr>
          <w:rFonts w:ascii="Times New Roman" w:hAnsi="Times New Roman" w:cs="Times New Roman"/>
        </w:rPr>
        <w:t xml:space="preserve">                               </w:t>
      </w:r>
      <w:r w:rsidRPr="00192AE8">
        <w:rPr>
          <w:rFonts w:ascii="Times New Roman" w:hAnsi="Times New Roman" w:cs="Times New Roman"/>
        </w:rPr>
        <w:t xml:space="preserve">МИКРОРАЙОНА № </w:t>
      </w:r>
      <w:r>
        <w:rPr>
          <w:rFonts w:ascii="Times New Roman" w:hAnsi="Times New Roman" w:cs="Times New Roman"/>
        </w:rPr>
        <w:t>32  ПОСЕЛОК ВОСТОЧНЫЙ</w:t>
      </w:r>
    </w:p>
    <w:p w:rsidR="00210828" w:rsidRPr="007C5558" w:rsidRDefault="00210828" w:rsidP="00076D83">
      <w:pPr>
        <w:rPr>
          <w:rFonts w:ascii="Times New Roman" w:hAnsi="Times New Roman" w:cs="Times New Roman"/>
          <w:b/>
          <w:sz w:val="28"/>
          <w:szCs w:val="28"/>
        </w:rPr>
      </w:pPr>
      <w:r w:rsidRPr="00480FCE">
        <w:rPr>
          <w:rFonts w:ascii="Times New Roman" w:hAnsi="Times New Roman" w:cs="Times New Roman"/>
        </w:rPr>
        <w:t xml:space="preserve">                                                                     </w:t>
      </w:r>
      <w:r w:rsidR="00C05C85">
        <w:rPr>
          <w:rFonts w:ascii="Times New Roman" w:hAnsi="Times New Roman" w:cs="Times New Roman"/>
        </w:rPr>
        <w:t xml:space="preserve">    </w:t>
      </w:r>
      <w:r w:rsidR="00076D83">
        <w:rPr>
          <w:rFonts w:ascii="Times New Roman" w:hAnsi="Times New Roman" w:cs="Times New Roman"/>
        </w:rPr>
        <w:t xml:space="preserve"> </w:t>
      </w:r>
      <w:r>
        <w:rPr>
          <w:rFonts w:ascii="Times New Roman" w:hAnsi="Times New Roman" w:cs="Times New Roman"/>
        </w:rPr>
        <w:t xml:space="preserve">  </w:t>
      </w:r>
      <w:bookmarkStart w:id="0" w:name="_GoBack"/>
      <w:r w:rsidR="007C5558" w:rsidRPr="007C5558">
        <w:rPr>
          <w:rFonts w:ascii="Times New Roman" w:hAnsi="Times New Roman" w:cs="Times New Roman"/>
          <w:b/>
          <w:sz w:val="28"/>
          <w:szCs w:val="28"/>
        </w:rPr>
        <w:t>ГУТАРЕВА ВАЛЕНТИНА ВЛАДИМИ</w:t>
      </w:r>
      <w:r w:rsidR="007C5558">
        <w:rPr>
          <w:rFonts w:ascii="Times New Roman" w:hAnsi="Times New Roman" w:cs="Times New Roman"/>
          <w:b/>
          <w:sz w:val="28"/>
          <w:szCs w:val="28"/>
        </w:rPr>
        <w:t>РОВНА</w:t>
      </w:r>
      <w:bookmarkEnd w:id="0"/>
    </w:p>
    <w:p w:rsidR="00210828" w:rsidRDefault="00210828" w:rsidP="00C05C85">
      <w:pPr>
        <w:spacing w:after="0"/>
        <w:rPr>
          <w:rFonts w:ascii="Times New Roman" w:hAnsi="Times New Roman" w:cs="Times New Roman"/>
          <w:sz w:val="32"/>
          <w:szCs w:val="32"/>
        </w:rPr>
      </w:pPr>
      <w:r>
        <w:rPr>
          <w:rFonts w:ascii="Times New Roman" w:hAnsi="Times New Roman" w:cs="Times New Roman"/>
        </w:rPr>
        <w:t xml:space="preserve">                                                                            </w:t>
      </w:r>
      <w:r w:rsidR="00C05C85">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32"/>
          <w:szCs w:val="32"/>
        </w:rPr>
        <w:t>по</w:t>
      </w:r>
      <w:r w:rsidR="007C5558">
        <w:rPr>
          <w:rFonts w:ascii="Times New Roman" w:hAnsi="Times New Roman" w:cs="Times New Roman"/>
          <w:sz w:val="32"/>
          <w:szCs w:val="32"/>
        </w:rPr>
        <w:t>с. Восточный улица Чапаева</w:t>
      </w:r>
      <w:r>
        <w:rPr>
          <w:rFonts w:ascii="Times New Roman" w:hAnsi="Times New Roman" w:cs="Times New Roman"/>
          <w:sz w:val="32"/>
          <w:szCs w:val="32"/>
        </w:rPr>
        <w:t xml:space="preserve"> </w:t>
      </w:r>
    </w:p>
    <w:p w:rsidR="00210828" w:rsidRDefault="00210828" w:rsidP="00C05C85">
      <w:pPr>
        <w:spacing w:after="0"/>
        <w:rPr>
          <w:rFonts w:ascii="Times New Roman" w:hAnsi="Times New Roman" w:cs="Times New Roman"/>
        </w:rPr>
      </w:pPr>
      <w:r>
        <w:rPr>
          <w:rFonts w:ascii="Times New Roman" w:hAnsi="Times New Roman" w:cs="Times New Roman"/>
          <w:sz w:val="32"/>
          <w:szCs w:val="32"/>
        </w:rPr>
        <w:t xml:space="preserve">                                                         </w:t>
      </w:r>
      <w:r w:rsidR="00C05C85">
        <w:rPr>
          <w:rFonts w:ascii="Times New Roman" w:hAnsi="Times New Roman" w:cs="Times New Roman"/>
          <w:sz w:val="32"/>
          <w:szCs w:val="32"/>
        </w:rPr>
        <w:t xml:space="preserve">            </w:t>
      </w:r>
      <w:r>
        <w:rPr>
          <w:rFonts w:ascii="Times New Roman" w:hAnsi="Times New Roman" w:cs="Times New Roman"/>
          <w:sz w:val="32"/>
          <w:szCs w:val="32"/>
        </w:rPr>
        <w:t xml:space="preserve">   дом  </w:t>
      </w:r>
      <w:r w:rsidR="00076D83">
        <w:rPr>
          <w:rFonts w:ascii="Times New Roman" w:hAnsi="Times New Roman" w:cs="Times New Roman"/>
          <w:sz w:val="32"/>
          <w:szCs w:val="32"/>
        </w:rPr>
        <w:t>1</w:t>
      </w:r>
      <w:r>
        <w:rPr>
          <w:rFonts w:ascii="Times New Roman" w:hAnsi="Times New Roman" w:cs="Times New Roman"/>
          <w:sz w:val="32"/>
          <w:szCs w:val="32"/>
        </w:rPr>
        <w:t xml:space="preserve">      </w:t>
      </w:r>
      <w:r w:rsidR="007C5558">
        <w:rPr>
          <w:rFonts w:ascii="Times New Roman" w:hAnsi="Times New Roman" w:cs="Times New Roman"/>
          <w:sz w:val="32"/>
          <w:szCs w:val="32"/>
        </w:rPr>
        <w:t>Квартира 2</w:t>
      </w:r>
    </w:p>
    <w:p w:rsidR="00210828" w:rsidRDefault="00210828" w:rsidP="00C05C85">
      <w:pPr>
        <w:spacing w:after="0"/>
        <w:rPr>
          <w:rFonts w:ascii="Times New Roman" w:hAnsi="Times New Roman" w:cs="Times New Roman"/>
          <w:sz w:val="36"/>
          <w:szCs w:val="36"/>
        </w:rPr>
      </w:pPr>
      <w:r>
        <w:rPr>
          <w:rFonts w:ascii="Times New Roman" w:hAnsi="Times New Roman" w:cs="Times New Roman"/>
        </w:rPr>
        <w:t xml:space="preserve">                                                                                        </w:t>
      </w:r>
      <w:r w:rsidR="00C05C85">
        <w:rPr>
          <w:rFonts w:ascii="Times New Roman" w:hAnsi="Times New Roman" w:cs="Times New Roman"/>
        </w:rPr>
        <w:t xml:space="preserve">        </w:t>
      </w:r>
      <w:r>
        <w:rPr>
          <w:rFonts w:ascii="Times New Roman" w:hAnsi="Times New Roman" w:cs="Times New Roman"/>
        </w:rPr>
        <w:t xml:space="preserve">   </w:t>
      </w:r>
      <w:r w:rsidR="007C5558">
        <w:rPr>
          <w:rFonts w:ascii="Times New Roman" w:hAnsi="Times New Roman" w:cs="Times New Roman"/>
          <w:sz w:val="36"/>
          <w:szCs w:val="36"/>
        </w:rPr>
        <w:t>телефон 8 905</w:t>
      </w:r>
      <w:r>
        <w:rPr>
          <w:rFonts w:ascii="Times New Roman" w:hAnsi="Times New Roman" w:cs="Times New Roman"/>
          <w:sz w:val="36"/>
          <w:szCs w:val="36"/>
        </w:rPr>
        <w:t xml:space="preserve"> </w:t>
      </w:r>
      <w:r w:rsidR="007C5558">
        <w:rPr>
          <w:rFonts w:ascii="Times New Roman" w:hAnsi="Times New Roman" w:cs="Times New Roman"/>
          <w:sz w:val="36"/>
          <w:szCs w:val="36"/>
        </w:rPr>
        <w:t>4022344</w:t>
      </w:r>
    </w:p>
    <w:p w:rsidR="00C05C85" w:rsidRDefault="00210828" w:rsidP="00210828">
      <w:pPr>
        <w:rPr>
          <w:rFonts w:ascii="Times New Roman" w:hAnsi="Times New Roman" w:cs="Times New Roman"/>
        </w:rPr>
      </w:pPr>
      <w:r>
        <w:rPr>
          <w:rFonts w:ascii="Times New Roman" w:hAnsi="Times New Roman" w:cs="Times New Roman"/>
        </w:rPr>
        <w:t xml:space="preserve">         </w:t>
      </w:r>
    </w:p>
    <w:p w:rsidR="00FA1508" w:rsidRPr="00480FCE" w:rsidRDefault="00210828" w:rsidP="00210828">
      <w:pPr>
        <w:rPr>
          <w:rFonts w:ascii="Times New Roman" w:hAnsi="Times New Roman" w:cs="Times New Roman"/>
        </w:rPr>
      </w:pPr>
      <w:r>
        <w:rPr>
          <w:rFonts w:ascii="Times New Roman" w:hAnsi="Times New Roman" w:cs="Times New Roman"/>
        </w:rPr>
        <w:t xml:space="preserve">   ГРАНИЦЫ УЧАСТКА  </w:t>
      </w:r>
      <w:r w:rsidRPr="00192AE8">
        <w:rPr>
          <w:rFonts w:ascii="Times New Roman" w:hAnsi="Times New Roman" w:cs="Times New Roman"/>
          <w:sz w:val="36"/>
          <w:szCs w:val="36"/>
        </w:rPr>
        <w:t xml:space="preserve">пос. </w:t>
      </w:r>
      <w:r>
        <w:rPr>
          <w:rFonts w:ascii="Times New Roman" w:hAnsi="Times New Roman" w:cs="Times New Roman"/>
          <w:sz w:val="36"/>
          <w:szCs w:val="36"/>
        </w:rPr>
        <w:t>Восточный</w:t>
      </w:r>
      <w:r>
        <w:rPr>
          <w:rFonts w:ascii="Times New Roman" w:hAnsi="Times New Roman" w:cs="Times New Roman"/>
        </w:rPr>
        <w:t xml:space="preserve">                                         </w:t>
      </w:r>
    </w:p>
    <w:p w:rsidR="00210828" w:rsidRDefault="00480FCE" w:rsidP="00210828">
      <w:pPr>
        <w:ind w:left="-851"/>
        <w:jc w:val="center"/>
        <w:rPr>
          <w:rFonts w:ascii="Times New Roman" w:hAnsi="Times New Roman" w:cs="Times New Roman"/>
          <w:sz w:val="28"/>
          <w:szCs w:val="28"/>
        </w:rPr>
      </w:pPr>
      <w:r w:rsidRPr="00480FCE">
        <w:rPr>
          <w:rFonts w:ascii="Times New Roman" w:hAnsi="Times New Roman" w:cs="Times New Roman"/>
        </w:rPr>
        <w:t xml:space="preserve">    </w:t>
      </w:r>
      <w:r w:rsidR="00210828">
        <w:rPr>
          <w:rFonts w:ascii="Times New Roman" w:hAnsi="Times New Roman" w:cs="Times New Roman"/>
        </w:rPr>
        <w:t xml:space="preserve">                       </w:t>
      </w:r>
      <w:r w:rsidR="00210828">
        <w:rPr>
          <w:rFonts w:ascii="Times New Roman" w:hAnsi="Times New Roman" w:cs="Times New Roman"/>
          <w:b/>
          <w:sz w:val="28"/>
          <w:szCs w:val="28"/>
        </w:rPr>
        <w:t>УВАЖАЕМЫЕ ЖИТЕЛИ ТБИЛИССКОГО СЕЛЬСКОГО ПОСЕЛЕНИЯ</w:t>
      </w:r>
    </w:p>
    <w:p w:rsidR="00210828" w:rsidRDefault="00210828" w:rsidP="00C05C85">
      <w:pPr>
        <w:ind w:right="283"/>
        <w:jc w:val="both"/>
        <w:rPr>
          <w:rFonts w:ascii="Times New Roman" w:hAnsi="Times New Roman" w:cs="Times New Roman"/>
          <w:sz w:val="28"/>
          <w:szCs w:val="28"/>
        </w:rPr>
      </w:pPr>
      <w:r>
        <w:rPr>
          <w:rFonts w:ascii="Times New Roman" w:hAnsi="Times New Roman" w:cs="Times New Roman"/>
          <w:sz w:val="28"/>
          <w:szCs w:val="28"/>
        </w:rPr>
        <w:t xml:space="preserve">ПРОИЗРАСТАНИЕ НАРКОСОДЕРЖАЩИХ РАСТЕНИЙ – КОНОПЛИ И МАКА НА ПРИУСАДЕБНЫХ УЧАСТКАХ ГРАЖДАН И БЕСХОЗНЫХ ЗЕМЛЯХ ОСЛОЖНЯЕТ НАРКОСИТУАЦИЮ НА ТЕРРИТОРИИ ТБИЛИССКОГО СЕЛЬСКОГО ПОСЕЛЕНИЯ ТБИЛИСКОГО РАЙОНА. АДМИНИСТРАЦИЕЙ ТБИЛИССКОГО СЕЛЬСКОГО ПОСЕЛЕНИЯ ТБИЛИССКОГО РАЙОНА СОВМЕСТНО ОТДЕЛОМ МВД РОССИИ ПО ТБИЛИССКОМУ РАЙОНУ, ТБИЛИССКИМ ХУТОРСКИМ КАЗАЧЬИМ ОБЩЕСТВОМ КУБАНСКОГО КАЗАЧЬЕГО ОБЩЕСТВА ПО ТБИЛИССКОМУ РАЙОНУ И </w:t>
      </w:r>
      <w:r w:rsidR="00433808">
        <w:rPr>
          <w:rFonts w:ascii="Times New Roman" w:hAnsi="Times New Roman" w:cs="Times New Roman"/>
          <w:sz w:val="28"/>
          <w:szCs w:val="28"/>
        </w:rPr>
        <w:t xml:space="preserve">ОТДЕЛОМ ОНК ОМВД РОССИИ ПО ТБИЛИССКОМУ РАЙОНУ </w:t>
      </w:r>
      <w:r>
        <w:rPr>
          <w:rFonts w:ascii="Times New Roman" w:hAnsi="Times New Roman" w:cs="Times New Roman"/>
          <w:sz w:val="28"/>
          <w:szCs w:val="28"/>
        </w:rPr>
        <w:t>ПРОВОДИТ МЕРОПРИЯТИЯ, НАПРАВЛЕННЫЕ НА ВЫЯВЛЕНИЕ И УНИЧТОЖЕНИЕ НАРКОСОДЕРЖАЩИХ РАСТЕНИЙ И ОБРАЩАЕТСЯ К ВАМ:</w:t>
      </w:r>
    </w:p>
    <w:p w:rsidR="00210828" w:rsidRDefault="00210828" w:rsidP="00C05C85">
      <w:pPr>
        <w:jc w:val="both"/>
        <w:rPr>
          <w:rFonts w:ascii="Times New Roman" w:hAnsi="Times New Roman" w:cs="Times New Roman"/>
          <w:b/>
          <w:sz w:val="28"/>
          <w:szCs w:val="28"/>
        </w:rPr>
      </w:pPr>
      <w:r>
        <w:rPr>
          <w:rFonts w:ascii="Times New Roman" w:hAnsi="Times New Roman" w:cs="Times New Roman"/>
          <w:b/>
          <w:sz w:val="28"/>
          <w:szCs w:val="28"/>
        </w:rPr>
        <w:t>ПОМНИТЕ, ЧТО ПРОИЗРОСТАНИЕ НАРКОСОДЕРЖАЩИХ РАСТЕНИЙ НА ПРИУСАДЕБНЫХ И ПРИДОМОВЫХ УЧАСТКАХ, А ТАКЖЕ ЗЕМЛЯХ АРЕНДОВАНЫХ ЗЕМЛЕПОЛЬЗОВАТЕЛЯМИ (ФЕРМЕРАМИ)  ВЛЕЧЕТ ЗА СОБОЙ ОТВЕТСТВЕННОСТЬ ПО ДЕЙСТВУЮЩЕМУ ЗАКОНОДАТЕЛЬСТВУ РОССИЙСКОЙ ФЕДЕРАЦИИ</w:t>
      </w:r>
    </w:p>
    <w:p w:rsidR="00210828" w:rsidRDefault="00210828" w:rsidP="00C05C85">
      <w:pPr>
        <w:pStyle w:val="2"/>
        <w:shd w:val="clear" w:color="auto" w:fill="FFFFFF"/>
        <w:rPr>
          <w:color w:val="000000"/>
          <w:sz w:val="28"/>
          <w:szCs w:val="28"/>
        </w:rPr>
      </w:pPr>
      <w:r>
        <w:rPr>
          <w:color w:val="000000"/>
          <w:sz w:val="28"/>
          <w:szCs w:val="28"/>
        </w:rPr>
        <w:t>ПРИ ВЫЯВЛЕНИИ ДАННЫХ ФАКТОВ ОБРАЩАТЬСЯ ПО ТЕЛЕФОНУ ДОВЕРИЯ:</w:t>
      </w:r>
    </w:p>
    <w:p w:rsidR="00847048" w:rsidRPr="002C06A5" w:rsidRDefault="00210828">
      <w:pPr>
        <w:pStyle w:val="2"/>
        <w:shd w:val="clear" w:color="auto" w:fill="FFFFFF"/>
        <w:jc w:val="center"/>
        <w:rPr>
          <w:b w:val="0"/>
          <w:sz w:val="28"/>
          <w:szCs w:val="28"/>
        </w:rPr>
      </w:pPr>
      <w:r>
        <w:rPr>
          <w:color w:val="000000"/>
          <w:sz w:val="28"/>
          <w:szCs w:val="28"/>
        </w:rPr>
        <w:t>8(86158)2-31-79</w:t>
      </w:r>
      <w:r w:rsidR="00480FCE">
        <w:t xml:space="preserve"> </w:t>
      </w:r>
    </w:p>
    <w:sectPr w:rsidR="00847048" w:rsidRPr="002C06A5" w:rsidSect="00DF5C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5CF1"/>
    <w:rsid w:val="00004848"/>
    <w:rsid w:val="00024935"/>
    <w:rsid w:val="000323A1"/>
    <w:rsid w:val="000330F3"/>
    <w:rsid w:val="0003764B"/>
    <w:rsid w:val="000441BE"/>
    <w:rsid w:val="0004446C"/>
    <w:rsid w:val="00051612"/>
    <w:rsid w:val="00076D83"/>
    <w:rsid w:val="00086519"/>
    <w:rsid w:val="000956A5"/>
    <w:rsid w:val="000A69EE"/>
    <w:rsid w:val="000B4A35"/>
    <w:rsid w:val="000C2679"/>
    <w:rsid w:val="000E09F9"/>
    <w:rsid w:val="000E3A9A"/>
    <w:rsid w:val="000E6BB9"/>
    <w:rsid w:val="000F7046"/>
    <w:rsid w:val="00104277"/>
    <w:rsid w:val="00104A84"/>
    <w:rsid w:val="00113B71"/>
    <w:rsid w:val="00124DE2"/>
    <w:rsid w:val="00133F84"/>
    <w:rsid w:val="00146D0A"/>
    <w:rsid w:val="001511E3"/>
    <w:rsid w:val="00152026"/>
    <w:rsid w:val="00195727"/>
    <w:rsid w:val="00196DF0"/>
    <w:rsid w:val="001D196E"/>
    <w:rsid w:val="001E5ECD"/>
    <w:rsid w:val="001F19EE"/>
    <w:rsid w:val="001F5A08"/>
    <w:rsid w:val="00204BBB"/>
    <w:rsid w:val="002069DD"/>
    <w:rsid w:val="00210828"/>
    <w:rsid w:val="00213879"/>
    <w:rsid w:val="0021619A"/>
    <w:rsid w:val="00224D7E"/>
    <w:rsid w:val="00225075"/>
    <w:rsid w:val="002266C2"/>
    <w:rsid w:val="00241F9E"/>
    <w:rsid w:val="002530B4"/>
    <w:rsid w:val="002550D9"/>
    <w:rsid w:val="00257517"/>
    <w:rsid w:val="00263712"/>
    <w:rsid w:val="002762E3"/>
    <w:rsid w:val="002915A0"/>
    <w:rsid w:val="002C06A5"/>
    <w:rsid w:val="002C08FC"/>
    <w:rsid w:val="002C6523"/>
    <w:rsid w:val="002D1E2D"/>
    <w:rsid w:val="002E6599"/>
    <w:rsid w:val="002F14FC"/>
    <w:rsid w:val="002F352C"/>
    <w:rsid w:val="002F437F"/>
    <w:rsid w:val="00306980"/>
    <w:rsid w:val="00312C8B"/>
    <w:rsid w:val="0031729F"/>
    <w:rsid w:val="003239E2"/>
    <w:rsid w:val="00326A2E"/>
    <w:rsid w:val="00330D93"/>
    <w:rsid w:val="00333B0B"/>
    <w:rsid w:val="00336298"/>
    <w:rsid w:val="00340370"/>
    <w:rsid w:val="00345D18"/>
    <w:rsid w:val="00355207"/>
    <w:rsid w:val="00357309"/>
    <w:rsid w:val="00373FBE"/>
    <w:rsid w:val="00385C9B"/>
    <w:rsid w:val="003869D7"/>
    <w:rsid w:val="003929DF"/>
    <w:rsid w:val="00397038"/>
    <w:rsid w:val="003D4BAD"/>
    <w:rsid w:val="003E10BE"/>
    <w:rsid w:val="003E3C6F"/>
    <w:rsid w:val="003E57E9"/>
    <w:rsid w:val="003F0EC8"/>
    <w:rsid w:val="003F3143"/>
    <w:rsid w:val="004104CD"/>
    <w:rsid w:val="00416EAC"/>
    <w:rsid w:val="0042084D"/>
    <w:rsid w:val="004245F2"/>
    <w:rsid w:val="00427E31"/>
    <w:rsid w:val="00433808"/>
    <w:rsid w:val="00434727"/>
    <w:rsid w:val="0044124D"/>
    <w:rsid w:val="004453B1"/>
    <w:rsid w:val="00480FCE"/>
    <w:rsid w:val="004916D5"/>
    <w:rsid w:val="00491D43"/>
    <w:rsid w:val="004A2594"/>
    <w:rsid w:val="004A41E2"/>
    <w:rsid w:val="004C0426"/>
    <w:rsid w:val="004C491F"/>
    <w:rsid w:val="004D177B"/>
    <w:rsid w:val="004F0ED2"/>
    <w:rsid w:val="004F1DA7"/>
    <w:rsid w:val="004F6BD1"/>
    <w:rsid w:val="00504262"/>
    <w:rsid w:val="005131BC"/>
    <w:rsid w:val="005207E4"/>
    <w:rsid w:val="005241D0"/>
    <w:rsid w:val="00545AFB"/>
    <w:rsid w:val="00573224"/>
    <w:rsid w:val="005758ED"/>
    <w:rsid w:val="0057753F"/>
    <w:rsid w:val="00593B99"/>
    <w:rsid w:val="005A45F1"/>
    <w:rsid w:val="005D2474"/>
    <w:rsid w:val="005E2A62"/>
    <w:rsid w:val="006048C5"/>
    <w:rsid w:val="006055EA"/>
    <w:rsid w:val="006156E2"/>
    <w:rsid w:val="00640BF8"/>
    <w:rsid w:val="00665D68"/>
    <w:rsid w:val="006660B5"/>
    <w:rsid w:val="00671DA3"/>
    <w:rsid w:val="006803CC"/>
    <w:rsid w:val="00680FD8"/>
    <w:rsid w:val="00686416"/>
    <w:rsid w:val="0068721C"/>
    <w:rsid w:val="006B6318"/>
    <w:rsid w:val="006E02A8"/>
    <w:rsid w:val="006E1173"/>
    <w:rsid w:val="006E26D3"/>
    <w:rsid w:val="00701864"/>
    <w:rsid w:val="007058DC"/>
    <w:rsid w:val="00717580"/>
    <w:rsid w:val="00717E13"/>
    <w:rsid w:val="00721DDA"/>
    <w:rsid w:val="007236D5"/>
    <w:rsid w:val="0072462B"/>
    <w:rsid w:val="00724B06"/>
    <w:rsid w:val="00741A60"/>
    <w:rsid w:val="00750508"/>
    <w:rsid w:val="00753DCD"/>
    <w:rsid w:val="00772556"/>
    <w:rsid w:val="00772DFB"/>
    <w:rsid w:val="00773026"/>
    <w:rsid w:val="0077570A"/>
    <w:rsid w:val="00787CAC"/>
    <w:rsid w:val="00790604"/>
    <w:rsid w:val="007A3581"/>
    <w:rsid w:val="007A4819"/>
    <w:rsid w:val="007B2426"/>
    <w:rsid w:val="007B7866"/>
    <w:rsid w:val="007C5558"/>
    <w:rsid w:val="007C56AF"/>
    <w:rsid w:val="007C6B7F"/>
    <w:rsid w:val="007E2CA7"/>
    <w:rsid w:val="007F6EE1"/>
    <w:rsid w:val="00804993"/>
    <w:rsid w:val="00822010"/>
    <w:rsid w:val="00837779"/>
    <w:rsid w:val="00840540"/>
    <w:rsid w:val="00842E64"/>
    <w:rsid w:val="008440CA"/>
    <w:rsid w:val="00847048"/>
    <w:rsid w:val="00850931"/>
    <w:rsid w:val="00887C0F"/>
    <w:rsid w:val="008A05F8"/>
    <w:rsid w:val="008A1678"/>
    <w:rsid w:val="008B476B"/>
    <w:rsid w:val="008B4BA7"/>
    <w:rsid w:val="008D4DD4"/>
    <w:rsid w:val="008E5F53"/>
    <w:rsid w:val="008F65CD"/>
    <w:rsid w:val="009012E6"/>
    <w:rsid w:val="00911DF2"/>
    <w:rsid w:val="009152C6"/>
    <w:rsid w:val="0092026A"/>
    <w:rsid w:val="0092338B"/>
    <w:rsid w:val="0093306C"/>
    <w:rsid w:val="009552F7"/>
    <w:rsid w:val="00962417"/>
    <w:rsid w:val="00973B4F"/>
    <w:rsid w:val="009856B8"/>
    <w:rsid w:val="009913DD"/>
    <w:rsid w:val="009B58E9"/>
    <w:rsid w:val="009D116C"/>
    <w:rsid w:val="009D58CB"/>
    <w:rsid w:val="009E05CE"/>
    <w:rsid w:val="009F4911"/>
    <w:rsid w:val="009F70DD"/>
    <w:rsid w:val="00A26834"/>
    <w:rsid w:val="00A5408D"/>
    <w:rsid w:val="00A71070"/>
    <w:rsid w:val="00A81FB6"/>
    <w:rsid w:val="00A85F67"/>
    <w:rsid w:val="00A9068B"/>
    <w:rsid w:val="00A913F6"/>
    <w:rsid w:val="00A97438"/>
    <w:rsid w:val="00AA053A"/>
    <w:rsid w:val="00AA254B"/>
    <w:rsid w:val="00AD4A0B"/>
    <w:rsid w:val="00AF2ACF"/>
    <w:rsid w:val="00AF3CE5"/>
    <w:rsid w:val="00B20DFB"/>
    <w:rsid w:val="00B21BC1"/>
    <w:rsid w:val="00B36ED1"/>
    <w:rsid w:val="00B6157B"/>
    <w:rsid w:val="00B76A11"/>
    <w:rsid w:val="00B774C9"/>
    <w:rsid w:val="00BA2C47"/>
    <w:rsid w:val="00BA443D"/>
    <w:rsid w:val="00BB4B0A"/>
    <w:rsid w:val="00BC12DE"/>
    <w:rsid w:val="00BC63BD"/>
    <w:rsid w:val="00BD0708"/>
    <w:rsid w:val="00BD08FD"/>
    <w:rsid w:val="00BF4B4A"/>
    <w:rsid w:val="00C05C85"/>
    <w:rsid w:val="00C0641E"/>
    <w:rsid w:val="00C12719"/>
    <w:rsid w:val="00C138E3"/>
    <w:rsid w:val="00C169D6"/>
    <w:rsid w:val="00C21EB8"/>
    <w:rsid w:val="00C23E5A"/>
    <w:rsid w:val="00C37DE4"/>
    <w:rsid w:val="00C40B28"/>
    <w:rsid w:val="00C5473C"/>
    <w:rsid w:val="00C637B0"/>
    <w:rsid w:val="00C773E4"/>
    <w:rsid w:val="00C80210"/>
    <w:rsid w:val="00C9706F"/>
    <w:rsid w:val="00CB5341"/>
    <w:rsid w:val="00CC2E7B"/>
    <w:rsid w:val="00CC31FA"/>
    <w:rsid w:val="00CD13F8"/>
    <w:rsid w:val="00D02CBF"/>
    <w:rsid w:val="00D16BCA"/>
    <w:rsid w:val="00D211DE"/>
    <w:rsid w:val="00D32D56"/>
    <w:rsid w:val="00D34600"/>
    <w:rsid w:val="00D639A6"/>
    <w:rsid w:val="00D64FA2"/>
    <w:rsid w:val="00D94645"/>
    <w:rsid w:val="00DA2FD3"/>
    <w:rsid w:val="00DA65A8"/>
    <w:rsid w:val="00DB21D0"/>
    <w:rsid w:val="00DB3196"/>
    <w:rsid w:val="00DE42E3"/>
    <w:rsid w:val="00DF0735"/>
    <w:rsid w:val="00DF5AFB"/>
    <w:rsid w:val="00DF5B2A"/>
    <w:rsid w:val="00DF5CF1"/>
    <w:rsid w:val="00E075E1"/>
    <w:rsid w:val="00E13A4E"/>
    <w:rsid w:val="00E30AAF"/>
    <w:rsid w:val="00E4627A"/>
    <w:rsid w:val="00E51A7A"/>
    <w:rsid w:val="00E56452"/>
    <w:rsid w:val="00E56653"/>
    <w:rsid w:val="00E82606"/>
    <w:rsid w:val="00E84A39"/>
    <w:rsid w:val="00EA0DAF"/>
    <w:rsid w:val="00EA5209"/>
    <w:rsid w:val="00EB6F02"/>
    <w:rsid w:val="00EE4B34"/>
    <w:rsid w:val="00EF2ECD"/>
    <w:rsid w:val="00EF79B4"/>
    <w:rsid w:val="00F2787D"/>
    <w:rsid w:val="00F33EB5"/>
    <w:rsid w:val="00F4171A"/>
    <w:rsid w:val="00F4257D"/>
    <w:rsid w:val="00F43F7A"/>
    <w:rsid w:val="00F472BC"/>
    <w:rsid w:val="00F532C4"/>
    <w:rsid w:val="00F74638"/>
    <w:rsid w:val="00F80988"/>
    <w:rsid w:val="00F84B78"/>
    <w:rsid w:val="00F943EE"/>
    <w:rsid w:val="00FA1508"/>
    <w:rsid w:val="00FA787D"/>
    <w:rsid w:val="00FB2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AFD6"/>
  <w15:docId w15:val="{21E77A5C-F0BB-43FB-8346-65842596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474"/>
  </w:style>
  <w:style w:type="paragraph" w:styleId="2">
    <w:name w:val="heading 2"/>
    <w:basedOn w:val="a"/>
    <w:link w:val="20"/>
    <w:uiPriority w:val="9"/>
    <w:unhideWhenUsed/>
    <w:qFormat/>
    <w:rsid w:val="00210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C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CF1"/>
    <w:rPr>
      <w:rFonts w:ascii="Tahoma" w:hAnsi="Tahoma" w:cs="Tahoma"/>
      <w:sz w:val="16"/>
      <w:szCs w:val="16"/>
    </w:rPr>
  </w:style>
  <w:style w:type="character" w:customStyle="1" w:styleId="20">
    <w:name w:val="Заголовок 2 Знак"/>
    <w:basedOn w:val="a0"/>
    <w:link w:val="2"/>
    <w:uiPriority w:val="9"/>
    <w:rsid w:val="0021082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SAdmin</dc:creator>
  <cp:lastModifiedBy>SAdmin</cp:lastModifiedBy>
  <cp:revision>5</cp:revision>
  <dcterms:created xsi:type="dcterms:W3CDTF">2018-05-16T14:50:00Z</dcterms:created>
  <dcterms:modified xsi:type="dcterms:W3CDTF">2023-02-07T12:53:00Z</dcterms:modified>
</cp:coreProperties>
</file>