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3EC73" w14:textId="25CEE73C" w:rsidR="00F2733F" w:rsidRPr="00F2733F" w:rsidRDefault="00F2733F" w:rsidP="00F2733F">
      <w:pPr>
        <w:ind w:left="142"/>
        <w:rPr>
          <w:rFonts w:ascii="Times New Roman" w:hAnsi="Times New Roman" w:cs="Times New Roman"/>
          <w:noProof/>
          <w:sz w:val="28"/>
          <w:szCs w:val="28"/>
          <w:lang w:eastAsia="ru-RU"/>
        </w:rPr>
      </w:pPr>
      <w:r w:rsidRPr="00F2733F">
        <w:rPr>
          <w:b/>
          <w:bCs/>
          <w:noProof/>
          <w:sz w:val="36"/>
          <w:szCs w:val="36"/>
          <w:lang w:eastAsia="ru-RU"/>
        </w:rPr>
        <w:drawing>
          <wp:anchor distT="0" distB="0" distL="114300" distR="114300" simplePos="0" relativeHeight="251660800" behindDoc="0" locked="0" layoutInCell="1" allowOverlap="1" wp14:anchorId="186F931E" wp14:editId="5735CD89">
            <wp:simplePos x="0" y="0"/>
            <wp:positionH relativeFrom="column">
              <wp:posOffset>142875</wp:posOffset>
            </wp:positionH>
            <wp:positionV relativeFrom="paragraph">
              <wp:posOffset>361950</wp:posOffset>
            </wp:positionV>
            <wp:extent cx="2352675" cy="2832100"/>
            <wp:effectExtent l="0" t="0" r="0" b="0"/>
            <wp:wrapThrough wrapText="bothSides">
              <wp:wrapPolygon edited="0">
                <wp:start x="0" y="0"/>
                <wp:lineTo x="0" y="21503"/>
                <wp:lineTo x="21513" y="21503"/>
                <wp:lineTo x="21513"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b="19129"/>
                    <a:stretch/>
                  </pic:blipFill>
                  <pic:spPr bwMode="auto">
                    <a:xfrm>
                      <a:off x="0" y="0"/>
                      <a:ext cx="2352675" cy="2832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0FCE" w:rsidRPr="00F2733F">
        <w:rPr>
          <w:rFonts w:ascii="Times New Roman" w:hAnsi="Times New Roman" w:cs="Times New Roman"/>
          <w:sz w:val="28"/>
          <w:szCs w:val="28"/>
        </w:rPr>
        <w:t xml:space="preserve"> </w:t>
      </w:r>
    </w:p>
    <w:p w14:paraId="4443D644" w14:textId="27DB5EC1" w:rsidR="00F2733F" w:rsidRPr="00F2733F" w:rsidRDefault="00F2733F" w:rsidP="00F2733F">
      <w:pPr>
        <w:pStyle w:val="a5"/>
        <w:ind w:left="142"/>
        <w:rPr>
          <w:rFonts w:ascii="Times New Roman" w:hAnsi="Times New Roman" w:cs="Times New Roman"/>
          <w:b/>
          <w:bCs/>
          <w:sz w:val="36"/>
          <w:szCs w:val="36"/>
        </w:rPr>
      </w:pPr>
      <w:r w:rsidRPr="00F2733F">
        <w:rPr>
          <w:rFonts w:ascii="Times New Roman" w:hAnsi="Times New Roman" w:cs="Times New Roman"/>
          <w:b/>
          <w:bCs/>
          <w:sz w:val="36"/>
          <w:szCs w:val="36"/>
        </w:rPr>
        <w:t>ВАШ  КВАРТАЛЬНЫЙ</w:t>
      </w:r>
    </w:p>
    <w:p w14:paraId="18F802FA" w14:textId="69A04354" w:rsidR="00284F6F" w:rsidRPr="00F2733F" w:rsidRDefault="00284F6F" w:rsidP="00F2733F">
      <w:pPr>
        <w:pStyle w:val="a5"/>
        <w:ind w:left="142"/>
        <w:rPr>
          <w:rFonts w:ascii="Times New Roman" w:hAnsi="Times New Roman" w:cs="Times New Roman"/>
          <w:sz w:val="28"/>
          <w:szCs w:val="28"/>
        </w:rPr>
      </w:pPr>
      <w:r w:rsidRPr="00F2733F">
        <w:rPr>
          <w:rFonts w:ascii="Times New Roman" w:hAnsi="Times New Roman" w:cs="Times New Roman"/>
          <w:sz w:val="28"/>
          <w:szCs w:val="28"/>
        </w:rPr>
        <w:t xml:space="preserve">ПРЕДСЕДАТЕЛЬ КОМИТЕТА ТЕРРИТОРИАЛЬНОГО </w:t>
      </w:r>
    </w:p>
    <w:p w14:paraId="7D96F2FB" w14:textId="71C3D964" w:rsidR="00284F6F" w:rsidRPr="00F2733F" w:rsidRDefault="00284F6F" w:rsidP="00F2733F">
      <w:pPr>
        <w:pStyle w:val="a5"/>
        <w:ind w:left="142"/>
        <w:rPr>
          <w:rFonts w:ascii="Times New Roman" w:hAnsi="Times New Roman" w:cs="Times New Roman"/>
          <w:sz w:val="28"/>
          <w:szCs w:val="28"/>
        </w:rPr>
      </w:pPr>
      <w:r w:rsidRPr="00F2733F">
        <w:rPr>
          <w:rFonts w:ascii="Times New Roman" w:hAnsi="Times New Roman" w:cs="Times New Roman"/>
          <w:sz w:val="28"/>
          <w:szCs w:val="28"/>
        </w:rPr>
        <w:t>ОБЩЕСТВЕННОГО САМОУПРАВЛЕНИЯ</w:t>
      </w:r>
    </w:p>
    <w:p w14:paraId="22F46FEF" w14:textId="54D0C6DF" w:rsidR="00284F6F" w:rsidRPr="00F2733F" w:rsidRDefault="00284F6F" w:rsidP="00F2733F">
      <w:pPr>
        <w:pStyle w:val="a5"/>
        <w:ind w:left="142"/>
        <w:rPr>
          <w:rFonts w:ascii="Times New Roman" w:hAnsi="Times New Roman" w:cs="Times New Roman"/>
          <w:sz w:val="28"/>
          <w:szCs w:val="28"/>
        </w:rPr>
      </w:pPr>
      <w:r w:rsidRPr="00F2733F">
        <w:rPr>
          <w:rFonts w:ascii="Times New Roman" w:hAnsi="Times New Roman" w:cs="Times New Roman"/>
          <w:sz w:val="28"/>
          <w:szCs w:val="28"/>
        </w:rPr>
        <w:t>МИКРОРАЙОНА № 27</w:t>
      </w:r>
      <w:r w:rsidR="00F2733F">
        <w:rPr>
          <w:rFonts w:ascii="Times New Roman" w:hAnsi="Times New Roman" w:cs="Times New Roman"/>
          <w:sz w:val="28"/>
          <w:szCs w:val="28"/>
        </w:rPr>
        <w:t>,</w:t>
      </w:r>
      <w:r w:rsidRPr="00F2733F">
        <w:rPr>
          <w:rFonts w:ascii="Times New Roman" w:hAnsi="Times New Roman" w:cs="Times New Roman"/>
          <w:sz w:val="28"/>
          <w:szCs w:val="28"/>
        </w:rPr>
        <w:t xml:space="preserve">   ХУТОР СЕВЕРИН</w:t>
      </w:r>
    </w:p>
    <w:p w14:paraId="6D923891" w14:textId="711BDBEB" w:rsidR="00284F6F" w:rsidRPr="00F2733F" w:rsidRDefault="00284F6F" w:rsidP="00F2733F">
      <w:pPr>
        <w:pStyle w:val="a5"/>
        <w:ind w:left="142"/>
        <w:rPr>
          <w:rFonts w:ascii="Times New Roman" w:hAnsi="Times New Roman" w:cs="Times New Roman"/>
          <w:b/>
          <w:sz w:val="28"/>
          <w:szCs w:val="28"/>
        </w:rPr>
      </w:pPr>
      <w:r w:rsidRPr="00F2733F">
        <w:rPr>
          <w:rFonts w:ascii="Times New Roman" w:hAnsi="Times New Roman" w:cs="Times New Roman"/>
          <w:sz w:val="28"/>
          <w:szCs w:val="28"/>
        </w:rPr>
        <w:t xml:space="preserve">                                                                                         </w:t>
      </w:r>
      <w:r w:rsidRPr="00F2733F">
        <w:rPr>
          <w:rFonts w:ascii="Times New Roman" w:hAnsi="Times New Roman" w:cs="Times New Roman"/>
          <w:b/>
          <w:sz w:val="28"/>
          <w:szCs w:val="28"/>
        </w:rPr>
        <w:t>МУШТАЕВА ОЛЬГА</w:t>
      </w:r>
      <w:r w:rsidR="00F2733F">
        <w:rPr>
          <w:rFonts w:ascii="Times New Roman" w:hAnsi="Times New Roman" w:cs="Times New Roman"/>
          <w:b/>
          <w:sz w:val="28"/>
          <w:szCs w:val="28"/>
        </w:rPr>
        <w:t xml:space="preserve"> </w:t>
      </w:r>
      <w:r w:rsidRPr="00F2733F">
        <w:rPr>
          <w:rFonts w:ascii="Times New Roman" w:hAnsi="Times New Roman" w:cs="Times New Roman"/>
          <w:b/>
          <w:sz w:val="28"/>
          <w:szCs w:val="28"/>
        </w:rPr>
        <w:t>ДМИТРИЕВНА</w:t>
      </w:r>
    </w:p>
    <w:p w14:paraId="1D90FCDA" w14:textId="27B3A561" w:rsidR="00F2733F" w:rsidRPr="00F2733F" w:rsidRDefault="00284F6F" w:rsidP="00F2733F">
      <w:pPr>
        <w:spacing w:after="0"/>
        <w:ind w:left="142"/>
        <w:rPr>
          <w:rFonts w:ascii="Times New Roman" w:hAnsi="Times New Roman" w:cs="Times New Roman"/>
          <w:sz w:val="28"/>
          <w:szCs w:val="28"/>
        </w:rPr>
      </w:pPr>
      <w:r w:rsidRPr="00F2733F">
        <w:rPr>
          <w:rFonts w:ascii="Times New Roman" w:hAnsi="Times New Roman" w:cs="Times New Roman"/>
          <w:sz w:val="28"/>
          <w:szCs w:val="28"/>
        </w:rPr>
        <w:t>х. Северин, улица Энгельса, д.</w:t>
      </w:r>
      <w:r w:rsidR="00F2733F">
        <w:rPr>
          <w:rFonts w:ascii="Times New Roman" w:hAnsi="Times New Roman" w:cs="Times New Roman"/>
          <w:sz w:val="28"/>
          <w:szCs w:val="28"/>
        </w:rPr>
        <w:t xml:space="preserve"> </w:t>
      </w:r>
      <w:r w:rsidRPr="00F2733F">
        <w:rPr>
          <w:rFonts w:ascii="Times New Roman" w:hAnsi="Times New Roman" w:cs="Times New Roman"/>
          <w:sz w:val="28"/>
          <w:szCs w:val="28"/>
        </w:rPr>
        <w:t>2, кв.</w:t>
      </w:r>
      <w:r w:rsidR="00F2733F">
        <w:rPr>
          <w:rFonts w:ascii="Times New Roman" w:hAnsi="Times New Roman" w:cs="Times New Roman"/>
          <w:sz w:val="28"/>
          <w:szCs w:val="28"/>
        </w:rPr>
        <w:t xml:space="preserve"> 2</w:t>
      </w:r>
    </w:p>
    <w:p w14:paraId="61A97F37" w14:textId="77777777" w:rsidR="00F2733F" w:rsidRDefault="00284F6F" w:rsidP="00F2733F">
      <w:pPr>
        <w:spacing w:after="0"/>
        <w:ind w:left="142"/>
        <w:rPr>
          <w:rFonts w:ascii="Times New Roman" w:hAnsi="Times New Roman" w:cs="Times New Roman"/>
          <w:sz w:val="28"/>
          <w:szCs w:val="28"/>
        </w:rPr>
      </w:pPr>
      <w:r w:rsidRPr="00F2733F">
        <w:rPr>
          <w:rFonts w:ascii="Times New Roman" w:hAnsi="Times New Roman" w:cs="Times New Roman"/>
          <w:sz w:val="28"/>
          <w:szCs w:val="28"/>
        </w:rPr>
        <w:t xml:space="preserve">телефон 8 -918-018-15-11                                  </w:t>
      </w:r>
    </w:p>
    <w:p w14:paraId="28E5D01F" w14:textId="77777777" w:rsidR="00F2733F" w:rsidRDefault="00F2733F" w:rsidP="00F2733F">
      <w:pPr>
        <w:spacing w:after="0"/>
        <w:ind w:left="142"/>
        <w:rPr>
          <w:rFonts w:ascii="Times New Roman" w:hAnsi="Times New Roman" w:cs="Times New Roman"/>
          <w:sz w:val="28"/>
          <w:szCs w:val="28"/>
        </w:rPr>
      </w:pPr>
    </w:p>
    <w:p w14:paraId="7DD0A670" w14:textId="77777777" w:rsidR="00F2733F" w:rsidRDefault="00F2733F" w:rsidP="00F2733F">
      <w:pPr>
        <w:spacing w:after="0"/>
        <w:ind w:left="142"/>
        <w:rPr>
          <w:rFonts w:ascii="Times New Roman" w:hAnsi="Times New Roman" w:cs="Times New Roman"/>
          <w:sz w:val="28"/>
          <w:szCs w:val="28"/>
        </w:rPr>
      </w:pPr>
    </w:p>
    <w:p w14:paraId="0B453ADB" w14:textId="77777777" w:rsidR="00F2733F" w:rsidRDefault="00F2733F" w:rsidP="00F2733F">
      <w:pPr>
        <w:spacing w:after="0"/>
        <w:ind w:left="142"/>
        <w:rPr>
          <w:rFonts w:ascii="Times New Roman" w:hAnsi="Times New Roman" w:cs="Times New Roman"/>
          <w:sz w:val="28"/>
          <w:szCs w:val="28"/>
        </w:rPr>
      </w:pPr>
    </w:p>
    <w:p w14:paraId="78149F58" w14:textId="77777777" w:rsidR="00F2733F" w:rsidRDefault="00F2733F" w:rsidP="00F2733F">
      <w:pPr>
        <w:spacing w:after="0"/>
        <w:ind w:left="142"/>
        <w:rPr>
          <w:rFonts w:ascii="Times New Roman" w:hAnsi="Times New Roman" w:cs="Times New Roman"/>
          <w:sz w:val="28"/>
          <w:szCs w:val="28"/>
        </w:rPr>
      </w:pPr>
    </w:p>
    <w:p w14:paraId="767C110F" w14:textId="77777777" w:rsidR="00F2733F" w:rsidRDefault="00F2733F" w:rsidP="00F2733F">
      <w:pPr>
        <w:spacing w:after="0"/>
        <w:ind w:left="142"/>
        <w:rPr>
          <w:rFonts w:ascii="Times New Roman" w:hAnsi="Times New Roman" w:cs="Times New Roman"/>
          <w:sz w:val="28"/>
          <w:szCs w:val="28"/>
        </w:rPr>
      </w:pPr>
    </w:p>
    <w:p w14:paraId="5E40F981" w14:textId="4A31E070" w:rsidR="00284F6F" w:rsidRPr="00F2733F" w:rsidRDefault="00284F6F" w:rsidP="00F2733F">
      <w:pPr>
        <w:spacing w:after="0"/>
        <w:ind w:left="142"/>
        <w:rPr>
          <w:rFonts w:ascii="Times New Roman" w:hAnsi="Times New Roman" w:cs="Times New Roman"/>
          <w:sz w:val="28"/>
          <w:szCs w:val="28"/>
        </w:rPr>
      </w:pPr>
      <w:r w:rsidRPr="00F2733F">
        <w:rPr>
          <w:rFonts w:ascii="Times New Roman" w:hAnsi="Times New Roman" w:cs="Times New Roman"/>
          <w:sz w:val="28"/>
          <w:szCs w:val="28"/>
        </w:rPr>
        <w:t>ГРАНИЦЫ УЧАСТКА  хутор Северин, Микрорайон № 27:</w:t>
      </w:r>
      <w:r w:rsidRPr="00F2733F">
        <w:rPr>
          <w:rFonts w:ascii="Times New Roman" w:hAnsi="Times New Roman" w:cs="Times New Roman"/>
          <w:b/>
          <w:sz w:val="28"/>
          <w:szCs w:val="28"/>
        </w:rPr>
        <w:t xml:space="preserve"> </w:t>
      </w:r>
    </w:p>
    <w:p w14:paraId="7DB0C08C" w14:textId="77777777" w:rsidR="00284F6F" w:rsidRPr="00F2733F" w:rsidRDefault="00284F6F" w:rsidP="00F2733F">
      <w:pPr>
        <w:ind w:left="142"/>
        <w:jc w:val="both"/>
        <w:rPr>
          <w:rFonts w:ascii="Times New Roman" w:hAnsi="Times New Roman" w:cs="Times New Roman"/>
          <w:sz w:val="28"/>
          <w:szCs w:val="28"/>
        </w:rPr>
      </w:pPr>
      <w:r w:rsidRPr="00F2733F">
        <w:rPr>
          <w:rFonts w:ascii="Times New Roman" w:hAnsi="Times New Roman" w:cs="Times New Roman"/>
          <w:sz w:val="28"/>
          <w:szCs w:val="28"/>
        </w:rPr>
        <w:t>ул. Набережная (четная сторона) от дома № 40 до дома № 50; ул. Маяковского (полностью); ул. Красноармейская (полностью); ул. Мира (полностью) до р. Кубань.</w:t>
      </w:r>
    </w:p>
    <w:p w14:paraId="00D7B047" w14:textId="77777777" w:rsidR="00284F6F" w:rsidRPr="00F2733F" w:rsidRDefault="00284F6F" w:rsidP="00F2733F">
      <w:pPr>
        <w:ind w:left="142"/>
        <w:jc w:val="both"/>
        <w:rPr>
          <w:rFonts w:ascii="Times New Roman" w:hAnsi="Times New Roman" w:cs="Times New Roman"/>
          <w:sz w:val="28"/>
          <w:szCs w:val="28"/>
        </w:rPr>
      </w:pPr>
      <w:r w:rsidRPr="00F2733F">
        <w:rPr>
          <w:rFonts w:ascii="Times New Roman" w:hAnsi="Times New Roman" w:cs="Times New Roman"/>
          <w:sz w:val="28"/>
          <w:szCs w:val="28"/>
        </w:rPr>
        <w:t xml:space="preserve">         </w:t>
      </w:r>
      <w:r w:rsidRPr="00F2733F">
        <w:rPr>
          <w:rFonts w:ascii="Times New Roman" w:hAnsi="Times New Roman" w:cs="Times New Roman"/>
          <w:b/>
          <w:sz w:val="28"/>
          <w:szCs w:val="28"/>
        </w:rPr>
        <w:t>УВАЖАЕМЫЕ ЖИТЕЛИ ТБИЛИССКОГО СЕЛЬСКОГО ПОСЕЛЕНИЯ,</w:t>
      </w:r>
    </w:p>
    <w:p w14:paraId="6D92392E" w14:textId="77777777" w:rsidR="00284F6F" w:rsidRPr="00F2733F" w:rsidRDefault="00284F6F" w:rsidP="00F2733F">
      <w:pPr>
        <w:ind w:left="142" w:right="283"/>
        <w:jc w:val="both"/>
        <w:rPr>
          <w:rFonts w:ascii="Times New Roman" w:hAnsi="Times New Roman" w:cs="Times New Roman"/>
          <w:sz w:val="28"/>
          <w:szCs w:val="28"/>
        </w:rPr>
      </w:pPr>
      <w:r w:rsidRPr="00F2733F">
        <w:rPr>
          <w:rFonts w:ascii="Times New Roman" w:hAnsi="Times New Roman" w:cs="Times New Roman"/>
          <w:sz w:val="28"/>
          <w:szCs w:val="28"/>
        </w:rPr>
        <w:t>ПРОИЗРАСТАНИЕ НАРКОСОДЕРЖАЩИХ РАСТЕНИЙ – КОНОПЛИ И МАКА НА ПРИУСАДЕБНЫХ УЧАСТКАХ ГРАЖДАН И БЕСХОЗНЫХ ЗЕМЛЯХ ОСЛОЖНЯЕТ НАРКОСИТУАЦИЮ НА ТЕРРИТОРИИ ТБИЛИССКОГО СЕЛЬСКОГО ПОСЕЛЕНИЯ ТБИЛИСКОГО РАЙОНА. АДМИНИСТРАЦИЕЙ ТБИЛИССКОГО СЕЛЬСКОГО ПОСЕЛЕНИЯ ТБИЛИССКОГО РАЙОНА СОВМЕСТНО ОТДЕЛОМ МВД РОССИИ ПО ТБИЛИССКОМУ РАЙОНУ, ТБИЛИССКИМ ХУТОРСКИМ КАЗАЧЬИМ ОБЩЕСТВОМ КУБАНСКОГО КАЗАЧЬЕГО ОБЩЕСТВА ПО ТБИЛИССКОМУ РАЙОНУ И ОТДЕЛОМ ОНК ОМВД РОССИИ ПО ТБИЛИССКОМУ РАЙОНУ ПРОВОДИТ МЕРОПРИЯТИЯ, НАПРАВЛЕННЫЕ НА ВЫЯВЛЕНИЕ И УНИЧТОЖЕНИЕ НАРКОСОДЕРЖАЩИХ РАСТЕНИЙ И ОБРАЩАЕТСЯ К ВАМ:</w:t>
      </w:r>
    </w:p>
    <w:p w14:paraId="1DA88C0E" w14:textId="77777777" w:rsidR="00284F6F" w:rsidRPr="00F2733F" w:rsidRDefault="00284F6F" w:rsidP="00F2733F">
      <w:pPr>
        <w:ind w:left="142"/>
        <w:jc w:val="both"/>
        <w:rPr>
          <w:rFonts w:ascii="Times New Roman" w:hAnsi="Times New Roman" w:cs="Times New Roman"/>
          <w:b/>
          <w:sz w:val="28"/>
          <w:szCs w:val="28"/>
        </w:rPr>
      </w:pPr>
      <w:r w:rsidRPr="00F2733F">
        <w:rPr>
          <w:rFonts w:ascii="Times New Roman" w:hAnsi="Times New Roman" w:cs="Times New Roman"/>
          <w:b/>
          <w:sz w:val="28"/>
          <w:szCs w:val="28"/>
        </w:rPr>
        <w:t>ПОМНИТЕ, ЧТО ПРОИЗРОСТАНИЕ НАРКОСОДЕРЖАЩИХ РАСТЕНИЙ НА ПРИУСАДЕБНЫХ И ПРИДОМОВЫХ УЧАСТКАХ, А ТАКЖЕ ЗЕМЛЯХ АРЕНДОВАНЫХ ЗЕМЛЕПОЛЬЗОВАТЕЛЯМИ (ФЕРМЕРАМИ)  ВЛЕЧЕТ ЗА СОБОЙ ОТВЕТСТВЕННОСТЬ ПО ДЕЙСТВУЮЩЕМУ ЗАКОНОДАТЕЛЬСТВУ РОССИЙСКОЙ ФЕДЕРАЦИИ</w:t>
      </w:r>
    </w:p>
    <w:p w14:paraId="6ACACAD2" w14:textId="7BD1A118" w:rsidR="00480FCE" w:rsidRPr="00F2733F" w:rsidRDefault="00284F6F" w:rsidP="00F2733F">
      <w:pPr>
        <w:pStyle w:val="2"/>
        <w:shd w:val="clear" w:color="auto" w:fill="FFFFFF"/>
        <w:ind w:left="142"/>
        <w:jc w:val="center"/>
        <w:rPr>
          <w:color w:val="000000"/>
          <w:sz w:val="28"/>
          <w:szCs w:val="28"/>
        </w:rPr>
      </w:pPr>
      <w:r w:rsidRPr="00F2733F">
        <w:rPr>
          <w:color w:val="000000"/>
          <w:sz w:val="28"/>
          <w:szCs w:val="28"/>
        </w:rPr>
        <w:t>ПРИ ВЫЯВЛЕНИИ ДАННЫХ ФАКТОВ ОБРАЩАТЬСЯ ПО ТЕЛЕФОНУ ДОВЕРИЯ: 8(86158)2-31-79</w:t>
      </w:r>
      <w:r w:rsidRPr="00F2733F">
        <w:rPr>
          <w:sz w:val="28"/>
          <w:szCs w:val="28"/>
        </w:rPr>
        <w:t xml:space="preserve">   </w:t>
      </w:r>
      <w:r w:rsidR="00DE4C8A" w:rsidRPr="00F2733F">
        <w:rPr>
          <w:sz w:val="28"/>
          <w:szCs w:val="28"/>
        </w:rPr>
        <w:t xml:space="preserve">                                                                       </w:t>
      </w:r>
    </w:p>
    <w:p w14:paraId="00D3B8B4" w14:textId="77777777" w:rsidR="00284F6F" w:rsidRPr="00F2733F" w:rsidRDefault="00284F6F" w:rsidP="00F2733F">
      <w:pPr>
        <w:pStyle w:val="2"/>
        <w:shd w:val="clear" w:color="auto" w:fill="FFFFFF"/>
        <w:ind w:left="142"/>
        <w:jc w:val="center"/>
        <w:rPr>
          <w:color w:val="000000"/>
          <w:sz w:val="28"/>
          <w:szCs w:val="28"/>
        </w:rPr>
      </w:pPr>
    </w:p>
    <w:p w14:paraId="55617FC5" w14:textId="77777777" w:rsidR="00284F6F" w:rsidRPr="00F2733F" w:rsidRDefault="00284F6F" w:rsidP="00F2733F">
      <w:pPr>
        <w:pStyle w:val="2"/>
        <w:shd w:val="clear" w:color="auto" w:fill="FFFFFF"/>
        <w:ind w:left="142"/>
        <w:jc w:val="center"/>
        <w:rPr>
          <w:color w:val="000000"/>
          <w:sz w:val="28"/>
          <w:szCs w:val="28"/>
        </w:rPr>
      </w:pPr>
    </w:p>
    <w:sectPr w:rsidR="00284F6F" w:rsidRPr="00F2733F" w:rsidSect="00F2733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E27194"/>
    <w:multiLevelType w:val="hybridMultilevel"/>
    <w:tmpl w:val="AEC2D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F5CF1"/>
    <w:rsid w:val="00004848"/>
    <w:rsid w:val="00024935"/>
    <w:rsid w:val="000323A1"/>
    <w:rsid w:val="000330F3"/>
    <w:rsid w:val="0003764B"/>
    <w:rsid w:val="000441BE"/>
    <w:rsid w:val="0004446C"/>
    <w:rsid w:val="00051612"/>
    <w:rsid w:val="00056026"/>
    <w:rsid w:val="00086519"/>
    <w:rsid w:val="000956A5"/>
    <w:rsid w:val="000A69EE"/>
    <w:rsid w:val="000B4A35"/>
    <w:rsid w:val="000C2679"/>
    <w:rsid w:val="000E09F9"/>
    <w:rsid w:val="000E3A9A"/>
    <w:rsid w:val="000E6BB9"/>
    <w:rsid w:val="000F7046"/>
    <w:rsid w:val="00104277"/>
    <w:rsid w:val="00104A84"/>
    <w:rsid w:val="00113B71"/>
    <w:rsid w:val="00124DE2"/>
    <w:rsid w:val="00133F84"/>
    <w:rsid w:val="00146D0A"/>
    <w:rsid w:val="001511E3"/>
    <w:rsid w:val="00152026"/>
    <w:rsid w:val="00160D65"/>
    <w:rsid w:val="00195727"/>
    <w:rsid w:val="00196DF0"/>
    <w:rsid w:val="001D196E"/>
    <w:rsid w:val="001E5ECD"/>
    <w:rsid w:val="001F19EE"/>
    <w:rsid w:val="001F5A08"/>
    <w:rsid w:val="00204BBB"/>
    <w:rsid w:val="002069DD"/>
    <w:rsid w:val="00213879"/>
    <w:rsid w:val="0021619A"/>
    <w:rsid w:val="00224D7E"/>
    <w:rsid w:val="00225075"/>
    <w:rsid w:val="002266C2"/>
    <w:rsid w:val="0023651E"/>
    <w:rsid w:val="00241F9E"/>
    <w:rsid w:val="002530B4"/>
    <w:rsid w:val="002550D9"/>
    <w:rsid w:val="00257517"/>
    <w:rsid w:val="00263712"/>
    <w:rsid w:val="002762E3"/>
    <w:rsid w:val="00284F6F"/>
    <w:rsid w:val="002915A0"/>
    <w:rsid w:val="002C08FC"/>
    <w:rsid w:val="002C6523"/>
    <w:rsid w:val="002D1E2D"/>
    <w:rsid w:val="002E6599"/>
    <w:rsid w:val="002F14FC"/>
    <w:rsid w:val="002F352C"/>
    <w:rsid w:val="002F437F"/>
    <w:rsid w:val="00306980"/>
    <w:rsid w:val="00312C8B"/>
    <w:rsid w:val="0031729F"/>
    <w:rsid w:val="003239E2"/>
    <w:rsid w:val="00326A2E"/>
    <w:rsid w:val="00330D93"/>
    <w:rsid w:val="00333B0B"/>
    <w:rsid w:val="00336298"/>
    <w:rsid w:val="00340370"/>
    <w:rsid w:val="00345D18"/>
    <w:rsid w:val="00355207"/>
    <w:rsid w:val="00357309"/>
    <w:rsid w:val="00373FBE"/>
    <w:rsid w:val="00385C9B"/>
    <w:rsid w:val="003869D7"/>
    <w:rsid w:val="003929DF"/>
    <w:rsid w:val="00397038"/>
    <w:rsid w:val="003D4BAD"/>
    <w:rsid w:val="003E10BE"/>
    <w:rsid w:val="003E3C6F"/>
    <w:rsid w:val="003E57E9"/>
    <w:rsid w:val="003F0EC8"/>
    <w:rsid w:val="003F3143"/>
    <w:rsid w:val="004104CD"/>
    <w:rsid w:val="00416EAC"/>
    <w:rsid w:val="0042084D"/>
    <w:rsid w:val="004245F2"/>
    <w:rsid w:val="00427E31"/>
    <w:rsid w:val="00434727"/>
    <w:rsid w:val="0044124D"/>
    <w:rsid w:val="004453B1"/>
    <w:rsid w:val="00480FCE"/>
    <w:rsid w:val="004916D5"/>
    <w:rsid w:val="00491D43"/>
    <w:rsid w:val="004A41E2"/>
    <w:rsid w:val="004C0426"/>
    <w:rsid w:val="004C491F"/>
    <w:rsid w:val="004D177B"/>
    <w:rsid w:val="004F0ED2"/>
    <w:rsid w:val="004F1DA7"/>
    <w:rsid w:val="004F6BD1"/>
    <w:rsid w:val="00504262"/>
    <w:rsid w:val="005131BC"/>
    <w:rsid w:val="005207E4"/>
    <w:rsid w:val="005241D0"/>
    <w:rsid w:val="00545AFB"/>
    <w:rsid w:val="00573224"/>
    <w:rsid w:val="005758ED"/>
    <w:rsid w:val="0057753F"/>
    <w:rsid w:val="00593B99"/>
    <w:rsid w:val="005A45F1"/>
    <w:rsid w:val="005E2A62"/>
    <w:rsid w:val="006048C5"/>
    <w:rsid w:val="006055EA"/>
    <w:rsid w:val="006156E2"/>
    <w:rsid w:val="00640BF8"/>
    <w:rsid w:val="00665D68"/>
    <w:rsid w:val="006660B5"/>
    <w:rsid w:val="00671DA3"/>
    <w:rsid w:val="006803CC"/>
    <w:rsid w:val="00680FD8"/>
    <w:rsid w:val="00686416"/>
    <w:rsid w:val="0068721C"/>
    <w:rsid w:val="006B6318"/>
    <w:rsid w:val="006E02A8"/>
    <w:rsid w:val="006E1173"/>
    <w:rsid w:val="006E26D3"/>
    <w:rsid w:val="00701864"/>
    <w:rsid w:val="007058DC"/>
    <w:rsid w:val="00717580"/>
    <w:rsid w:val="00717E13"/>
    <w:rsid w:val="00721DDA"/>
    <w:rsid w:val="007236D5"/>
    <w:rsid w:val="0072462B"/>
    <w:rsid w:val="00724B06"/>
    <w:rsid w:val="00741A60"/>
    <w:rsid w:val="00750508"/>
    <w:rsid w:val="00753DCD"/>
    <w:rsid w:val="00772556"/>
    <w:rsid w:val="00772DFB"/>
    <w:rsid w:val="00773026"/>
    <w:rsid w:val="0077570A"/>
    <w:rsid w:val="00787CAC"/>
    <w:rsid w:val="00790604"/>
    <w:rsid w:val="007A3581"/>
    <w:rsid w:val="007A4819"/>
    <w:rsid w:val="007B2426"/>
    <w:rsid w:val="007B7866"/>
    <w:rsid w:val="007C56AF"/>
    <w:rsid w:val="007C6B7F"/>
    <w:rsid w:val="007E2CA7"/>
    <w:rsid w:val="007F6EE1"/>
    <w:rsid w:val="00804993"/>
    <w:rsid w:val="00822010"/>
    <w:rsid w:val="00837779"/>
    <w:rsid w:val="00840540"/>
    <w:rsid w:val="00842E64"/>
    <w:rsid w:val="008440CA"/>
    <w:rsid w:val="00850931"/>
    <w:rsid w:val="00887C0F"/>
    <w:rsid w:val="008A05F8"/>
    <w:rsid w:val="008A1678"/>
    <w:rsid w:val="008B476B"/>
    <w:rsid w:val="008B4BA7"/>
    <w:rsid w:val="008D4DD4"/>
    <w:rsid w:val="008E5F53"/>
    <w:rsid w:val="008F65CD"/>
    <w:rsid w:val="009012E6"/>
    <w:rsid w:val="009101BA"/>
    <w:rsid w:val="00911DF2"/>
    <w:rsid w:val="009152C6"/>
    <w:rsid w:val="0092026A"/>
    <w:rsid w:val="0092338B"/>
    <w:rsid w:val="0093306C"/>
    <w:rsid w:val="009552F7"/>
    <w:rsid w:val="00962417"/>
    <w:rsid w:val="00973B4F"/>
    <w:rsid w:val="009856B8"/>
    <w:rsid w:val="009913DD"/>
    <w:rsid w:val="009B58E9"/>
    <w:rsid w:val="009D116C"/>
    <w:rsid w:val="009D58CB"/>
    <w:rsid w:val="009E05CE"/>
    <w:rsid w:val="009F4911"/>
    <w:rsid w:val="009F70DD"/>
    <w:rsid w:val="00A26834"/>
    <w:rsid w:val="00A5408D"/>
    <w:rsid w:val="00A70447"/>
    <w:rsid w:val="00A71070"/>
    <w:rsid w:val="00A81FB6"/>
    <w:rsid w:val="00A85F67"/>
    <w:rsid w:val="00A9068B"/>
    <w:rsid w:val="00A913F6"/>
    <w:rsid w:val="00A97438"/>
    <w:rsid w:val="00AA053A"/>
    <w:rsid w:val="00AA254B"/>
    <w:rsid w:val="00AD4A0B"/>
    <w:rsid w:val="00AF2ACF"/>
    <w:rsid w:val="00AF3CE5"/>
    <w:rsid w:val="00B20DFB"/>
    <w:rsid w:val="00B21BC1"/>
    <w:rsid w:val="00B27FFB"/>
    <w:rsid w:val="00B36ED1"/>
    <w:rsid w:val="00B6157B"/>
    <w:rsid w:val="00B76A11"/>
    <w:rsid w:val="00B774C9"/>
    <w:rsid w:val="00BA2C47"/>
    <w:rsid w:val="00BA443D"/>
    <w:rsid w:val="00BB1AAE"/>
    <w:rsid w:val="00BB4B0A"/>
    <w:rsid w:val="00BC12DE"/>
    <w:rsid w:val="00BC63BD"/>
    <w:rsid w:val="00BD0708"/>
    <w:rsid w:val="00BD08FD"/>
    <w:rsid w:val="00BF4B4A"/>
    <w:rsid w:val="00C0641E"/>
    <w:rsid w:val="00C12719"/>
    <w:rsid w:val="00C138E3"/>
    <w:rsid w:val="00C169D6"/>
    <w:rsid w:val="00C21EB8"/>
    <w:rsid w:val="00C22B17"/>
    <w:rsid w:val="00C23E5A"/>
    <w:rsid w:val="00C32117"/>
    <w:rsid w:val="00C37DE4"/>
    <w:rsid w:val="00C40B28"/>
    <w:rsid w:val="00C5473C"/>
    <w:rsid w:val="00C637B0"/>
    <w:rsid w:val="00C773E4"/>
    <w:rsid w:val="00C80210"/>
    <w:rsid w:val="00C9706F"/>
    <w:rsid w:val="00CB3D4A"/>
    <w:rsid w:val="00CB5341"/>
    <w:rsid w:val="00CC2E7B"/>
    <w:rsid w:val="00CC31FA"/>
    <w:rsid w:val="00CD13F8"/>
    <w:rsid w:val="00D02CBF"/>
    <w:rsid w:val="00D16BCA"/>
    <w:rsid w:val="00D211DE"/>
    <w:rsid w:val="00D32D56"/>
    <w:rsid w:val="00D34600"/>
    <w:rsid w:val="00D639A6"/>
    <w:rsid w:val="00D64FA2"/>
    <w:rsid w:val="00D94645"/>
    <w:rsid w:val="00DA2FD3"/>
    <w:rsid w:val="00DA561C"/>
    <w:rsid w:val="00DA65A8"/>
    <w:rsid w:val="00DB21D0"/>
    <w:rsid w:val="00DB3196"/>
    <w:rsid w:val="00DE42E3"/>
    <w:rsid w:val="00DE4C8A"/>
    <w:rsid w:val="00DF0735"/>
    <w:rsid w:val="00DF5AFB"/>
    <w:rsid w:val="00DF5B2A"/>
    <w:rsid w:val="00DF5CF1"/>
    <w:rsid w:val="00E075E1"/>
    <w:rsid w:val="00E13A4E"/>
    <w:rsid w:val="00E30AAF"/>
    <w:rsid w:val="00E45564"/>
    <w:rsid w:val="00E4627A"/>
    <w:rsid w:val="00E51A7A"/>
    <w:rsid w:val="00E56452"/>
    <w:rsid w:val="00E56653"/>
    <w:rsid w:val="00E82606"/>
    <w:rsid w:val="00E84A39"/>
    <w:rsid w:val="00EA0DAF"/>
    <w:rsid w:val="00EA5209"/>
    <w:rsid w:val="00EB6F02"/>
    <w:rsid w:val="00EE4B34"/>
    <w:rsid w:val="00EF2ECD"/>
    <w:rsid w:val="00EF79B4"/>
    <w:rsid w:val="00F2733F"/>
    <w:rsid w:val="00F2787D"/>
    <w:rsid w:val="00F33EB5"/>
    <w:rsid w:val="00F4171A"/>
    <w:rsid w:val="00F4257D"/>
    <w:rsid w:val="00F43F7A"/>
    <w:rsid w:val="00F472BC"/>
    <w:rsid w:val="00F532C4"/>
    <w:rsid w:val="00F74638"/>
    <w:rsid w:val="00F80988"/>
    <w:rsid w:val="00F84B78"/>
    <w:rsid w:val="00F943EE"/>
    <w:rsid w:val="00FA1508"/>
    <w:rsid w:val="00FA787D"/>
    <w:rsid w:val="00FB2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32E1F"/>
  <w15:docId w15:val="{EE7E05FD-030A-4673-B71E-D02852F7F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61C"/>
  </w:style>
  <w:style w:type="paragraph" w:styleId="2">
    <w:name w:val="heading 2"/>
    <w:basedOn w:val="a"/>
    <w:link w:val="20"/>
    <w:uiPriority w:val="9"/>
    <w:unhideWhenUsed/>
    <w:qFormat/>
    <w:rsid w:val="00DE4C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5C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5CF1"/>
    <w:rPr>
      <w:rFonts w:ascii="Tahoma" w:hAnsi="Tahoma" w:cs="Tahoma"/>
      <w:sz w:val="16"/>
      <w:szCs w:val="16"/>
    </w:rPr>
  </w:style>
  <w:style w:type="character" w:customStyle="1" w:styleId="20">
    <w:name w:val="Заголовок 2 Знак"/>
    <w:basedOn w:val="a0"/>
    <w:link w:val="2"/>
    <w:uiPriority w:val="9"/>
    <w:rsid w:val="00DE4C8A"/>
    <w:rPr>
      <w:rFonts w:ascii="Times New Roman" w:eastAsia="Times New Roman" w:hAnsi="Times New Roman" w:cs="Times New Roman"/>
      <w:b/>
      <w:bCs/>
      <w:sz w:val="36"/>
      <w:szCs w:val="36"/>
      <w:lang w:eastAsia="ru-RU"/>
    </w:rPr>
  </w:style>
  <w:style w:type="paragraph" w:styleId="a5">
    <w:name w:val="No Spacing"/>
    <w:uiPriority w:val="1"/>
    <w:qFormat/>
    <w:rsid w:val="00F273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232</Words>
  <Characters>1326</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ПРИ ВЫЯВЛЕНИИ ДАННЫХ ФАКТОВ ОБРАЩАТЬСЯ ПО ТЕЛЕФОНУ ДОВЕРИЯ: 8(86158)2-31-79   </vt:lpstr>
    </vt:vector>
  </TitlesOfParts>
  <Company>SPecialiST RePack</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SAdmin</dc:creator>
  <cp:lastModifiedBy>SAdmin</cp:lastModifiedBy>
  <cp:revision>10</cp:revision>
  <dcterms:created xsi:type="dcterms:W3CDTF">2016-05-18T07:09:00Z</dcterms:created>
  <dcterms:modified xsi:type="dcterms:W3CDTF">2020-11-10T10:32:00Z</dcterms:modified>
</cp:coreProperties>
</file>