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87" w:rsidRPr="00363617" w:rsidRDefault="00C57B46" w:rsidP="00D85887">
      <w:pPr>
        <w:pStyle w:val="a3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5665470</wp:posOffset>
            </wp:positionH>
            <wp:positionV relativeFrom="paragraph">
              <wp:posOffset>-97155</wp:posOffset>
            </wp:positionV>
            <wp:extent cx="906145" cy="1419225"/>
            <wp:effectExtent l="0" t="0" r="8255" b="9525"/>
            <wp:wrapNone/>
            <wp:docPr id="5" name="Рисунок 5" descr="Ф_Чвикалов 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_Чвикалов 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887" w:rsidRPr="00363617" w:rsidRDefault="00B73D43" w:rsidP="00951C98">
      <w:pPr>
        <w:jc w:val="center"/>
        <w:rPr>
          <w:b/>
          <w:u w:val="single"/>
          <w:lang w:val="en-US"/>
        </w:rPr>
      </w:pPr>
      <w:bookmarkStart w:id="0" w:name="_GoBack"/>
      <w:r>
        <w:rPr>
          <w:b/>
          <w:u w:val="single"/>
        </w:rPr>
        <w:t>Чвикалов Виктор Алексеевич</w:t>
      </w:r>
    </w:p>
    <w:bookmarkEnd w:id="0"/>
    <w:p w:rsidR="0008421E" w:rsidRPr="00227D23" w:rsidRDefault="0008421E" w:rsidP="0084161E">
      <w:pPr>
        <w:jc w:val="right"/>
        <w:rPr>
          <w:b/>
          <w:u w:val="single"/>
          <w:lang w:val="en-US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3794"/>
        <w:gridCol w:w="6394"/>
      </w:tblGrid>
      <w:tr w:rsidR="00D85887" w:rsidRPr="007808DD" w:rsidTr="00B52DF7">
        <w:tc>
          <w:tcPr>
            <w:tcW w:w="3794" w:type="dxa"/>
          </w:tcPr>
          <w:p w:rsidR="00D85887" w:rsidRPr="00F75926" w:rsidRDefault="00D85887" w:rsidP="00B52DF7">
            <w:pPr>
              <w:spacing w:before="60" w:after="60"/>
              <w:rPr>
                <w:b/>
                <w:lang w:val="en-US"/>
              </w:rPr>
            </w:pPr>
            <w:r w:rsidRPr="000C7524">
              <w:rPr>
                <w:b/>
                <w:bCs/>
              </w:rPr>
              <w:t>Дата рождения</w:t>
            </w:r>
          </w:p>
        </w:tc>
        <w:tc>
          <w:tcPr>
            <w:tcW w:w="6394" w:type="dxa"/>
          </w:tcPr>
          <w:p w:rsidR="00D85887" w:rsidRPr="00CC7888" w:rsidRDefault="00B73D43" w:rsidP="00B52DF7">
            <w:pPr>
              <w:spacing w:before="60" w:after="60"/>
            </w:pPr>
            <w:r>
              <w:t>4 декабря</w:t>
            </w:r>
            <w:r w:rsidR="00B46344">
              <w:t xml:space="preserve"> 19</w:t>
            </w:r>
            <w:r>
              <w:t>59</w:t>
            </w:r>
            <w:r w:rsidR="006769A9">
              <w:t xml:space="preserve"> </w:t>
            </w:r>
            <w:r w:rsidR="00B52DF7">
              <w:t>года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F75926" w:rsidRDefault="00D85887" w:rsidP="00B52DF7">
            <w:pPr>
              <w:spacing w:before="60" w:after="60"/>
              <w:rPr>
                <w:b/>
                <w:bCs/>
                <w:lang w:val="en-US"/>
              </w:rPr>
            </w:pPr>
            <w:r w:rsidRPr="000C7524">
              <w:rPr>
                <w:b/>
                <w:bCs/>
              </w:rPr>
              <w:t>Место рождения</w:t>
            </w:r>
          </w:p>
        </w:tc>
        <w:tc>
          <w:tcPr>
            <w:tcW w:w="6394" w:type="dxa"/>
          </w:tcPr>
          <w:p w:rsidR="00D85887" w:rsidRDefault="00B73D43" w:rsidP="00D540F9">
            <w:pPr>
              <w:spacing w:before="60" w:after="60"/>
            </w:pPr>
            <w:r>
              <w:t>с. Шереметьевка, Тбилисского района,</w:t>
            </w:r>
          </w:p>
          <w:p w:rsidR="00B73D43" w:rsidRPr="00CC7888" w:rsidRDefault="00B73D43" w:rsidP="00D540F9">
            <w:pPr>
              <w:spacing w:before="60" w:after="60"/>
            </w:pPr>
            <w:r>
              <w:t>Краснодарского края</w:t>
            </w:r>
          </w:p>
        </w:tc>
      </w:tr>
      <w:tr w:rsidR="009B645A" w:rsidRPr="007808DD" w:rsidTr="00B52DF7">
        <w:tc>
          <w:tcPr>
            <w:tcW w:w="3794" w:type="dxa"/>
          </w:tcPr>
          <w:p w:rsidR="009B645A" w:rsidRDefault="00F7775F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Адрес постоянной регистрации</w:t>
            </w:r>
          </w:p>
          <w:p w:rsidR="00F7775F" w:rsidRDefault="00F7775F" w:rsidP="00B52DF7">
            <w:pPr>
              <w:spacing w:before="60" w:after="60"/>
              <w:rPr>
                <w:b/>
                <w:bCs/>
              </w:rPr>
            </w:pPr>
          </w:p>
          <w:p w:rsidR="00F7775F" w:rsidRPr="000C7524" w:rsidRDefault="00F7775F" w:rsidP="00B52DF7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6394" w:type="dxa"/>
          </w:tcPr>
          <w:p w:rsidR="00AC7149" w:rsidRDefault="00AC7149" w:rsidP="00B52DF7">
            <w:pPr>
              <w:rPr>
                <w:bCs/>
              </w:rPr>
            </w:pPr>
            <w:r w:rsidRPr="00AC7149">
              <w:rPr>
                <w:bCs/>
              </w:rPr>
              <w:t>Краснодарский кр</w:t>
            </w:r>
            <w:r>
              <w:rPr>
                <w:bCs/>
              </w:rPr>
              <w:t>ай</w:t>
            </w:r>
            <w:r w:rsidRPr="00AC7149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AC7149">
              <w:rPr>
                <w:bCs/>
              </w:rPr>
              <w:t>Тбилисский район,</w:t>
            </w:r>
          </w:p>
          <w:p w:rsidR="001A729C" w:rsidRDefault="00B73D43" w:rsidP="00B52DF7">
            <w:pPr>
              <w:rPr>
                <w:bCs/>
              </w:rPr>
            </w:pPr>
            <w:r>
              <w:rPr>
                <w:bCs/>
              </w:rPr>
              <w:t xml:space="preserve"> с. Шереметьевское</w:t>
            </w:r>
            <w:r w:rsidR="00D540F9">
              <w:rPr>
                <w:bCs/>
              </w:rPr>
              <w:t xml:space="preserve">, </w:t>
            </w:r>
            <w:r>
              <w:rPr>
                <w:bCs/>
              </w:rPr>
              <w:t>ул. Колхозн</w:t>
            </w:r>
            <w:r w:rsidR="009343E9">
              <w:rPr>
                <w:bCs/>
              </w:rPr>
              <w:t xml:space="preserve">ая, </w:t>
            </w:r>
            <w:r>
              <w:rPr>
                <w:bCs/>
              </w:rPr>
              <w:t>82</w:t>
            </w:r>
          </w:p>
          <w:p w:rsidR="00F7775F" w:rsidRDefault="00F7775F" w:rsidP="00B52DF7">
            <w:pPr>
              <w:rPr>
                <w:bCs/>
              </w:rPr>
            </w:pPr>
          </w:p>
          <w:p w:rsidR="00F7775F" w:rsidRPr="00CC7888" w:rsidRDefault="00F7775F" w:rsidP="00B52DF7"/>
        </w:tc>
      </w:tr>
      <w:tr w:rsidR="00D85887" w:rsidRPr="007808DD" w:rsidTr="00B52DF7">
        <w:tc>
          <w:tcPr>
            <w:tcW w:w="3794" w:type="dxa"/>
          </w:tcPr>
          <w:p w:rsidR="00D85887" w:rsidRPr="009B645A" w:rsidRDefault="00D85887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</w:rPr>
              <w:t>Образование</w:t>
            </w:r>
            <w:r w:rsidR="00F444B5">
              <w:rPr>
                <w:b/>
              </w:rPr>
              <w:t xml:space="preserve"> (когда и какие </w:t>
            </w:r>
            <w:r w:rsidR="001B784F">
              <w:rPr>
                <w:b/>
              </w:rPr>
              <w:t xml:space="preserve">учеб. </w:t>
            </w:r>
            <w:r w:rsidR="00F444B5">
              <w:rPr>
                <w:b/>
              </w:rPr>
              <w:t>заведения за</w:t>
            </w:r>
            <w:r w:rsidR="009B645A" w:rsidRPr="000C7524">
              <w:rPr>
                <w:b/>
                <w:bCs/>
              </w:rPr>
              <w:t>кончил)</w:t>
            </w:r>
          </w:p>
        </w:tc>
        <w:tc>
          <w:tcPr>
            <w:tcW w:w="6394" w:type="dxa"/>
          </w:tcPr>
          <w:p w:rsidR="004F5123" w:rsidRDefault="00256CF6" w:rsidP="00B52DF7">
            <w:pPr>
              <w:spacing w:before="60" w:after="60"/>
            </w:pPr>
            <w:r>
              <w:t xml:space="preserve">Высшее, Адыгейский государственный университет </w:t>
            </w:r>
          </w:p>
          <w:p w:rsidR="00D85887" w:rsidRPr="00CC7888" w:rsidRDefault="00256CF6" w:rsidP="00B52DF7">
            <w:pPr>
              <w:spacing w:before="60" w:after="60"/>
            </w:pPr>
            <w:r>
              <w:t>г. Майкоп,  2003 год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F444B5" w:rsidRDefault="009B645A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  <w:bCs/>
              </w:rPr>
              <w:t>Специальность по образованию</w:t>
            </w:r>
          </w:p>
        </w:tc>
        <w:tc>
          <w:tcPr>
            <w:tcW w:w="6394" w:type="dxa"/>
          </w:tcPr>
          <w:p w:rsidR="00BA42BB" w:rsidRPr="00CC7888" w:rsidRDefault="00BF127B" w:rsidP="00B52DF7">
            <w:pPr>
              <w:spacing w:before="60" w:after="60"/>
            </w:pPr>
            <w:r>
              <w:t xml:space="preserve"> </w:t>
            </w:r>
            <w:r w:rsidR="00256CF6">
              <w:t>Бухгалтерский учет и аудит</w:t>
            </w:r>
          </w:p>
        </w:tc>
      </w:tr>
      <w:tr w:rsidR="00D85887" w:rsidRPr="007808DD" w:rsidTr="00EC64BD">
        <w:tc>
          <w:tcPr>
            <w:tcW w:w="3794" w:type="dxa"/>
            <w:tcBorders>
              <w:bottom w:val="single" w:sz="4" w:space="0" w:color="auto"/>
            </w:tcBorders>
          </w:tcPr>
          <w:p w:rsidR="00D85887" w:rsidRPr="000C7524" w:rsidRDefault="00D85887" w:rsidP="00B52DF7">
            <w:pPr>
              <w:spacing w:before="60" w:after="60"/>
              <w:rPr>
                <w:b/>
              </w:rPr>
            </w:pPr>
            <w:r w:rsidRPr="000C7524">
              <w:rPr>
                <w:b/>
              </w:rPr>
              <w:t>Ученая степень</w:t>
            </w:r>
          </w:p>
        </w:tc>
        <w:tc>
          <w:tcPr>
            <w:tcW w:w="6394" w:type="dxa"/>
          </w:tcPr>
          <w:p w:rsidR="00D85887" w:rsidRPr="00CC7888" w:rsidRDefault="00B67C26" w:rsidP="00B52DF7">
            <w:pPr>
              <w:spacing w:before="60" w:after="60"/>
            </w:pPr>
            <w:r>
              <w:t>-</w:t>
            </w:r>
          </w:p>
        </w:tc>
      </w:tr>
      <w:tr w:rsidR="00D85887" w:rsidRPr="007808DD" w:rsidTr="00EC64BD">
        <w:trPr>
          <w:trHeight w:val="4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7" w:rsidRPr="00EC64BD" w:rsidRDefault="00227D23" w:rsidP="00EC64BD">
            <w:pPr>
              <w:rPr>
                <w:bCs/>
                <w:sz w:val="20"/>
                <w:szCs w:val="20"/>
              </w:rPr>
            </w:pPr>
            <w:r w:rsidRPr="00EC64BD">
              <w:rPr>
                <w:bCs/>
                <w:sz w:val="20"/>
                <w:szCs w:val="20"/>
              </w:rPr>
              <w:t>Нахождение в статусе</w:t>
            </w:r>
            <w:r w:rsidR="00D85887" w:rsidRPr="00EC64BD">
              <w:rPr>
                <w:bCs/>
                <w:sz w:val="20"/>
                <w:szCs w:val="20"/>
              </w:rPr>
              <w:t xml:space="preserve"> </w:t>
            </w:r>
            <w:r w:rsidRPr="00EC64BD">
              <w:rPr>
                <w:bCs/>
                <w:sz w:val="20"/>
                <w:szCs w:val="20"/>
              </w:rPr>
              <w:t>депутата</w:t>
            </w:r>
          </w:p>
          <w:p w:rsidR="00D85887" w:rsidRPr="00EC64BD" w:rsidRDefault="00D85887" w:rsidP="00EC64BD">
            <w:pPr>
              <w:rPr>
                <w:bCs/>
                <w:sz w:val="20"/>
                <w:szCs w:val="20"/>
              </w:rPr>
            </w:pPr>
            <w:r w:rsidRPr="00EC64BD">
              <w:rPr>
                <w:bCs/>
                <w:sz w:val="20"/>
                <w:szCs w:val="20"/>
              </w:rPr>
              <w:t>выборных органов</w:t>
            </w:r>
          </w:p>
        </w:tc>
        <w:tc>
          <w:tcPr>
            <w:tcW w:w="6394" w:type="dxa"/>
            <w:tcBorders>
              <w:left w:val="single" w:sz="4" w:space="0" w:color="auto"/>
            </w:tcBorders>
          </w:tcPr>
          <w:p w:rsidR="00D85887" w:rsidRPr="00CC7888" w:rsidRDefault="00963C85" w:rsidP="00B52DF7">
            <w:pPr>
              <w:spacing w:before="60" w:after="60"/>
            </w:pPr>
            <w:r>
              <w:t xml:space="preserve"> </w:t>
            </w:r>
            <w:r w:rsidR="00256CF6">
              <w:t>С 2010 по 2015 г. являлся депутатом Совета МО Тбилисский район</w:t>
            </w:r>
            <w:r w:rsidR="00F7775F">
              <w:t>,</w:t>
            </w:r>
            <w:r w:rsidR="00F7775F">
              <w:rPr>
                <w:bCs/>
              </w:rPr>
              <w:t xml:space="preserve"> 2019 год депутат четвертого созыва Тбилисского сельского поселения Тбилисского района</w:t>
            </w:r>
          </w:p>
        </w:tc>
      </w:tr>
      <w:tr w:rsidR="00D85887" w:rsidRPr="007808DD" w:rsidTr="00EC64BD">
        <w:trPr>
          <w:trHeight w:val="4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7" w:rsidRPr="00EC64BD" w:rsidRDefault="002E15F7" w:rsidP="00B52DF7">
            <w:pPr>
              <w:spacing w:before="60" w:after="60"/>
              <w:rPr>
                <w:bCs/>
                <w:sz w:val="20"/>
                <w:szCs w:val="20"/>
              </w:rPr>
            </w:pPr>
            <w:r w:rsidRPr="00EC64BD">
              <w:rPr>
                <w:bCs/>
                <w:sz w:val="20"/>
                <w:szCs w:val="20"/>
              </w:rPr>
              <w:t>Г</w:t>
            </w:r>
            <w:r w:rsidR="009C4008" w:rsidRPr="00EC64BD">
              <w:rPr>
                <w:bCs/>
                <w:sz w:val="20"/>
                <w:szCs w:val="20"/>
              </w:rPr>
              <w:t>осударственные</w:t>
            </w:r>
            <w:r w:rsidR="00D85887" w:rsidRPr="00EC64BD">
              <w:rPr>
                <w:bCs/>
                <w:sz w:val="20"/>
                <w:szCs w:val="20"/>
              </w:rPr>
              <w:t xml:space="preserve"> </w:t>
            </w:r>
            <w:r w:rsidR="00951C98" w:rsidRPr="00EC64BD">
              <w:rPr>
                <w:bCs/>
                <w:sz w:val="20"/>
                <w:szCs w:val="20"/>
              </w:rPr>
              <w:t>награды</w:t>
            </w:r>
          </w:p>
        </w:tc>
        <w:tc>
          <w:tcPr>
            <w:tcW w:w="6394" w:type="dxa"/>
            <w:tcBorders>
              <w:left w:val="single" w:sz="4" w:space="0" w:color="auto"/>
            </w:tcBorders>
          </w:tcPr>
          <w:p w:rsidR="00D85887" w:rsidRPr="00CC7888" w:rsidRDefault="00F7775F" w:rsidP="00B52DF7">
            <w:pPr>
              <w:spacing w:before="60" w:after="60"/>
            </w:pPr>
            <w:r>
              <w:t>нет</w:t>
            </w:r>
          </w:p>
        </w:tc>
      </w:tr>
      <w:tr w:rsidR="00732F3F" w:rsidRPr="007808DD" w:rsidTr="00EC64BD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24" w:rsidRPr="00EC64BD" w:rsidRDefault="009B645A" w:rsidP="00B52DF7">
            <w:pPr>
              <w:spacing w:before="60" w:after="60"/>
              <w:rPr>
                <w:bCs/>
                <w:sz w:val="20"/>
                <w:szCs w:val="20"/>
              </w:rPr>
            </w:pPr>
            <w:r w:rsidRPr="00EC64BD">
              <w:rPr>
                <w:bCs/>
                <w:sz w:val="20"/>
                <w:szCs w:val="20"/>
              </w:rPr>
              <w:t>Членство (участие) в общественных объединениях (организациях, движениях)</w:t>
            </w:r>
          </w:p>
        </w:tc>
        <w:tc>
          <w:tcPr>
            <w:tcW w:w="6394" w:type="dxa"/>
            <w:tcBorders>
              <w:left w:val="single" w:sz="4" w:space="0" w:color="auto"/>
            </w:tcBorders>
          </w:tcPr>
          <w:p w:rsidR="000C7524" w:rsidRPr="001A729C" w:rsidRDefault="00CE4172" w:rsidP="00B52DF7">
            <w:pPr>
              <w:spacing w:before="60" w:after="60"/>
            </w:pPr>
            <w:r>
              <w:t>Атаман Тбилисского районного казачьего общества Кавказского отдельского казачьего общества Кубанского войскового казачьего общества</w:t>
            </w:r>
          </w:p>
        </w:tc>
      </w:tr>
      <w:tr w:rsidR="000C7524" w:rsidTr="00EC64BD">
        <w:trPr>
          <w:trHeight w:val="49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0" w:rsidRPr="00EC64BD" w:rsidRDefault="00363617" w:rsidP="00B52DF7">
            <w:pPr>
              <w:spacing w:before="60" w:after="60"/>
              <w:rPr>
                <w:bCs/>
                <w:sz w:val="20"/>
                <w:szCs w:val="20"/>
              </w:rPr>
            </w:pPr>
            <w:r w:rsidRPr="00EC64BD">
              <w:rPr>
                <w:bCs/>
                <w:sz w:val="20"/>
                <w:szCs w:val="20"/>
              </w:rPr>
              <w:t>Членство в</w:t>
            </w:r>
            <w:r w:rsidR="00AB4420" w:rsidRPr="00EC64BD">
              <w:rPr>
                <w:bCs/>
                <w:sz w:val="20"/>
                <w:szCs w:val="20"/>
              </w:rPr>
              <w:t xml:space="preserve"> п</w:t>
            </w:r>
            <w:r w:rsidR="000C7524" w:rsidRPr="00EC64BD">
              <w:rPr>
                <w:bCs/>
                <w:sz w:val="20"/>
                <w:szCs w:val="20"/>
              </w:rPr>
              <w:t>артии</w:t>
            </w:r>
            <w:r w:rsidR="009B645A" w:rsidRPr="00EC64BD">
              <w:rPr>
                <w:bCs/>
                <w:sz w:val="20"/>
                <w:szCs w:val="20"/>
              </w:rPr>
              <w:t xml:space="preserve"> (год вступления)/беспартийный</w:t>
            </w:r>
          </w:p>
        </w:tc>
        <w:tc>
          <w:tcPr>
            <w:tcW w:w="6394" w:type="dxa"/>
            <w:tcBorders>
              <w:left w:val="single" w:sz="4" w:space="0" w:color="auto"/>
            </w:tcBorders>
          </w:tcPr>
          <w:p w:rsidR="00B67C26" w:rsidRPr="00CC7888" w:rsidRDefault="00256CF6" w:rsidP="00B52DF7">
            <w:pPr>
              <w:spacing w:before="60" w:after="60"/>
            </w:pPr>
            <w:r>
              <w:t>Член партии ЕДИНАЯ РОССИЯ</w:t>
            </w:r>
          </w:p>
        </w:tc>
      </w:tr>
      <w:tr w:rsidR="00B52DF7" w:rsidTr="00EC64BD">
        <w:trPr>
          <w:trHeight w:val="33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F7" w:rsidRPr="00EC64BD" w:rsidRDefault="00E123C5" w:rsidP="00B52DF7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Партийная</w:t>
            </w:r>
            <w:r w:rsidR="00F7775F">
              <w:rPr>
                <w:sz w:val="20"/>
                <w:szCs w:val="20"/>
              </w:rPr>
              <w:t xml:space="preserve"> должность</w:t>
            </w:r>
          </w:p>
        </w:tc>
        <w:tc>
          <w:tcPr>
            <w:tcW w:w="6394" w:type="dxa"/>
            <w:tcBorders>
              <w:left w:val="single" w:sz="4" w:space="0" w:color="auto"/>
            </w:tcBorders>
          </w:tcPr>
          <w:p w:rsidR="00CE4172" w:rsidRDefault="00CE4172" w:rsidP="006769A9">
            <w:pPr>
              <w:spacing w:before="60" w:after="60"/>
            </w:pPr>
            <w:r>
              <w:t>Н</w:t>
            </w:r>
            <w:r w:rsidR="00F7775F">
              <w:t>е</w:t>
            </w:r>
          </w:p>
          <w:p w:rsidR="00B52DF7" w:rsidRPr="00CC7888" w:rsidRDefault="00B52DF7" w:rsidP="006769A9">
            <w:pPr>
              <w:spacing w:before="60" w:after="60"/>
            </w:pPr>
          </w:p>
        </w:tc>
      </w:tr>
    </w:tbl>
    <w:p w:rsidR="00CE4172" w:rsidRDefault="00EC64BD" w:rsidP="00D85887">
      <w:pPr>
        <w:pStyle w:val="1"/>
      </w:pPr>
      <w:r>
        <w:t xml:space="preserve">        </w:t>
      </w:r>
    </w:p>
    <w:p w:rsidR="00CE4172" w:rsidRDefault="00CE4172" w:rsidP="00D85887">
      <w:pPr>
        <w:pStyle w:val="1"/>
      </w:pPr>
    </w:p>
    <w:p w:rsidR="00D85887" w:rsidRDefault="009C4008" w:rsidP="00D85887">
      <w:pPr>
        <w:pStyle w:val="1"/>
      </w:pPr>
      <w:r>
        <w:t>ТРУДОВАЯ ДЕЯТЕЛЬНОСТЬ</w: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250"/>
        <w:gridCol w:w="9938"/>
      </w:tblGrid>
      <w:tr w:rsidR="00D85887" w:rsidRPr="00EC64BD" w:rsidTr="00EC64BD">
        <w:tc>
          <w:tcPr>
            <w:tcW w:w="250" w:type="dxa"/>
            <w:vAlign w:val="center"/>
          </w:tcPr>
          <w:p w:rsidR="00F86AB6" w:rsidRPr="00EC64BD" w:rsidRDefault="00F86AB6" w:rsidP="0044272A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38" w:type="dxa"/>
            <w:vAlign w:val="center"/>
          </w:tcPr>
          <w:p w:rsidR="004F5123" w:rsidRPr="00EC64BD" w:rsidRDefault="004F5123" w:rsidP="004F5123">
            <w:pPr>
              <w:rPr>
                <w:b/>
                <w:bCs/>
                <w:sz w:val="22"/>
                <w:szCs w:val="22"/>
              </w:rPr>
            </w:pPr>
            <w:r w:rsidRPr="00EC64BD">
              <w:rPr>
                <w:b/>
                <w:bCs/>
                <w:sz w:val="22"/>
                <w:szCs w:val="22"/>
              </w:rPr>
              <w:t xml:space="preserve">Год начала – </w:t>
            </w:r>
          </w:p>
          <w:p w:rsidR="008066A4" w:rsidRPr="00EC64BD" w:rsidRDefault="004F5123" w:rsidP="004F5123">
            <w:pPr>
              <w:rPr>
                <w:b/>
                <w:bCs/>
                <w:sz w:val="22"/>
                <w:szCs w:val="22"/>
              </w:rPr>
            </w:pPr>
            <w:r w:rsidRPr="00EC64BD">
              <w:rPr>
                <w:b/>
                <w:bCs/>
                <w:sz w:val="22"/>
                <w:szCs w:val="22"/>
              </w:rPr>
              <w:t>год окончания</w:t>
            </w:r>
            <w:r w:rsidRPr="00EC64BD">
              <w:rPr>
                <w:b/>
                <w:sz w:val="22"/>
                <w:szCs w:val="22"/>
              </w:rPr>
              <w:t xml:space="preserve">                  </w:t>
            </w:r>
            <w:r w:rsidR="00EC64BD">
              <w:rPr>
                <w:b/>
                <w:sz w:val="22"/>
                <w:szCs w:val="22"/>
              </w:rPr>
              <w:t xml:space="preserve">                  </w:t>
            </w:r>
            <w:r w:rsidR="00D85887" w:rsidRPr="00EC64BD">
              <w:rPr>
                <w:b/>
                <w:sz w:val="22"/>
                <w:szCs w:val="22"/>
              </w:rPr>
              <w:t>Должность, место работы</w:t>
            </w:r>
          </w:p>
          <w:p w:rsidR="008066A4" w:rsidRPr="00EC64BD" w:rsidRDefault="008066A4" w:rsidP="008066A4">
            <w:pPr>
              <w:jc w:val="both"/>
              <w:rPr>
                <w:rStyle w:val="a5"/>
                <w:sz w:val="22"/>
                <w:szCs w:val="22"/>
              </w:rPr>
            </w:pPr>
            <w:r w:rsidRPr="00EC64BD">
              <w:rPr>
                <w:rStyle w:val="a5"/>
                <w:sz w:val="22"/>
                <w:szCs w:val="22"/>
              </w:rPr>
              <w:t xml:space="preserve">           -в 1975 году был принят в члены колхоза имени Т.Г. Шевченко. </w:t>
            </w:r>
          </w:p>
          <w:p w:rsidR="008066A4" w:rsidRPr="00EC64BD" w:rsidRDefault="008066A4" w:rsidP="008066A4">
            <w:pPr>
              <w:jc w:val="both"/>
              <w:rPr>
                <w:rStyle w:val="a5"/>
                <w:sz w:val="22"/>
                <w:szCs w:val="22"/>
              </w:rPr>
            </w:pPr>
            <w:r w:rsidRPr="00EC64BD">
              <w:rPr>
                <w:rStyle w:val="a5"/>
                <w:sz w:val="22"/>
                <w:szCs w:val="22"/>
              </w:rPr>
              <w:t xml:space="preserve">           - в мае 1978 года призван в ряды Советской Армии. Службу проходил в городе Ташкенте Узбекской ССР, демобилизовался в мае 1980 года в должности сержанта</w:t>
            </w:r>
          </w:p>
          <w:p w:rsidR="008066A4" w:rsidRPr="00EC64BD" w:rsidRDefault="008066A4" w:rsidP="008066A4">
            <w:pPr>
              <w:jc w:val="both"/>
              <w:rPr>
                <w:rStyle w:val="a5"/>
                <w:sz w:val="22"/>
                <w:szCs w:val="22"/>
              </w:rPr>
            </w:pPr>
            <w:r w:rsidRPr="00EC64BD">
              <w:rPr>
                <w:rStyle w:val="a5"/>
                <w:sz w:val="22"/>
                <w:szCs w:val="22"/>
              </w:rPr>
              <w:tab/>
              <w:t>- с 1980 по 1989 год работал мастером производственного обучения в Ванновском СПТУ № 20 Тбилисского района;</w:t>
            </w:r>
          </w:p>
          <w:p w:rsidR="008066A4" w:rsidRPr="00EC64BD" w:rsidRDefault="008066A4" w:rsidP="008066A4">
            <w:pPr>
              <w:jc w:val="both"/>
              <w:rPr>
                <w:rStyle w:val="a5"/>
                <w:sz w:val="22"/>
                <w:szCs w:val="22"/>
              </w:rPr>
            </w:pPr>
            <w:r w:rsidRPr="00EC64BD">
              <w:rPr>
                <w:rStyle w:val="a5"/>
                <w:sz w:val="22"/>
                <w:szCs w:val="22"/>
              </w:rPr>
              <w:tab/>
              <w:t>- с 1989 по 1999 год работал директором кооператива «Луч»;</w:t>
            </w:r>
          </w:p>
          <w:p w:rsidR="008066A4" w:rsidRPr="00EC64BD" w:rsidRDefault="008066A4" w:rsidP="008066A4">
            <w:pPr>
              <w:jc w:val="both"/>
              <w:rPr>
                <w:rStyle w:val="a5"/>
                <w:sz w:val="22"/>
                <w:szCs w:val="22"/>
              </w:rPr>
            </w:pPr>
            <w:r w:rsidRPr="00EC64BD">
              <w:rPr>
                <w:rStyle w:val="a5"/>
                <w:sz w:val="22"/>
                <w:szCs w:val="22"/>
              </w:rPr>
              <w:tab/>
              <w:t>- с 1991 по 2005 год руководил крестьянским хозяйством Чвикалова В.А.;</w:t>
            </w:r>
          </w:p>
          <w:p w:rsidR="008066A4" w:rsidRPr="00EC64BD" w:rsidRDefault="008066A4" w:rsidP="008066A4">
            <w:pPr>
              <w:ind w:firstLine="708"/>
              <w:jc w:val="both"/>
              <w:rPr>
                <w:rStyle w:val="a5"/>
                <w:sz w:val="22"/>
                <w:szCs w:val="22"/>
              </w:rPr>
            </w:pPr>
            <w:r w:rsidRPr="00EC64BD">
              <w:rPr>
                <w:rStyle w:val="a5"/>
                <w:sz w:val="22"/>
                <w:szCs w:val="22"/>
              </w:rPr>
              <w:t>- с 2000 по 2005 год – директор ООО «Орбита», заместитель генерального директора «Кубаньрыбопродукт»;</w:t>
            </w:r>
          </w:p>
          <w:p w:rsidR="008066A4" w:rsidRPr="00EC64BD" w:rsidRDefault="008066A4" w:rsidP="008066A4">
            <w:pPr>
              <w:jc w:val="both"/>
              <w:rPr>
                <w:rStyle w:val="a5"/>
                <w:sz w:val="22"/>
                <w:szCs w:val="22"/>
              </w:rPr>
            </w:pPr>
            <w:r w:rsidRPr="00EC64BD">
              <w:rPr>
                <w:rStyle w:val="a5"/>
                <w:sz w:val="22"/>
                <w:szCs w:val="22"/>
              </w:rPr>
              <w:tab/>
              <w:t>- в 2005 году был назначен на должность главы Алексее - Тенгинского сельского округа администрации МО Тбилисский район;</w:t>
            </w:r>
          </w:p>
          <w:p w:rsidR="008066A4" w:rsidRPr="00EC64BD" w:rsidRDefault="008066A4" w:rsidP="008066A4">
            <w:pPr>
              <w:jc w:val="both"/>
              <w:rPr>
                <w:rStyle w:val="a5"/>
                <w:sz w:val="22"/>
                <w:szCs w:val="22"/>
              </w:rPr>
            </w:pPr>
            <w:r w:rsidRPr="00EC64BD">
              <w:rPr>
                <w:rStyle w:val="a5"/>
                <w:sz w:val="22"/>
                <w:szCs w:val="22"/>
              </w:rPr>
              <w:tab/>
              <w:t>- в январе 2006 года был избран главой главой Алексее – Тенгинского сельского поселения Тбилисского района, в должности главы проработал до сентября 2007 года;</w:t>
            </w:r>
          </w:p>
          <w:p w:rsidR="008066A4" w:rsidRPr="00EC64BD" w:rsidRDefault="008066A4" w:rsidP="008066A4">
            <w:pPr>
              <w:jc w:val="both"/>
              <w:rPr>
                <w:rStyle w:val="a5"/>
                <w:sz w:val="22"/>
                <w:szCs w:val="22"/>
              </w:rPr>
            </w:pPr>
            <w:r w:rsidRPr="00EC64BD">
              <w:rPr>
                <w:rStyle w:val="a5"/>
                <w:sz w:val="22"/>
                <w:szCs w:val="22"/>
              </w:rPr>
              <w:t xml:space="preserve">            - с 2006 года является атаманом Тбилисского районного казачьего общества Кавказского казачьего войска</w:t>
            </w:r>
          </w:p>
          <w:p w:rsidR="008066A4" w:rsidRPr="00EC64BD" w:rsidRDefault="008066A4" w:rsidP="008066A4">
            <w:pPr>
              <w:jc w:val="both"/>
              <w:rPr>
                <w:rStyle w:val="a5"/>
                <w:sz w:val="22"/>
                <w:szCs w:val="22"/>
              </w:rPr>
            </w:pPr>
            <w:r w:rsidRPr="00EC64BD">
              <w:rPr>
                <w:rStyle w:val="a5"/>
                <w:sz w:val="22"/>
                <w:szCs w:val="22"/>
              </w:rPr>
              <w:tab/>
              <w:t>- с 2007 по 2009 год – директор производству ЗАО им Т.Г. Шевченко;</w:t>
            </w:r>
          </w:p>
          <w:p w:rsidR="008066A4" w:rsidRPr="00EC64BD" w:rsidRDefault="008066A4" w:rsidP="008066A4">
            <w:pPr>
              <w:jc w:val="both"/>
              <w:rPr>
                <w:rStyle w:val="a5"/>
                <w:sz w:val="22"/>
                <w:szCs w:val="22"/>
              </w:rPr>
            </w:pPr>
            <w:r w:rsidRPr="00EC64BD">
              <w:rPr>
                <w:rStyle w:val="a5"/>
                <w:sz w:val="22"/>
                <w:szCs w:val="22"/>
              </w:rPr>
              <w:tab/>
              <w:t>- с 2009 пот 2012 год работал директором среднего специального профессионального училища № 62 Краснодарского края;</w:t>
            </w:r>
          </w:p>
          <w:p w:rsidR="008066A4" w:rsidRPr="00EC64BD" w:rsidRDefault="008066A4" w:rsidP="008066A4">
            <w:pPr>
              <w:jc w:val="both"/>
              <w:rPr>
                <w:rStyle w:val="a5"/>
                <w:sz w:val="22"/>
                <w:szCs w:val="22"/>
              </w:rPr>
            </w:pPr>
            <w:r w:rsidRPr="00EC64BD">
              <w:rPr>
                <w:rStyle w:val="a5"/>
                <w:sz w:val="22"/>
                <w:szCs w:val="22"/>
              </w:rPr>
              <w:tab/>
              <w:t xml:space="preserve">- в 2012 году назначен на должность директора ГБПОУ КК «Кропоткинский техникум технологий и железнодорожного транспорта». </w:t>
            </w:r>
          </w:p>
          <w:p w:rsidR="008066A4" w:rsidRPr="00EC64BD" w:rsidRDefault="008066A4" w:rsidP="008066A4">
            <w:pPr>
              <w:jc w:val="both"/>
              <w:rPr>
                <w:rStyle w:val="a5"/>
                <w:sz w:val="22"/>
                <w:szCs w:val="22"/>
              </w:rPr>
            </w:pPr>
            <w:r w:rsidRPr="00EC64BD">
              <w:rPr>
                <w:rStyle w:val="a5"/>
                <w:sz w:val="22"/>
                <w:szCs w:val="22"/>
              </w:rPr>
              <w:tab/>
              <w:t>- с 20 февраля занимает должность исполняющего обязанности главы Тбилисского сельского поселения Тбилисского района;</w:t>
            </w:r>
          </w:p>
          <w:p w:rsidR="008066A4" w:rsidRPr="00EC64BD" w:rsidRDefault="008066A4" w:rsidP="008066A4">
            <w:pPr>
              <w:jc w:val="both"/>
              <w:rPr>
                <w:rStyle w:val="a5"/>
                <w:sz w:val="22"/>
                <w:szCs w:val="22"/>
              </w:rPr>
            </w:pPr>
            <w:r w:rsidRPr="00EC64BD">
              <w:rPr>
                <w:rStyle w:val="a5"/>
                <w:sz w:val="22"/>
                <w:szCs w:val="22"/>
              </w:rPr>
              <w:lastRenderedPageBreak/>
              <w:t xml:space="preserve">          - с 4 апреля 2017 г по </w:t>
            </w:r>
            <w:r w:rsidR="00256CF6" w:rsidRPr="00EC64BD">
              <w:rPr>
                <w:rStyle w:val="a5"/>
                <w:sz w:val="22"/>
                <w:szCs w:val="22"/>
              </w:rPr>
              <w:t>24 мая 2018 г.</w:t>
            </w:r>
            <w:r w:rsidRPr="00EC64BD">
              <w:rPr>
                <w:rStyle w:val="a5"/>
                <w:sz w:val="22"/>
                <w:szCs w:val="22"/>
              </w:rPr>
              <w:t xml:space="preserve"> занимал должность главы Тбилисского сельского поселения Тбилисского района</w:t>
            </w:r>
            <w:r w:rsidR="00256CF6" w:rsidRPr="00EC64BD">
              <w:rPr>
                <w:rStyle w:val="a5"/>
                <w:sz w:val="22"/>
                <w:szCs w:val="22"/>
              </w:rPr>
              <w:t>;</w:t>
            </w:r>
          </w:p>
          <w:p w:rsidR="00256CF6" w:rsidRPr="00EC64BD" w:rsidRDefault="00256CF6" w:rsidP="008066A4">
            <w:pPr>
              <w:jc w:val="both"/>
              <w:rPr>
                <w:rStyle w:val="a5"/>
                <w:sz w:val="22"/>
                <w:szCs w:val="22"/>
              </w:rPr>
            </w:pPr>
            <w:r w:rsidRPr="00EC64BD">
              <w:rPr>
                <w:rStyle w:val="a5"/>
                <w:sz w:val="22"/>
                <w:szCs w:val="22"/>
              </w:rPr>
              <w:t xml:space="preserve">         - с мая 2018 года и по настоящее время работает директором ГБПОУ КК «Кропоткинский техникум технологий и железнодорожного транспорта»</w:t>
            </w:r>
          </w:p>
          <w:p w:rsidR="00EC64BD" w:rsidRDefault="008066A4" w:rsidP="00EC64BD">
            <w:pPr>
              <w:rPr>
                <w:rStyle w:val="a5"/>
                <w:sz w:val="22"/>
                <w:szCs w:val="22"/>
              </w:rPr>
            </w:pPr>
            <w:r w:rsidRPr="00EC64BD">
              <w:rPr>
                <w:rStyle w:val="a5"/>
                <w:sz w:val="22"/>
                <w:szCs w:val="22"/>
              </w:rPr>
              <w:t xml:space="preserve"> </w:t>
            </w:r>
          </w:p>
          <w:p w:rsidR="008066A4" w:rsidRPr="00EC64BD" w:rsidRDefault="008066A4" w:rsidP="00EC64BD">
            <w:pPr>
              <w:rPr>
                <w:b/>
                <w:sz w:val="22"/>
                <w:szCs w:val="22"/>
              </w:rPr>
            </w:pPr>
            <w:r w:rsidRPr="00EC64BD">
              <w:rPr>
                <w:sz w:val="22"/>
                <w:szCs w:val="22"/>
              </w:rPr>
              <w:t>Контактные телефоны: моб.: +7 (918) 438-11-58</w:t>
            </w:r>
          </w:p>
        </w:tc>
      </w:tr>
      <w:tr w:rsidR="008066A4" w:rsidRPr="00EC64BD" w:rsidTr="00EC64BD">
        <w:tc>
          <w:tcPr>
            <w:tcW w:w="250" w:type="dxa"/>
            <w:vAlign w:val="center"/>
          </w:tcPr>
          <w:p w:rsidR="008066A4" w:rsidRPr="00EC64BD" w:rsidRDefault="008066A4" w:rsidP="0044272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8" w:type="dxa"/>
            <w:vAlign w:val="center"/>
          </w:tcPr>
          <w:p w:rsidR="008066A4" w:rsidRPr="00EC64BD" w:rsidRDefault="008066A4" w:rsidP="00951C9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F7358" w:rsidRPr="00EC64BD" w:rsidRDefault="002F7358" w:rsidP="00EC64BD">
      <w:pPr>
        <w:rPr>
          <w:b/>
          <w:sz w:val="22"/>
          <w:szCs w:val="22"/>
        </w:rPr>
      </w:pPr>
    </w:p>
    <w:sectPr w:rsidR="002F7358" w:rsidRPr="00EC64BD" w:rsidSect="00B30E68">
      <w:pgSz w:w="11906" w:h="16838"/>
      <w:pgMar w:top="709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56594"/>
    <w:multiLevelType w:val="hybridMultilevel"/>
    <w:tmpl w:val="671E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87"/>
    <w:rsid w:val="0008421E"/>
    <w:rsid w:val="000C7524"/>
    <w:rsid w:val="001343D6"/>
    <w:rsid w:val="00196218"/>
    <w:rsid w:val="001A729C"/>
    <w:rsid w:val="001B784F"/>
    <w:rsid w:val="001C6B5C"/>
    <w:rsid w:val="001D151C"/>
    <w:rsid w:val="001F68C7"/>
    <w:rsid w:val="00227D23"/>
    <w:rsid w:val="00256CF6"/>
    <w:rsid w:val="00257620"/>
    <w:rsid w:val="00276404"/>
    <w:rsid w:val="00291E1E"/>
    <w:rsid w:val="002948E6"/>
    <w:rsid w:val="002D3326"/>
    <w:rsid w:val="002D6F96"/>
    <w:rsid w:val="002E15F7"/>
    <w:rsid w:val="002E230B"/>
    <w:rsid w:val="002F056B"/>
    <w:rsid w:val="002F7358"/>
    <w:rsid w:val="00315275"/>
    <w:rsid w:val="00363617"/>
    <w:rsid w:val="0039663F"/>
    <w:rsid w:val="00397B0E"/>
    <w:rsid w:val="003A3018"/>
    <w:rsid w:val="003F1406"/>
    <w:rsid w:val="004041BF"/>
    <w:rsid w:val="004338B5"/>
    <w:rsid w:val="0044272A"/>
    <w:rsid w:val="004C3130"/>
    <w:rsid w:val="004F0BEC"/>
    <w:rsid w:val="004F5123"/>
    <w:rsid w:val="004F7E14"/>
    <w:rsid w:val="0050733D"/>
    <w:rsid w:val="0053741E"/>
    <w:rsid w:val="005567E2"/>
    <w:rsid w:val="00567D1B"/>
    <w:rsid w:val="005A689F"/>
    <w:rsid w:val="00616D58"/>
    <w:rsid w:val="006769A9"/>
    <w:rsid w:val="006C68D0"/>
    <w:rsid w:val="007033AE"/>
    <w:rsid w:val="00732F3F"/>
    <w:rsid w:val="00732F5C"/>
    <w:rsid w:val="0080125C"/>
    <w:rsid w:val="008066A4"/>
    <w:rsid w:val="0084161E"/>
    <w:rsid w:val="00851B51"/>
    <w:rsid w:val="008677DF"/>
    <w:rsid w:val="008B7AFC"/>
    <w:rsid w:val="008D12D1"/>
    <w:rsid w:val="00904961"/>
    <w:rsid w:val="009343E9"/>
    <w:rsid w:val="009466FD"/>
    <w:rsid w:val="00951C98"/>
    <w:rsid w:val="00963C85"/>
    <w:rsid w:val="009B645A"/>
    <w:rsid w:val="009C1B29"/>
    <w:rsid w:val="009C4008"/>
    <w:rsid w:val="009D3FC4"/>
    <w:rsid w:val="009D4A4A"/>
    <w:rsid w:val="009D731D"/>
    <w:rsid w:val="009E0796"/>
    <w:rsid w:val="009E35BC"/>
    <w:rsid w:val="009F4E2C"/>
    <w:rsid w:val="009F5176"/>
    <w:rsid w:val="00A475D2"/>
    <w:rsid w:val="00A53976"/>
    <w:rsid w:val="00AB4420"/>
    <w:rsid w:val="00AC7149"/>
    <w:rsid w:val="00AE6569"/>
    <w:rsid w:val="00AF2B3A"/>
    <w:rsid w:val="00B30E68"/>
    <w:rsid w:val="00B46344"/>
    <w:rsid w:val="00B52DF7"/>
    <w:rsid w:val="00B67C26"/>
    <w:rsid w:val="00B73D43"/>
    <w:rsid w:val="00BA0357"/>
    <w:rsid w:val="00BA42BB"/>
    <w:rsid w:val="00BF127B"/>
    <w:rsid w:val="00BF1C16"/>
    <w:rsid w:val="00C121E3"/>
    <w:rsid w:val="00C35697"/>
    <w:rsid w:val="00C5486B"/>
    <w:rsid w:val="00C57B46"/>
    <w:rsid w:val="00C714CE"/>
    <w:rsid w:val="00C93F48"/>
    <w:rsid w:val="00CB1BDA"/>
    <w:rsid w:val="00CB3B00"/>
    <w:rsid w:val="00CC7888"/>
    <w:rsid w:val="00CE4172"/>
    <w:rsid w:val="00D10689"/>
    <w:rsid w:val="00D125F3"/>
    <w:rsid w:val="00D460F4"/>
    <w:rsid w:val="00D540F9"/>
    <w:rsid w:val="00D85887"/>
    <w:rsid w:val="00DD7772"/>
    <w:rsid w:val="00DE77E5"/>
    <w:rsid w:val="00DE7A73"/>
    <w:rsid w:val="00E123C5"/>
    <w:rsid w:val="00E127B6"/>
    <w:rsid w:val="00E17457"/>
    <w:rsid w:val="00E23AA5"/>
    <w:rsid w:val="00E548D7"/>
    <w:rsid w:val="00E7030B"/>
    <w:rsid w:val="00EA1C67"/>
    <w:rsid w:val="00EA2CD1"/>
    <w:rsid w:val="00EB4B51"/>
    <w:rsid w:val="00EC64BD"/>
    <w:rsid w:val="00ED34ED"/>
    <w:rsid w:val="00EF5556"/>
    <w:rsid w:val="00EF765D"/>
    <w:rsid w:val="00F444B5"/>
    <w:rsid w:val="00F45B14"/>
    <w:rsid w:val="00F46A1F"/>
    <w:rsid w:val="00F6280C"/>
    <w:rsid w:val="00F75926"/>
    <w:rsid w:val="00F7775F"/>
    <w:rsid w:val="00F84335"/>
    <w:rsid w:val="00F85E77"/>
    <w:rsid w:val="00F8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1EEB3-CCAC-4F79-8CF0-6345EE3A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887"/>
    <w:rPr>
      <w:sz w:val="24"/>
      <w:szCs w:val="24"/>
    </w:rPr>
  </w:style>
  <w:style w:type="paragraph" w:styleId="1">
    <w:name w:val="heading 1"/>
    <w:basedOn w:val="a"/>
    <w:next w:val="a"/>
    <w:qFormat/>
    <w:rsid w:val="00D858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8588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85887"/>
    <w:pPr>
      <w:jc w:val="center"/>
    </w:pPr>
    <w:rPr>
      <w:b/>
      <w:bCs/>
    </w:rPr>
  </w:style>
  <w:style w:type="paragraph" w:styleId="a4">
    <w:name w:val="Balloon Text"/>
    <w:basedOn w:val="a"/>
    <w:semiHidden/>
    <w:rsid w:val="0050733D"/>
    <w:rPr>
      <w:rFonts w:ascii="Tahoma" w:hAnsi="Tahoma" w:cs="Tahoma"/>
      <w:sz w:val="16"/>
      <w:szCs w:val="16"/>
    </w:rPr>
  </w:style>
  <w:style w:type="character" w:styleId="a5">
    <w:name w:val="Emphasis"/>
    <w:qFormat/>
    <w:rsid w:val="008066A4"/>
    <w:rPr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РРО ВПП ЕР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Василий</dc:creator>
  <cp:lastModifiedBy>user</cp:lastModifiedBy>
  <cp:revision>3</cp:revision>
  <cp:lastPrinted>2019-02-25T08:55:00Z</cp:lastPrinted>
  <dcterms:created xsi:type="dcterms:W3CDTF">2019-10-08T08:31:00Z</dcterms:created>
  <dcterms:modified xsi:type="dcterms:W3CDTF">2019-10-08T08:32:00Z</dcterms:modified>
</cp:coreProperties>
</file>