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33A9" w14:textId="60A91051" w:rsidR="0000064D" w:rsidRDefault="00E65FD0" w:rsidP="00BC403C">
      <w:pPr>
        <w:jc w:val="both"/>
      </w:pPr>
      <w:r>
        <w:tab/>
        <w:t>В 2021 год</w:t>
      </w:r>
      <w:r w:rsidR="00BC403C">
        <w:t>у</w:t>
      </w:r>
      <w:r>
        <w:t xml:space="preserve"> исполнилось 99 лет труженице тыла, долгожительнице Тбилисского сельского поселения Тбилисского района Тищенко Феодосии Михайловне. </w:t>
      </w:r>
    </w:p>
    <w:p w14:paraId="5AC2B3A2" w14:textId="1B5F99FD" w:rsidR="004529C1" w:rsidRDefault="0000064D" w:rsidP="00BC403C">
      <w:pPr>
        <w:jc w:val="both"/>
      </w:pPr>
      <w:r>
        <w:tab/>
      </w:r>
      <w:r w:rsidR="00E65FD0">
        <w:t xml:space="preserve">С концертной программой и сердечными поздравлениями </w:t>
      </w:r>
      <w:r>
        <w:t>посетили ее дом председатели ТОС Моталь Валентина Павловна и Белевцева Вера Владимировна.</w:t>
      </w:r>
    </w:p>
    <w:p w14:paraId="3DA330BD" w14:textId="3891947C" w:rsidR="00BC403C" w:rsidRDefault="00BC403C" w:rsidP="00BC403C">
      <w:pPr>
        <w:jc w:val="both"/>
      </w:pPr>
    </w:p>
    <w:p w14:paraId="43FA1A03" w14:textId="1E239527" w:rsidR="00BC403C" w:rsidRDefault="00BC403C" w:rsidP="00BC403C">
      <w:pPr>
        <w:jc w:val="both"/>
      </w:pPr>
      <w:r>
        <w:rPr>
          <w:noProof/>
        </w:rPr>
        <w:drawing>
          <wp:inline distT="0" distB="0" distL="0" distR="0" wp14:anchorId="475CC063" wp14:editId="2CCFE1D4">
            <wp:extent cx="5934075" cy="453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DAC58" w14:textId="1591B989" w:rsidR="00BC403C" w:rsidRDefault="00BC403C" w:rsidP="00BC403C">
      <w:pPr>
        <w:jc w:val="both"/>
      </w:pPr>
      <w:r>
        <w:rPr>
          <w:noProof/>
        </w:rPr>
        <w:drawing>
          <wp:inline distT="0" distB="0" distL="0" distR="0" wp14:anchorId="25E78E53" wp14:editId="563049F2">
            <wp:extent cx="5934075" cy="3209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5B"/>
    <w:rsid w:val="0000064D"/>
    <w:rsid w:val="00252893"/>
    <w:rsid w:val="004529C1"/>
    <w:rsid w:val="00A6635B"/>
    <w:rsid w:val="00BC403C"/>
    <w:rsid w:val="00E6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0CDD"/>
  <w15:docId w15:val="{6444ECBD-91C2-495A-85D7-A28F315E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9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Plotko</dc:creator>
  <cp:keywords/>
  <dc:description/>
  <cp:lastModifiedBy>SAdmin</cp:lastModifiedBy>
  <cp:revision>2</cp:revision>
  <dcterms:created xsi:type="dcterms:W3CDTF">2021-06-21T13:32:00Z</dcterms:created>
  <dcterms:modified xsi:type="dcterms:W3CDTF">2021-06-21T13:32:00Z</dcterms:modified>
</cp:coreProperties>
</file>