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69DF0" w14:textId="3EA49F81" w:rsidR="00D5551F" w:rsidRPr="00D5551F" w:rsidRDefault="00C07EA6" w:rsidP="00D5551F">
      <w:pPr>
        <w:jc w:val="center"/>
        <w:rPr>
          <w:color w:val="17365D" w:themeColor="text2" w:themeShade="BF"/>
          <w:sz w:val="22"/>
        </w:rPr>
      </w:pPr>
      <w:r w:rsidRPr="00D5551F">
        <w:rPr>
          <w:color w:val="17365D" w:themeColor="text2" w:themeShade="BF"/>
          <w:sz w:val="22"/>
        </w:rPr>
        <w:t>Председатели ТОС принимают активное участие в праздничных мероприятиях.</w:t>
      </w:r>
    </w:p>
    <w:p w14:paraId="4C87F3CD" w14:textId="77777777" w:rsidR="00D5551F" w:rsidRPr="00D5551F" w:rsidRDefault="00D5551F" w:rsidP="00D5551F">
      <w:pPr>
        <w:jc w:val="center"/>
        <w:rPr>
          <w:color w:val="17365D" w:themeColor="text2" w:themeShade="BF"/>
          <w:sz w:val="22"/>
        </w:rPr>
      </w:pPr>
    </w:p>
    <w:p w14:paraId="646686E8" w14:textId="6A16DBE0" w:rsidR="00C07EA6" w:rsidRDefault="00C07EA6" w:rsidP="00D5551F">
      <w:pPr>
        <w:jc w:val="both"/>
        <w:rPr>
          <w:sz w:val="22"/>
        </w:rPr>
      </w:pPr>
      <w:r w:rsidRPr="00D5551F">
        <w:rPr>
          <w:color w:val="17365D" w:themeColor="text2" w:themeShade="BF"/>
          <w:sz w:val="22"/>
        </w:rPr>
        <w:t>9 мая на Мемориальном комплексе КТОС – Валентина Павловна Моталь и Татьяна Георгиевна Рабочая возложили цветы у подножия памятника погибшим в Великой Отечественной войне</w:t>
      </w:r>
      <w:r w:rsidRPr="00D5551F">
        <w:rPr>
          <w:sz w:val="22"/>
        </w:rPr>
        <w:t>.</w:t>
      </w:r>
    </w:p>
    <w:p w14:paraId="09FE0E73" w14:textId="77777777" w:rsidR="00D5551F" w:rsidRDefault="00D5551F" w:rsidP="00D5551F">
      <w:pPr>
        <w:jc w:val="both"/>
        <w:rPr>
          <w:sz w:val="22"/>
        </w:rPr>
      </w:pPr>
    </w:p>
    <w:p w14:paraId="51CCA9E9" w14:textId="0C56696B" w:rsidR="00D5551F" w:rsidRPr="00D5551F" w:rsidRDefault="00D5551F" w:rsidP="00D5551F">
      <w:pPr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 wp14:anchorId="7210288E" wp14:editId="3771304A">
            <wp:extent cx="5934075" cy="3933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 wp14:anchorId="2B221208" wp14:editId="7B65FE73">
            <wp:extent cx="5934075" cy="393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51F" w:rsidRPr="00D55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86"/>
    <w:rsid w:val="002407BA"/>
    <w:rsid w:val="00252893"/>
    <w:rsid w:val="003C7486"/>
    <w:rsid w:val="004529C1"/>
    <w:rsid w:val="00C07EA6"/>
    <w:rsid w:val="00D5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E49F1"/>
  <w15:docId w15:val="{D8693DF3-7D3E-45B0-81CD-F3F9A0FE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893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211</Characters>
  <Application>Microsoft Office Word</Application>
  <DocSecurity>0</DocSecurity>
  <Lines>1</Lines>
  <Paragraphs>1</Paragraphs>
  <ScaleCrop>false</ScaleCrop>
  <Company>SPecialiST RePack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Plotko</dc:creator>
  <cp:keywords/>
  <dc:description/>
  <cp:lastModifiedBy>SAdmin</cp:lastModifiedBy>
  <cp:revision>2</cp:revision>
  <dcterms:created xsi:type="dcterms:W3CDTF">2021-06-21T13:37:00Z</dcterms:created>
  <dcterms:modified xsi:type="dcterms:W3CDTF">2021-06-21T13:37:00Z</dcterms:modified>
</cp:coreProperties>
</file>