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667FFA" w:rsidP="00D85887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0</wp:posOffset>
            </wp:positionV>
            <wp:extent cx="952500" cy="1333500"/>
            <wp:effectExtent l="0" t="0" r="0" b="0"/>
            <wp:wrapNone/>
            <wp:docPr id="5" name="Рисунок 5" descr="Кож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ж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50670F" w:rsidP="00951C98">
      <w:pPr>
        <w:jc w:val="center"/>
        <w:rPr>
          <w:b/>
          <w:u w:val="single"/>
          <w:lang w:val="en-US"/>
        </w:rPr>
      </w:pPr>
      <w:r w:rsidRPr="0050670F">
        <w:rPr>
          <w:b/>
          <w:u w:val="single"/>
        </w:rPr>
        <w:t>КОЖИНА Нина Ивановна</w:t>
      </w:r>
    </w:p>
    <w:p w:rsidR="0008421E" w:rsidRPr="00227D23" w:rsidRDefault="0008421E" w:rsidP="00951C98">
      <w:pPr>
        <w:jc w:val="center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50670F" w:rsidP="00B52DF7">
            <w:pPr>
              <w:spacing w:before="60" w:after="60"/>
            </w:pPr>
            <w:r w:rsidRPr="0050670F">
              <w:t>09 марта 1964</w:t>
            </w:r>
            <w:r w:rsidR="00B52DF7">
              <w:t xml:space="preserve"> 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50670F" w:rsidRDefault="009F5C73" w:rsidP="00B52DF7">
            <w:pPr>
              <w:spacing w:before="60" w:after="60"/>
            </w:pPr>
            <w:r>
              <w:t xml:space="preserve">с. Токмово, </w:t>
            </w:r>
            <w:r w:rsidR="0050670F" w:rsidRPr="0050670F">
              <w:t xml:space="preserve">Ковылкинский район, </w:t>
            </w:r>
          </w:p>
          <w:p w:rsidR="00D85887" w:rsidRPr="00CC7888" w:rsidRDefault="0050670F" w:rsidP="00B52DF7">
            <w:pPr>
              <w:spacing w:before="60" w:after="60"/>
            </w:pPr>
            <w:r w:rsidRPr="0050670F">
              <w:t>Мордовская АССР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B812D5" w:rsidP="00B812D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B812D5" w:rsidRDefault="00B812D5" w:rsidP="00B812D5">
            <w:pPr>
              <w:spacing w:before="60" w:after="60"/>
              <w:rPr>
                <w:b/>
                <w:bCs/>
              </w:rPr>
            </w:pPr>
          </w:p>
          <w:p w:rsidR="00B812D5" w:rsidRPr="000C7524" w:rsidRDefault="00B812D5" w:rsidP="00B812D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327117" w:rsidRDefault="00327117" w:rsidP="00327117">
            <w:pPr>
              <w:rPr>
                <w:bCs/>
              </w:rPr>
            </w:pPr>
            <w:r w:rsidRPr="00327117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32711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327117">
              <w:rPr>
                <w:bCs/>
              </w:rPr>
              <w:t xml:space="preserve">Тбилисский </w:t>
            </w:r>
            <w:r>
              <w:rPr>
                <w:bCs/>
              </w:rPr>
              <w:t xml:space="preserve">район, </w:t>
            </w:r>
          </w:p>
          <w:p w:rsidR="00B812D5" w:rsidRDefault="00327117" w:rsidP="0040002D">
            <w:pPr>
              <w:rPr>
                <w:bCs/>
              </w:rPr>
            </w:pPr>
            <w:r>
              <w:rPr>
                <w:bCs/>
              </w:rPr>
              <w:t xml:space="preserve">х. Северин, ул. </w:t>
            </w:r>
            <w:r w:rsidR="0040002D">
              <w:rPr>
                <w:bCs/>
              </w:rPr>
              <w:t>Тургенева, № 7</w:t>
            </w:r>
          </w:p>
          <w:p w:rsidR="00B812D5" w:rsidRDefault="00B812D5" w:rsidP="0040002D">
            <w:pPr>
              <w:rPr>
                <w:bCs/>
              </w:rPr>
            </w:pPr>
          </w:p>
          <w:p w:rsidR="001A729C" w:rsidRPr="00CC7888" w:rsidRDefault="001A729C" w:rsidP="0040002D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50670F" w:rsidP="00B52DF7">
            <w:pPr>
              <w:spacing w:before="60" w:after="60"/>
            </w:pPr>
            <w:r w:rsidRPr="0050670F">
              <w:t>среднее специальное</w:t>
            </w:r>
            <w:r w:rsidR="00B52DF7">
              <w:t xml:space="preserve">, </w:t>
            </w:r>
            <w:r w:rsidRPr="0050670F">
              <w:t>Туапсинское педагогическое училище</w:t>
            </w:r>
            <w:r w:rsidR="00B52DF7">
              <w:t xml:space="preserve">, </w:t>
            </w:r>
            <w:r w:rsidRPr="0050670F">
              <w:t>1986</w:t>
            </w:r>
            <w:r w:rsidR="00B52DF7">
              <w:t xml:space="preserve"> год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50670F" w:rsidP="00B52DF7">
            <w:pPr>
              <w:spacing w:before="60" w:after="60"/>
            </w:pPr>
            <w:r w:rsidRPr="0050670F">
              <w:t>воспитатель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B812D5" w:rsidP="00B52DF7">
            <w:pPr>
              <w:spacing w:before="60" w:after="60"/>
            </w:pPr>
            <w:r>
              <w:t>нет</w:t>
            </w:r>
          </w:p>
        </w:tc>
      </w:tr>
      <w:tr w:rsidR="00327117" w:rsidRPr="007808DD" w:rsidTr="00B52DF7">
        <w:trPr>
          <w:trHeight w:val="653"/>
        </w:trPr>
        <w:tc>
          <w:tcPr>
            <w:tcW w:w="3794" w:type="dxa"/>
          </w:tcPr>
          <w:p w:rsidR="00327117" w:rsidRPr="000C7524" w:rsidRDefault="003271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327117" w:rsidRPr="000C7524" w:rsidRDefault="0032711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327117" w:rsidRPr="00CC7888" w:rsidRDefault="00327117" w:rsidP="00B812D5">
            <w:pPr>
              <w:spacing w:before="60" w:after="60"/>
            </w:pPr>
            <w:r w:rsidRPr="003B2C95">
              <w:t>депутат Совета Тбилисского сельского поселения Тбилисского района с 19 сентября 2014 года</w:t>
            </w:r>
            <w:r w:rsidR="00B812D5">
              <w:t xml:space="preserve">, </w:t>
            </w:r>
            <w:r w:rsidR="00B812D5"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B812D5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B812D5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B812D5" w:rsidP="00B52DF7">
            <w:pPr>
              <w:spacing w:before="60" w:after="60"/>
            </w:pPr>
            <w:r>
              <w:t>член</w:t>
            </w:r>
            <w:r w:rsidR="0050670F" w:rsidRPr="0050670F">
              <w:t xml:space="preserve"> ВПП «ЕДИНАЯ РОССИЯ».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B812D5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B812D5" w:rsidP="0050670F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9C4008" w:rsidRPr="00E548D7">
        <w:tc>
          <w:tcPr>
            <w:tcW w:w="1908" w:type="dxa"/>
          </w:tcPr>
          <w:p w:rsidR="00AB4420" w:rsidRDefault="0050670F" w:rsidP="0044272A">
            <w:pPr>
              <w:rPr>
                <w:b/>
                <w:bCs/>
              </w:rPr>
            </w:pPr>
            <w:r w:rsidRPr="0050670F">
              <w:rPr>
                <w:b/>
                <w:bCs/>
              </w:rPr>
              <w:t>1982</w:t>
            </w:r>
            <w:r w:rsidR="009C4008">
              <w:rPr>
                <w:b/>
                <w:bCs/>
              </w:rPr>
              <w:t>-н/время</w:t>
            </w:r>
          </w:p>
          <w:p w:rsidR="00AB4420" w:rsidRPr="00E548D7" w:rsidRDefault="00AB4420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AB4420" w:rsidRPr="000C7524" w:rsidRDefault="0050670F" w:rsidP="009068F1">
            <w:r w:rsidRPr="00E60D08">
              <w:t>диспетчер автогаража, ЗАО Племзверосовхоз «Северинский</w:t>
            </w:r>
            <w:r w:rsidRPr="0050670F">
              <w:t>»</w:t>
            </w:r>
            <w:r w:rsidR="009068F1">
              <w:t>, ст. Тбилисская</w:t>
            </w:r>
            <w:r w:rsidRPr="0050670F">
              <w:t>.</w:t>
            </w:r>
          </w:p>
        </w:tc>
      </w:tr>
    </w:tbl>
    <w:p w:rsidR="001A729C" w:rsidRDefault="001A729C"/>
    <w:p w:rsidR="002F7358" w:rsidRPr="0050670F" w:rsidRDefault="00E7030B">
      <w:pPr>
        <w:rPr>
          <w:b/>
        </w:rPr>
      </w:pPr>
      <w:r>
        <w:t>Контактны</w:t>
      </w:r>
      <w:r w:rsidR="009F5C73">
        <w:t>е телефоны: раб</w:t>
      </w:r>
      <w:r w:rsidR="00ED34ED">
        <w:t>: (</w:t>
      </w:r>
      <w:r w:rsidR="0050670F">
        <w:t>86158</w:t>
      </w:r>
      <w:r w:rsidR="00ED34ED">
        <w:t xml:space="preserve">) </w:t>
      </w:r>
      <w:r w:rsidR="0050670F" w:rsidRPr="0050670F">
        <w:t>3-75-94</w:t>
      </w:r>
      <w:r w:rsidR="00ED34ED">
        <w:t>, моб.: +7 (</w:t>
      </w:r>
      <w:r w:rsidR="0050670F" w:rsidRPr="0050670F">
        <w:t>918</w:t>
      </w:r>
      <w:r w:rsidR="00ED34ED">
        <w:t xml:space="preserve">) </w:t>
      </w:r>
      <w:r w:rsidR="0050670F" w:rsidRPr="0050670F">
        <w:t>475</w:t>
      </w:r>
      <w:r w:rsidR="0050670F">
        <w:t>-</w:t>
      </w:r>
      <w:r w:rsidR="0050670F" w:rsidRPr="0050670F">
        <w:t>57-39</w:t>
      </w:r>
      <w:bookmarkStart w:id="0" w:name="_GoBack"/>
      <w:bookmarkEnd w:id="0"/>
    </w:p>
    <w:sectPr w:rsidR="002F7358" w:rsidRPr="0050670F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8421E"/>
    <w:rsid w:val="000C7524"/>
    <w:rsid w:val="001343D6"/>
    <w:rsid w:val="00196218"/>
    <w:rsid w:val="001A729C"/>
    <w:rsid w:val="001B784F"/>
    <w:rsid w:val="001C6B5C"/>
    <w:rsid w:val="001C6FCD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1A49"/>
    <w:rsid w:val="00315275"/>
    <w:rsid w:val="00327117"/>
    <w:rsid w:val="00363617"/>
    <w:rsid w:val="0039663F"/>
    <w:rsid w:val="003F1406"/>
    <w:rsid w:val="0040002D"/>
    <w:rsid w:val="004041BF"/>
    <w:rsid w:val="004338B5"/>
    <w:rsid w:val="0044272A"/>
    <w:rsid w:val="004960D8"/>
    <w:rsid w:val="004F7E14"/>
    <w:rsid w:val="0050670F"/>
    <w:rsid w:val="0050733D"/>
    <w:rsid w:val="0053741E"/>
    <w:rsid w:val="005567E2"/>
    <w:rsid w:val="005D3FA0"/>
    <w:rsid w:val="00616D58"/>
    <w:rsid w:val="00667FFA"/>
    <w:rsid w:val="006C68D0"/>
    <w:rsid w:val="007033AE"/>
    <w:rsid w:val="00732F3F"/>
    <w:rsid w:val="00851B51"/>
    <w:rsid w:val="008677DF"/>
    <w:rsid w:val="008B7AFC"/>
    <w:rsid w:val="008D12D1"/>
    <w:rsid w:val="00904961"/>
    <w:rsid w:val="009068F1"/>
    <w:rsid w:val="009466FD"/>
    <w:rsid w:val="00951C98"/>
    <w:rsid w:val="009B645A"/>
    <w:rsid w:val="009C1B29"/>
    <w:rsid w:val="009C4008"/>
    <w:rsid w:val="009D731D"/>
    <w:rsid w:val="009E35BC"/>
    <w:rsid w:val="009F5176"/>
    <w:rsid w:val="009F5C73"/>
    <w:rsid w:val="00A079A0"/>
    <w:rsid w:val="00A475D2"/>
    <w:rsid w:val="00A53976"/>
    <w:rsid w:val="00AB4420"/>
    <w:rsid w:val="00AE6569"/>
    <w:rsid w:val="00B30E68"/>
    <w:rsid w:val="00B52DF7"/>
    <w:rsid w:val="00B67C26"/>
    <w:rsid w:val="00B812D5"/>
    <w:rsid w:val="00BA0357"/>
    <w:rsid w:val="00BA42BB"/>
    <w:rsid w:val="00BF1C16"/>
    <w:rsid w:val="00C121E3"/>
    <w:rsid w:val="00C35697"/>
    <w:rsid w:val="00C642FD"/>
    <w:rsid w:val="00C714CE"/>
    <w:rsid w:val="00C93F48"/>
    <w:rsid w:val="00CB1BDA"/>
    <w:rsid w:val="00CB3B00"/>
    <w:rsid w:val="00CC7888"/>
    <w:rsid w:val="00D10689"/>
    <w:rsid w:val="00D125F3"/>
    <w:rsid w:val="00D85887"/>
    <w:rsid w:val="00DD7772"/>
    <w:rsid w:val="00DE77E5"/>
    <w:rsid w:val="00E127B6"/>
    <w:rsid w:val="00E17457"/>
    <w:rsid w:val="00E23AA5"/>
    <w:rsid w:val="00E548D7"/>
    <w:rsid w:val="00E60D08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86645-5F0B-4E66-9D7F-12D3DB1E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2015-11-18T08:07:00Z</cp:lastPrinted>
  <dcterms:created xsi:type="dcterms:W3CDTF">2019-10-08T07:57:00Z</dcterms:created>
  <dcterms:modified xsi:type="dcterms:W3CDTF">2019-10-08T07:58:00Z</dcterms:modified>
</cp:coreProperties>
</file>