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CC94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19A234D7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763C">
        <w:rPr>
          <w:rFonts w:ascii="Times New Roman" w:hAnsi="Times New Roman" w:cs="Times New Roman"/>
          <w:b/>
          <w:sz w:val="28"/>
          <w:szCs w:val="28"/>
          <w:u w:val="single"/>
        </w:rPr>
        <w:t>Тбилис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Тбилисск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9A3D4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7ED1E53B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5554136D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157A1457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076B1BFC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331D45E0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050E661D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14:paraId="68E534DB" w14:textId="77777777" w:rsidTr="00F2365F">
        <w:tc>
          <w:tcPr>
            <w:tcW w:w="14560" w:type="dxa"/>
          </w:tcPr>
          <w:p w14:paraId="147021CE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06763C">
              <w:rPr>
                <w:rFonts w:ascii="Times New Roman" w:hAnsi="Times New Roman" w:cs="Times New Roman"/>
                <w:sz w:val="24"/>
                <w:szCs w:val="24"/>
              </w:rPr>
              <w:t>Тбилисс</w:t>
            </w:r>
            <w:r w:rsidR="009A3D46" w:rsidRPr="009A3D46">
              <w:rPr>
                <w:rFonts w:ascii="Times New Roman" w:hAnsi="Times New Roman" w:cs="Times New Roman"/>
                <w:sz w:val="24"/>
                <w:szCs w:val="24"/>
              </w:rPr>
              <w:t>кого сельского поселения Тбилисского района</w:t>
            </w:r>
          </w:p>
          <w:p w14:paraId="2CCDA950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25883E86" w14:textId="77777777" w:rsidTr="003B2E15">
        <w:tc>
          <w:tcPr>
            <w:tcW w:w="14560" w:type="dxa"/>
          </w:tcPr>
          <w:p w14:paraId="3C29AABF" w14:textId="77777777" w:rsidR="00C867FF" w:rsidRPr="007637F8" w:rsidRDefault="007637F8" w:rsidP="00AB2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242069" w14:paraId="1A077CBB" w14:textId="77777777" w:rsidTr="00242069">
        <w:tc>
          <w:tcPr>
            <w:tcW w:w="14560" w:type="dxa"/>
          </w:tcPr>
          <w:p w14:paraId="76D36C0C" w14:textId="77777777" w:rsidR="00242069" w:rsidRDefault="0024206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27E5129B" w14:textId="77777777" w:rsidR="00242069" w:rsidRDefault="0024206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2069" w:rsidRPr="004E4F08" w14:paraId="033F4B7A" w14:textId="77777777" w:rsidTr="00242069">
        <w:tc>
          <w:tcPr>
            <w:tcW w:w="14560" w:type="dxa"/>
          </w:tcPr>
          <w:p w14:paraId="2C48E328" w14:textId="77777777" w:rsidR="00242069" w:rsidRPr="004E4F08" w:rsidRDefault="0024206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2E3F47E9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A2"/>
    <w:rsid w:val="0006763C"/>
    <w:rsid w:val="00097682"/>
    <w:rsid w:val="001935A8"/>
    <w:rsid w:val="00242069"/>
    <w:rsid w:val="002836E8"/>
    <w:rsid w:val="002A4468"/>
    <w:rsid w:val="003527FA"/>
    <w:rsid w:val="003800A2"/>
    <w:rsid w:val="00433CFE"/>
    <w:rsid w:val="00464394"/>
    <w:rsid w:val="004C1B06"/>
    <w:rsid w:val="005A26EF"/>
    <w:rsid w:val="005C6529"/>
    <w:rsid w:val="007637F8"/>
    <w:rsid w:val="00864EB6"/>
    <w:rsid w:val="009A3D46"/>
    <w:rsid w:val="00AB2A02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CEB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Asus</cp:lastModifiedBy>
  <cp:revision>2</cp:revision>
  <cp:lastPrinted>2023-05-02T05:19:00Z</cp:lastPrinted>
  <dcterms:created xsi:type="dcterms:W3CDTF">2026-05-18T15:06:00Z</dcterms:created>
  <dcterms:modified xsi:type="dcterms:W3CDTF">2026-05-18T15:06:00Z</dcterms:modified>
</cp:coreProperties>
</file>