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365D" w14:textId="77777777" w:rsidR="000069FA" w:rsidRPr="004D5232" w:rsidRDefault="000069FA" w:rsidP="004D5232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4D5232">
        <w:rPr>
          <w:rFonts w:ascii="Times New Roman" w:hAnsi="Times New Roman"/>
          <w:b/>
          <w:bCs/>
          <w:color w:val="002060"/>
          <w:sz w:val="28"/>
          <w:szCs w:val="28"/>
        </w:rPr>
        <w:t>Уважаемые жители Тбилисского сельского поселения!</w:t>
      </w:r>
    </w:p>
    <w:p w14:paraId="6117885E" w14:textId="77777777" w:rsidR="000069FA" w:rsidRPr="004D5232" w:rsidRDefault="000069FA" w:rsidP="000069F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5ED75E48" w14:textId="4AA31E45" w:rsidR="000069FA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4D5232">
        <w:rPr>
          <w:rFonts w:ascii="Times New Roman" w:hAnsi="Times New Roman"/>
          <w:bCs/>
          <w:color w:val="002060"/>
          <w:sz w:val="28"/>
          <w:szCs w:val="28"/>
        </w:rPr>
        <w:t>В</w:t>
      </w:r>
      <w:r w:rsidR="00B55ABB" w:rsidRPr="004D5232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r w:rsidRPr="004D5232">
        <w:rPr>
          <w:rFonts w:ascii="Times New Roman" w:hAnsi="Times New Roman"/>
          <w:bCs/>
          <w:color w:val="002060"/>
          <w:sz w:val="28"/>
          <w:szCs w:val="28"/>
        </w:rPr>
        <w:t xml:space="preserve">соответствии с постановлением администрации Тбилисского сельского поселения Тбилисского района от 08.05.2024 №215 «О проведении мероприятий по выявлению произрастания наркосодержащей растительности на территории Тбилисского сельского поселения Тбилисского района в 2024 году», межведомственной </w:t>
      </w:r>
      <w:r w:rsidRPr="004D5232">
        <w:rPr>
          <w:rFonts w:ascii="Times New Roman" w:hAnsi="Times New Roman"/>
          <w:color w:val="002060"/>
          <w:sz w:val="28"/>
          <w:szCs w:val="28"/>
        </w:rPr>
        <w:t xml:space="preserve"> рабочей группой  пров</w:t>
      </w:r>
      <w:r w:rsidR="00511237" w:rsidRPr="004D5232">
        <w:rPr>
          <w:rFonts w:ascii="Times New Roman" w:hAnsi="Times New Roman"/>
          <w:color w:val="002060"/>
          <w:sz w:val="28"/>
          <w:szCs w:val="28"/>
        </w:rPr>
        <w:t>е</w:t>
      </w:r>
      <w:r w:rsidRPr="004D5232">
        <w:rPr>
          <w:rFonts w:ascii="Times New Roman" w:hAnsi="Times New Roman"/>
          <w:color w:val="002060"/>
          <w:sz w:val="28"/>
          <w:szCs w:val="28"/>
        </w:rPr>
        <w:t>д</w:t>
      </w:r>
      <w:r w:rsidR="00B55ABB" w:rsidRPr="004D5232">
        <w:rPr>
          <w:rFonts w:ascii="Times New Roman" w:hAnsi="Times New Roman"/>
          <w:color w:val="002060"/>
          <w:sz w:val="28"/>
          <w:szCs w:val="28"/>
        </w:rPr>
        <w:t>ено очередное рейдовое</w:t>
      </w:r>
      <w:r w:rsidRPr="004D5232">
        <w:rPr>
          <w:rFonts w:ascii="Times New Roman" w:hAnsi="Times New Roman"/>
          <w:color w:val="002060"/>
          <w:sz w:val="28"/>
          <w:szCs w:val="28"/>
        </w:rPr>
        <w:t xml:space="preserve"> мероприяти</w:t>
      </w:r>
      <w:r w:rsidR="00B55ABB" w:rsidRPr="004D5232">
        <w:rPr>
          <w:rFonts w:ascii="Times New Roman" w:hAnsi="Times New Roman"/>
          <w:color w:val="002060"/>
          <w:sz w:val="28"/>
          <w:szCs w:val="28"/>
        </w:rPr>
        <w:t>е</w:t>
      </w:r>
      <w:r w:rsidRPr="004D5232">
        <w:rPr>
          <w:rFonts w:ascii="Times New Roman" w:hAnsi="Times New Roman"/>
          <w:color w:val="002060"/>
          <w:sz w:val="28"/>
          <w:szCs w:val="28"/>
        </w:rPr>
        <w:t>, направленн</w:t>
      </w:r>
      <w:r w:rsidR="00B55ABB" w:rsidRPr="004D5232">
        <w:rPr>
          <w:rFonts w:ascii="Times New Roman" w:hAnsi="Times New Roman"/>
          <w:color w:val="002060"/>
          <w:sz w:val="28"/>
          <w:szCs w:val="28"/>
        </w:rPr>
        <w:t>ое</w:t>
      </w:r>
      <w:r w:rsidRPr="004D5232">
        <w:rPr>
          <w:rFonts w:ascii="Times New Roman" w:hAnsi="Times New Roman"/>
          <w:color w:val="002060"/>
          <w:sz w:val="28"/>
          <w:szCs w:val="28"/>
        </w:rPr>
        <w:t xml:space="preserve"> на выявление мест произрастания наркосодержащей растительности и уничтожение ее очагов на территории Тбилисского сельского поселения Тбилисского района. </w:t>
      </w:r>
    </w:p>
    <w:p w14:paraId="6ECD0C6A" w14:textId="77777777" w:rsidR="004D5232" w:rsidRPr="004D5232" w:rsidRDefault="004D5232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0EBC2A56" w14:textId="30391695" w:rsidR="00AD3713" w:rsidRPr="004D5232" w:rsidRDefault="001B6EE0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D523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DE29956" wp14:editId="18F625EF">
            <wp:extent cx="3073400" cy="4051624"/>
            <wp:effectExtent l="0" t="0" r="0" b="6350"/>
            <wp:docPr id="5" name="Рисунок 5" descr="Z:\Головачев А В\Разное\Просто ФОТО\2024\10.09.2024 - лесополоса вдоль а-д п. Октябрьский - п. Терновый\20240709_14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Разное\Просто ФОТО\2024\10.09.2024 - лесополоса вдоль а-д п. Октябрьский - п. Терновый\20240709_140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816" cy="406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232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</w:t>
      </w:r>
      <w:r w:rsidRPr="004D523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01E31883" wp14:editId="507C4655">
            <wp:extent cx="3079115" cy="4050890"/>
            <wp:effectExtent l="0" t="0" r="6985" b="6985"/>
            <wp:docPr id="6" name="Рисунок 6" descr="Z:\Головачев А В\Разное\Просто ФОТО\2024\10.09.2024 - лесополоса вдоль а-д п. Октябрьский - п. Терновый\20240709_14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Головачев А В\Разное\Просто ФОТО\2024\10.09.2024 - лесополоса вдоль а-д п. Октябрьский - п. Терновый\20240709_140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47" cy="406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0EC92" w14:textId="77777777" w:rsidR="00AD3713" w:rsidRPr="004D5232" w:rsidRDefault="00AD3713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5709A3F" w14:textId="77777777" w:rsidR="000069FA" w:rsidRPr="004D5232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4D5232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1BDA2A5F" w14:textId="77777777" w:rsidR="000069FA" w:rsidRPr="004D5232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4D5232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1B983CEE" w14:textId="77777777" w:rsidR="000069FA" w:rsidRPr="004D5232" w:rsidRDefault="000069FA" w:rsidP="000069FA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4D5232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3A6635B3" w14:textId="77777777" w:rsidR="000069FA" w:rsidRPr="004D5232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4D5232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7E26F98D" w14:textId="77777777" w:rsidR="000069FA" w:rsidRPr="004D5232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4D5232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38409B25" w14:textId="77777777" w:rsidR="000069FA" w:rsidRPr="004D5232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4D5232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4D5232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4D5232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4D5232">
        <w:rPr>
          <w:rFonts w:ascii="Times New Roman" w:hAnsi="Times New Roman"/>
          <w:color w:val="002060"/>
          <w:sz w:val="28"/>
          <w:szCs w:val="28"/>
        </w:rPr>
        <w:t>.</w:t>
      </w:r>
    </w:p>
    <w:p w14:paraId="218CBD46" w14:textId="77777777" w:rsidR="000069FA" w:rsidRPr="004D5232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2F45F04F" w14:textId="77777777" w:rsidR="000069FA" w:rsidRPr="004D5232" w:rsidRDefault="000069FA" w:rsidP="004D5232">
      <w:pPr>
        <w:spacing w:after="0" w:line="240" w:lineRule="auto"/>
        <w:ind w:firstLine="851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4D5232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2920E449" w14:textId="77777777" w:rsidR="000069FA" w:rsidRPr="004D5232" w:rsidRDefault="000069FA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069FA" w:rsidRPr="004D5232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069FA"/>
    <w:rsid w:val="00013309"/>
    <w:rsid w:val="0004376C"/>
    <w:rsid w:val="00062524"/>
    <w:rsid w:val="000757D1"/>
    <w:rsid w:val="00090BAC"/>
    <w:rsid w:val="000933BF"/>
    <w:rsid w:val="000A156E"/>
    <w:rsid w:val="000B069D"/>
    <w:rsid w:val="000B1A8E"/>
    <w:rsid w:val="000B4005"/>
    <w:rsid w:val="000D02BB"/>
    <w:rsid w:val="000D0C68"/>
    <w:rsid w:val="000F17F5"/>
    <w:rsid w:val="000F4C0D"/>
    <w:rsid w:val="001037C3"/>
    <w:rsid w:val="00113170"/>
    <w:rsid w:val="00113416"/>
    <w:rsid w:val="001657BC"/>
    <w:rsid w:val="00176A11"/>
    <w:rsid w:val="00176D38"/>
    <w:rsid w:val="0018747D"/>
    <w:rsid w:val="00196631"/>
    <w:rsid w:val="001A00D7"/>
    <w:rsid w:val="001A3304"/>
    <w:rsid w:val="001B6EE0"/>
    <w:rsid w:val="001C6108"/>
    <w:rsid w:val="001C75BA"/>
    <w:rsid w:val="001E4B54"/>
    <w:rsid w:val="001E69B5"/>
    <w:rsid w:val="002076E5"/>
    <w:rsid w:val="0021158D"/>
    <w:rsid w:val="002128DB"/>
    <w:rsid w:val="00220AF2"/>
    <w:rsid w:val="00241A96"/>
    <w:rsid w:val="00255DB4"/>
    <w:rsid w:val="00257553"/>
    <w:rsid w:val="00265553"/>
    <w:rsid w:val="0027158F"/>
    <w:rsid w:val="00275C6B"/>
    <w:rsid w:val="00280EC0"/>
    <w:rsid w:val="0029007C"/>
    <w:rsid w:val="00293A2B"/>
    <w:rsid w:val="002C6F41"/>
    <w:rsid w:val="002D00CA"/>
    <w:rsid w:val="002D2E9B"/>
    <w:rsid w:val="002D3F2D"/>
    <w:rsid w:val="002E5F5B"/>
    <w:rsid w:val="002E7BCE"/>
    <w:rsid w:val="00302311"/>
    <w:rsid w:val="00322992"/>
    <w:rsid w:val="00324620"/>
    <w:rsid w:val="00343A28"/>
    <w:rsid w:val="00364120"/>
    <w:rsid w:val="0038406B"/>
    <w:rsid w:val="003848F9"/>
    <w:rsid w:val="003A18E9"/>
    <w:rsid w:val="003B368D"/>
    <w:rsid w:val="003C0268"/>
    <w:rsid w:val="003C5DEB"/>
    <w:rsid w:val="003D2AB9"/>
    <w:rsid w:val="004018BF"/>
    <w:rsid w:val="00401D02"/>
    <w:rsid w:val="00434AD6"/>
    <w:rsid w:val="0045001A"/>
    <w:rsid w:val="004858D6"/>
    <w:rsid w:val="004A769E"/>
    <w:rsid w:val="004A794B"/>
    <w:rsid w:val="004C3F61"/>
    <w:rsid w:val="004D4423"/>
    <w:rsid w:val="004D5232"/>
    <w:rsid w:val="004F7F41"/>
    <w:rsid w:val="005025CA"/>
    <w:rsid w:val="0050782D"/>
    <w:rsid w:val="00511237"/>
    <w:rsid w:val="00512372"/>
    <w:rsid w:val="005264F0"/>
    <w:rsid w:val="005276B2"/>
    <w:rsid w:val="00532484"/>
    <w:rsid w:val="00535B78"/>
    <w:rsid w:val="00547CB1"/>
    <w:rsid w:val="00565083"/>
    <w:rsid w:val="005657E7"/>
    <w:rsid w:val="00586C4C"/>
    <w:rsid w:val="005A4A9D"/>
    <w:rsid w:val="00605B21"/>
    <w:rsid w:val="006324B6"/>
    <w:rsid w:val="00644E70"/>
    <w:rsid w:val="006467AA"/>
    <w:rsid w:val="006558C7"/>
    <w:rsid w:val="00656007"/>
    <w:rsid w:val="00671942"/>
    <w:rsid w:val="006A5D66"/>
    <w:rsid w:val="006B2D46"/>
    <w:rsid w:val="006C00DE"/>
    <w:rsid w:val="006D5FF3"/>
    <w:rsid w:val="006D61D1"/>
    <w:rsid w:val="006E3F9D"/>
    <w:rsid w:val="00720896"/>
    <w:rsid w:val="00730CB4"/>
    <w:rsid w:val="00792810"/>
    <w:rsid w:val="007C6DAD"/>
    <w:rsid w:val="007E2F9F"/>
    <w:rsid w:val="007E6327"/>
    <w:rsid w:val="00806B3E"/>
    <w:rsid w:val="00833D8E"/>
    <w:rsid w:val="00836CA5"/>
    <w:rsid w:val="008662CE"/>
    <w:rsid w:val="00886EDF"/>
    <w:rsid w:val="008C4035"/>
    <w:rsid w:val="008E2EF0"/>
    <w:rsid w:val="008E64A3"/>
    <w:rsid w:val="008F25E3"/>
    <w:rsid w:val="00905B7D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10C38"/>
    <w:rsid w:val="00A13053"/>
    <w:rsid w:val="00A200FD"/>
    <w:rsid w:val="00A2383E"/>
    <w:rsid w:val="00A36625"/>
    <w:rsid w:val="00A40C78"/>
    <w:rsid w:val="00A57B50"/>
    <w:rsid w:val="00AA51C8"/>
    <w:rsid w:val="00AB0BDA"/>
    <w:rsid w:val="00AB2CF6"/>
    <w:rsid w:val="00AC5A27"/>
    <w:rsid w:val="00AD3713"/>
    <w:rsid w:val="00B20459"/>
    <w:rsid w:val="00B218F1"/>
    <w:rsid w:val="00B45C70"/>
    <w:rsid w:val="00B55ABB"/>
    <w:rsid w:val="00B60050"/>
    <w:rsid w:val="00B62100"/>
    <w:rsid w:val="00B71AE6"/>
    <w:rsid w:val="00B73E39"/>
    <w:rsid w:val="00BC6DB3"/>
    <w:rsid w:val="00BF1198"/>
    <w:rsid w:val="00C014C2"/>
    <w:rsid w:val="00C152F7"/>
    <w:rsid w:val="00C24B59"/>
    <w:rsid w:val="00C26465"/>
    <w:rsid w:val="00C44E12"/>
    <w:rsid w:val="00C50076"/>
    <w:rsid w:val="00CA35CC"/>
    <w:rsid w:val="00CA4246"/>
    <w:rsid w:val="00CC2691"/>
    <w:rsid w:val="00CF2420"/>
    <w:rsid w:val="00CF5C48"/>
    <w:rsid w:val="00D130E3"/>
    <w:rsid w:val="00D178B1"/>
    <w:rsid w:val="00D21340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F4E50"/>
    <w:rsid w:val="00F075BC"/>
    <w:rsid w:val="00F07B41"/>
    <w:rsid w:val="00F110AB"/>
    <w:rsid w:val="00F243C4"/>
    <w:rsid w:val="00F41A53"/>
    <w:rsid w:val="00F4339C"/>
    <w:rsid w:val="00F57ABC"/>
    <w:rsid w:val="00F61C75"/>
    <w:rsid w:val="00F70275"/>
    <w:rsid w:val="00F7266D"/>
    <w:rsid w:val="00F90066"/>
    <w:rsid w:val="00F954C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04A6"/>
  <w15:docId w15:val="{26DB22A6-8CF5-4393-8F4E-46E245B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SAdmin</cp:lastModifiedBy>
  <cp:revision>21</cp:revision>
  <cp:lastPrinted>2024-06-28T06:58:00Z</cp:lastPrinted>
  <dcterms:created xsi:type="dcterms:W3CDTF">2023-06-02T13:02:00Z</dcterms:created>
  <dcterms:modified xsi:type="dcterms:W3CDTF">2024-09-17T06:13:00Z</dcterms:modified>
</cp:coreProperties>
</file>