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4371" w14:textId="77777777" w:rsidR="004A3012" w:rsidRDefault="004A3012" w:rsidP="004A30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76D1052E" w14:textId="4BC0B623" w:rsidR="004A3012" w:rsidRDefault="004A3012" w:rsidP="004A30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</w:p>
    <w:p w14:paraId="328B0F46" w14:textId="2ED9DBC6" w:rsidR="00552588" w:rsidRPr="004A3012" w:rsidRDefault="004A3012" w:rsidP="004A301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20.06.2025 года</w:t>
      </w:r>
    </w:p>
    <w:p w14:paraId="1BD5C27B" w14:textId="77777777" w:rsidR="00866EE7" w:rsidRDefault="00866EE7" w:rsidP="004A3012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52588" w:rsidRPr="00563E26" w14:paraId="5B9C525F" w14:textId="77777777" w:rsidTr="00563E26">
        <w:tc>
          <w:tcPr>
            <w:tcW w:w="4785" w:type="dxa"/>
          </w:tcPr>
          <w:p w14:paraId="6E754ADB" w14:textId="77777777" w:rsidR="00552588" w:rsidRPr="00563E26" w:rsidRDefault="00552588" w:rsidP="0086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4C5A454" w14:textId="77777777" w:rsidR="00552588" w:rsidRDefault="00552588" w:rsidP="007B32C2">
            <w:pPr>
              <w:rPr>
                <w:sz w:val="28"/>
                <w:szCs w:val="28"/>
              </w:rPr>
            </w:pPr>
          </w:p>
          <w:p w14:paraId="4D3DEC3A" w14:textId="77777777" w:rsidR="00777115" w:rsidRPr="00563E26" w:rsidRDefault="00777115" w:rsidP="007B32C2">
            <w:pPr>
              <w:rPr>
                <w:sz w:val="28"/>
                <w:szCs w:val="28"/>
              </w:rPr>
            </w:pPr>
          </w:p>
        </w:tc>
      </w:tr>
    </w:tbl>
    <w:p w14:paraId="0E47952D" w14:textId="77777777" w:rsidR="004C2F57" w:rsidRPr="00884F4F" w:rsidRDefault="004C2F57" w:rsidP="004C2F57">
      <w:pPr>
        <w:jc w:val="center"/>
        <w:rPr>
          <w:b/>
        </w:rPr>
      </w:pPr>
      <w:bookmarkStart w:id="0" w:name="_Hlk201076554"/>
      <w:r w:rsidRPr="00884F4F">
        <w:rPr>
          <w:b/>
          <w:sz w:val="28"/>
          <w:szCs w:val="28"/>
        </w:rPr>
        <w:t xml:space="preserve">О </w:t>
      </w:r>
      <w:r w:rsidR="000C2785">
        <w:rPr>
          <w:b/>
          <w:sz w:val="28"/>
          <w:szCs w:val="28"/>
        </w:rPr>
        <w:t>признани</w:t>
      </w:r>
      <w:r w:rsidR="00784A13">
        <w:rPr>
          <w:b/>
          <w:sz w:val="28"/>
          <w:szCs w:val="28"/>
        </w:rPr>
        <w:t>и</w:t>
      </w:r>
      <w:r w:rsidR="000C2785">
        <w:rPr>
          <w:b/>
          <w:sz w:val="28"/>
          <w:szCs w:val="28"/>
        </w:rPr>
        <w:t xml:space="preserve"> утратившими силу некоторых </w:t>
      </w:r>
      <w:r w:rsidR="00784A13">
        <w:rPr>
          <w:b/>
          <w:sz w:val="28"/>
          <w:szCs w:val="28"/>
        </w:rPr>
        <w:t xml:space="preserve">нормативно-правовых актов </w:t>
      </w:r>
      <w:r w:rsidR="000C2785">
        <w:rPr>
          <w:b/>
          <w:sz w:val="28"/>
          <w:szCs w:val="28"/>
        </w:rPr>
        <w:t>администрации</w:t>
      </w:r>
      <w:r w:rsidRPr="008C2089">
        <w:rPr>
          <w:b/>
          <w:sz w:val="28"/>
          <w:szCs w:val="28"/>
        </w:rPr>
        <w:t xml:space="preserve"> </w:t>
      </w:r>
      <w:r w:rsidRPr="00884F4F">
        <w:rPr>
          <w:b/>
          <w:sz w:val="28"/>
          <w:szCs w:val="28"/>
        </w:rPr>
        <w:t>Тбилисского сельского поселения Тбилисского района</w:t>
      </w:r>
    </w:p>
    <w:bookmarkEnd w:id="0"/>
    <w:p w14:paraId="1198BEE7" w14:textId="77777777" w:rsidR="00D528C3" w:rsidRDefault="00D528C3" w:rsidP="00527C88">
      <w:pPr>
        <w:jc w:val="both"/>
        <w:rPr>
          <w:sz w:val="28"/>
          <w:szCs w:val="28"/>
        </w:rPr>
      </w:pPr>
    </w:p>
    <w:p w14:paraId="2BE058E5" w14:textId="77777777" w:rsidR="00E40C2C" w:rsidRPr="004A3012" w:rsidRDefault="000C2785" w:rsidP="004C2F57">
      <w:pPr>
        <w:ind w:firstLine="709"/>
        <w:jc w:val="both"/>
        <w:rPr>
          <w:sz w:val="26"/>
          <w:szCs w:val="26"/>
        </w:rPr>
      </w:pPr>
      <w:r w:rsidRPr="004A3012">
        <w:rPr>
          <w:sz w:val="26"/>
          <w:szCs w:val="26"/>
        </w:rPr>
        <w:t>В целях приведения нормативно правовых актов в соответствие с законодательством, на основании Федерального закона от 6 октября 2003 года № 131 – ФЗ «Об общих принципах организации местного самоуправления в Российской Федерации»,</w:t>
      </w:r>
      <w:r w:rsidR="00360B0F" w:rsidRPr="004A3012">
        <w:rPr>
          <w:noProof/>
          <w:sz w:val="26"/>
          <w:szCs w:val="26"/>
        </w:rPr>
        <w:t xml:space="preserve"> </w:t>
      </w:r>
      <w:r w:rsidR="004C2F57" w:rsidRPr="004A3012">
        <w:rPr>
          <w:noProof/>
          <w:sz w:val="26"/>
          <w:szCs w:val="26"/>
        </w:rPr>
        <w:t>руководствуясь</w:t>
      </w:r>
      <w:r w:rsidR="002F30E4" w:rsidRPr="004A3012">
        <w:rPr>
          <w:sz w:val="26"/>
          <w:szCs w:val="26"/>
        </w:rPr>
        <w:t xml:space="preserve"> </w:t>
      </w:r>
      <w:r w:rsidR="008E2B58" w:rsidRPr="004A3012">
        <w:rPr>
          <w:sz w:val="26"/>
          <w:szCs w:val="26"/>
        </w:rPr>
        <w:t xml:space="preserve">статьями </w:t>
      </w:r>
      <w:r w:rsidR="00D47641" w:rsidRPr="004A3012">
        <w:rPr>
          <w:sz w:val="26"/>
          <w:szCs w:val="26"/>
        </w:rPr>
        <w:t xml:space="preserve">32, </w:t>
      </w:r>
      <w:r w:rsidR="00527C88" w:rsidRPr="004A3012">
        <w:rPr>
          <w:sz w:val="26"/>
          <w:szCs w:val="26"/>
        </w:rPr>
        <w:t>60</w:t>
      </w:r>
      <w:r w:rsidR="000C5939" w:rsidRPr="004A3012">
        <w:rPr>
          <w:sz w:val="26"/>
          <w:szCs w:val="26"/>
        </w:rPr>
        <w:t xml:space="preserve"> </w:t>
      </w:r>
      <w:r w:rsidR="00B206B2" w:rsidRPr="004A3012">
        <w:rPr>
          <w:sz w:val="26"/>
          <w:szCs w:val="26"/>
        </w:rPr>
        <w:t>У</w:t>
      </w:r>
      <w:r w:rsidR="008E2B58" w:rsidRPr="004A3012">
        <w:rPr>
          <w:sz w:val="26"/>
          <w:szCs w:val="26"/>
        </w:rPr>
        <w:t>става Тбилисского сельского поселения Тбилисского</w:t>
      </w:r>
      <w:r w:rsidRPr="004A3012">
        <w:rPr>
          <w:sz w:val="26"/>
          <w:szCs w:val="26"/>
        </w:rPr>
        <w:t xml:space="preserve"> </w:t>
      </w:r>
      <w:r w:rsidR="008E2B58" w:rsidRPr="004A3012">
        <w:rPr>
          <w:sz w:val="26"/>
          <w:szCs w:val="26"/>
        </w:rPr>
        <w:t>района</w:t>
      </w:r>
      <w:r w:rsidR="00D528C3" w:rsidRPr="004A3012">
        <w:rPr>
          <w:sz w:val="26"/>
          <w:szCs w:val="26"/>
        </w:rPr>
        <w:t>,</w:t>
      </w:r>
      <w:r w:rsidR="00BC2796" w:rsidRPr="004A3012">
        <w:rPr>
          <w:sz w:val="26"/>
          <w:szCs w:val="26"/>
        </w:rPr>
        <w:t xml:space="preserve"> </w:t>
      </w:r>
      <w:r w:rsidR="00963A18" w:rsidRPr="004A3012">
        <w:rPr>
          <w:sz w:val="26"/>
          <w:szCs w:val="26"/>
        </w:rPr>
        <w:t>п о с т а н о в л я ю</w:t>
      </w:r>
      <w:r w:rsidR="007B32C2" w:rsidRPr="004A3012">
        <w:rPr>
          <w:sz w:val="26"/>
          <w:szCs w:val="26"/>
        </w:rPr>
        <w:t>:</w:t>
      </w:r>
    </w:p>
    <w:p w14:paraId="58BF0CC7" w14:textId="77777777" w:rsidR="000C2785" w:rsidRPr="004A3012" w:rsidRDefault="000C2785" w:rsidP="000C2785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A3012">
        <w:rPr>
          <w:color w:val="000000"/>
          <w:sz w:val="26"/>
          <w:szCs w:val="26"/>
        </w:rPr>
        <w:t xml:space="preserve">Признать утратившими силу следующие </w:t>
      </w:r>
      <w:r w:rsidR="00784A13" w:rsidRPr="004A3012">
        <w:rPr>
          <w:color w:val="000000"/>
          <w:sz w:val="26"/>
          <w:szCs w:val="26"/>
        </w:rPr>
        <w:t xml:space="preserve">нормативно-правовые акты </w:t>
      </w:r>
      <w:r w:rsidRPr="004A3012">
        <w:rPr>
          <w:bCs/>
          <w:sz w:val="26"/>
          <w:szCs w:val="26"/>
        </w:rPr>
        <w:t>администрации Тбилисского сельского поселения Тбилисского района:</w:t>
      </w:r>
    </w:p>
    <w:p w14:paraId="345A01FD" w14:textId="77777777" w:rsidR="000C2785" w:rsidRPr="004A3012" w:rsidRDefault="00203AD0" w:rsidP="000C2785">
      <w:pPr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A3012">
        <w:rPr>
          <w:sz w:val="26"/>
          <w:szCs w:val="26"/>
        </w:rPr>
        <w:t>П</w:t>
      </w:r>
      <w:r w:rsidR="000C2785" w:rsidRPr="004A3012">
        <w:rPr>
          <w:sz w:val="26"/>
          <w:szCs w:val="26"/>
        </w:rPr>
        <w:t xml:space="preserve">остановление </w:t>
      </w:r>
      <w:r w:rsidR="000C2785" w:rsidRPr="004A3012">
        <w:rPr>
          <w:bCs/>
          <w:sz w:val="26"/>
          <w:szCs w:val="26"/>
        </w:rPr>
        <w:t>администрации Тбилисского сельского поселения Тбилисского района от 28 апреля 2011 года № 269 «О порядке деятельности общественных кладбищ на территории Тбилисского сельского поселения Тбилисского района».</w:t>
      </w:r>
    </w:p>
    <w:p w14:paraId="7C0B1CA0" w14:textId="77777777" w:rsidR="000C2785" w:rsidRPr="004A3012" w:rsidRDefault="000C2785" w:rsidP="000C2785">
      <w:pPr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A3012">
        <w:rPr>
          <w:sz w:val="26"/>
          <w:szCs w:val="26"/>
        </w:rPr>
        <w:t xml:space="preserve">Постановление </w:t>
      </w:r>
      <w:r w:rsidRPr="004A3012">
        <w:rPr>
          <w:bCs/>
          <w:sz w:val="26"/>
          <w:szCs w:val="26"/>
        </w:rPr>
        <w:t>администрации Тбилисского сельского поселения Тбилисского района от 14 июня 2011 года № 363 «О внесении изменений в постановление администрации Тбилисского сельского поселения Тбилисского района от 28 апреля 2011 года № 269 «О порядке деятельности общественных кладбищ на территории Тбилисского сельского поселения Тбилисского района».</w:t>
      </w:r>
    </w:p>
    <w:p w14:paraId="51561E89" w14:textId="77777777" w:rsidR="000C2785" w:rsidRPr="004A3012" w:rsidRDefault="000C2785" w:rsidP="000C2785">
      <w:pPr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A3012">
        <w:rPr>
          <w:sz w:val="26"/>
          <w:szCs w:val="26"/>
        </w:rPr>
        <w:t xml:space="preserve">Постановление </w:t>
      </w:r>
      <w:r w:rsidRPr="004A3012">
        <w:rPr>
          <w:bCs/>
          <w:sz w:val="26"/>
          <w:szCs w:val="26"/>
        </w:rPr>
        <w:t xml:space="preserve">администрации Тбилисского сельского поселения Тбилисского района от 13 февраля 2017 года № 55 «Об утверждении прейскуранта гарантированного перечня услуг по погребению на 2017 год, оказываемых на территории </w:t>
      </w:r>
      <w:r w:rsidR="00B5317E" w:rsidRPr="004A3012">
        <w:rPr>
          <w:bCs/>
          <w:sz w:val="26"/>
          <w:szCs w:val="26"/>
        </w:rPr>
        <w:t>Тбилисского сельского поселения Тбилисского района».</w:t>
      </w:r>
    </w:p>
    <w:p w14:paraId="6FDE43B6" w14:textId="77777777" w:rsidR="000C2785" w:rsidRPr="004A3012" w:rsidRDefault="000C2785" w:rsidP="000C2785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A3012">
        <w:rPr>
          <w:sz w:val="26"/>
          <w:szCs w:val="26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постановления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CD88412" w14:textId="77777777" w:rsidR="000D5F5F" w:rsidRPr="004A3012" w:rsidRDefault="00D528C3" w:rsidP="000D5F5F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A3012">
        <w:rPr>
          <w:color w:val="000000"/>
          <w:sz w:val="26"/>
          <w:szCs w:val="26"/>
        </w:rPr>
        <w:t>Контроль за выполнением настоящего постановления оставляю за собой.</w:t>
      </w:r>
    </w:p>
    <w:p w14:paraId="594F7031" w14:textId="77777777" w:rsidR="00D528C3" w:rsidRPr="004A3012" w:rsidRDefault="008F695D" w:rsidP="000D5F5F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A3012">
        <w:rPr>
          <w:color w:val="000000"/>
          <w:sz w:val="26"/>
          <w:szCs w:val="26"/>
        </w:rPr>
        <w:t>Настоящее п</w:t>
      </w:r>
      <w:r w:rsidR="00D528C3" w:rsidRPr="004A3012">
        <w:rPr>
          <w:color w:val="000000"/>
          <w:sz w:val="26"/>
          <w:szCs w:val="26"/>
        </w:rPr>
        <w:t xml:space="preserve">остановление вступает в силу со дня его </w:t>
      </w:r>
      <w:r w:rsidR="000C2785" w:rsidRPr="004A3012">
        <w:rPr>
          <w:color w:val="000000"/>
          <w:sz w:val="26"/>
          <w:szCs w:val="26"/>
        </w:rPr>
        <w:t>официального опубликования</w:t>
      </w:r>
      <w:r w:rsidR="00D528C3" w:rsidRPr="004A3012">
        <w:rPr>
          <w:color w:val="000000"/>
          <w:sz w:val="26"/>
          <w:szCs w:val="26"/>
        </w:rPr>
        <w:t>.</w:t>
      </w:r>
    </w:p>
    <w:p w14:paraId="578FF6D8" w14:textId="77777777" w:rsidR="00D528C3" w:rsidRPr="004A3012" w:rsidRDefault="00D528C3" w:rsidP="00D528C3">
      <w:pPr>
        <w:ind w:firstLine="851"/>
        <w:jc w:val="both"/>
        <w:rPr>
          <w:sz w:val="26"/>
          <w:szCs w:val="26"/>
        </w:rPr>
      </w:pPr>
    </w:p>
    <w:p w14:paraId="48FD9DA7" w14:textId="77777777" w:rsidR="00FD3BEA" w:rsidRPr="004A3012" w:rsidRDefault="00FD3BEA" w:rsidP="00D528C3">
      <w:pPr>
        <w:ind w:firstLine="851"/>
        <w:jc w:val="both"/>
        <w:rPr>
          <w:sz w:val="26"/>
          <w:szCs w:val="26"/>
        </w:rPr>
      </w:pPr>
    </w:p>
    <w:p w14:paraId="4495D9B2" w14:textId="77777777" w:rsidR="00FD3BEA" w:rsidRPr="004A3012" w:rsidRDefault="00FD3BEA" w:rsidP="00FD3BEA">
      <w:pPr>
        <w:ind w:left="360"/>
        <w:jc w:val="both"/>
        <w:rPr>
          <w:sz w:val="26"/>
          <w:szCs w:val="26"/>
        </w:rPr>
      </w:pPr>
    </w:p>
    <w:p w14:paraId="43CD6D30" w14:textId="77777777" w:rsidR="0006459C" w:rsidRPr="004A3012" w:rsidRDefault="0006459C" w:rsidP="00527C88">
      <w:pPr>
        <w:jc w:val="both"/>
        <w:rPr>
          <w:sz w:val="26"/>
          <w:szCs w:val="26"/>
        </w:rPr>
      </w:pPr>
      <w:r w:rsidRPr="004A3012">
        <w:rPr>
          <w:sz w:val="26"/>
          <w:szCs w:val="26"/>
        </w:rPr>
        <w:t>Исполняющий обязанности</w:t>
      </w:r>
    </w:p>
    <w:p w14:paraId="3AE29704" w14:textId="77777777" w:rsidR="00527C88" w:rsidRPr="004A3012" w:rsidRDefault="0006459C" w:rsidP="00527C88">
      <w:pPr>
        <w:jc w:val="both"/>
        <w:rPr>
          <w:sz w:val="26"/>
          <w:szCs w:val="26"/>
        </w:rPr>
      </w:pPr>
      <w:r w:rsidRPr="004A3012">
        <w:rPr>
          <w:sz w:val="26"/>
          <w:szCs w:val="26"/>
        </w:rPr>
        <w:t>г</w:t>
      </w:r>
      <w:r w:rsidR="00527C88" w:rsidRPr="004A3012">
        <w:rPr>
          <w:sz w:val="26"/>
          <w:szCs w:val="26"/>
        </w:rPr>
        <w:t>лав</w:t>
      </w:r>
      <w:r w:rsidRPr="004A3012">
        <w:rPr>
          <w:sz w:val="26"/>
          <w:szCs w:val="26"/>
        </w:rPr>
        <w:t>ы</w:t>
      </w:r>
      <w:r w:rsidR="00527C88" w:rsidRPr="004A3012">
        <w:rPr>
          <w:sz w:val="26"/>
          <w:szCs w:val="26"/>
        </w:rPr>
        <w:t xml:space="preserve"> Тбилисского сельского </w:t>
      </w:r>
    </w:p>
    <w:p w14:paraId="21C8405C" w14:textId="6DF023FF" w:rsidR="00527C88" w:rsidRPr="004A3012" w:rsidRDefault="00527C88" w:rsidP="00527C88">
      <w:pPr>
        <w:jc w:val="both"/>
        <w:rPr>
          <w:color w:val="333333"/>
          <w:sz w:val="26"/>
          <w:szCs w:val="26"/>
          <w:shd w:val="clear" w:color="auto" w:fill="FFFFFF"/>
        </w:rPr>
      </w:pPr>
      <w:r w:rsidRPr="004A3012">
        <w:rPr>
          <w:sz w:val="26"/>
          <w:szCs w:val="26"/>
        </w:rPr>
        <w:t>поселения Тбилисского района</w:t>
      </w:r>
      <w:r w:rsidR="0041447A" w:rsidRPr="004A3012">
        <w:rPr>
          <w:sz w:val="26"/>
          <w:szCs w:val="26"/>
        </w:rPr>
        <w:tab/>
      </w:r>
      <w:r w:rsidR="0041447A" w:rsidRPr="004A3012">
        <w:rPr>
          <w:sz w:val="26"/>
          <w:szCs w:val="26"/>
        </w:rPr>
        <w:tab/>
      </w:r>
      <w:r w:rsidR="0041447A" w:rsidRPr="004A3012">
        <w:rPr>
          <w:sz w:val="26"/>
          <w:szCs w:val="26"/>
        </w:rPr>
        <w:tab/>
      </w:r>
      <w:r w:rsidR="0041447A" w:rsidRPr="004A3012">
        <w:rPr>
          <w:sz w:val="26"/>
          <w:szCs w:val="26"/>
        </w:rPr>
        <w:tab/>
      </w:r>
      <w:r w:rsidR="0041447A" w:rsidRPr="004A3012">
        <w:rPr>
          <w:sz w:val="26"/>
          <w:szCs w:val="26"/>
        </w:rPr>
        <w:tab/>
      </w:r>
      <w:r w:rsidR="004A3012">
        <w:rPr>
          <w:sz w:val="26"/>
          <w:szCs w:val="26"/>
        </w:rPr>
        <w:t xml:space="preserve">              </w:t>
      </w:r>
      <w:r w:rsidR="0041447A" w:rsidRPr="004A3012">
        <w:rPr>
          <w:sz w:val="26"/>
          <w:szCs w:val="26"/>
        </w:rPr>
        <w:tab/>
      </w:r>
      <w:r w:rsidR="0006459C" w:rsidRPr="004A3012">
        <w:rPr>
          <w:color w:val="333333"/>
          <w:sz w:val="26"/>
          <w:szCs w:val="26"/>
          <w:shd w:val="clear" w:color="auto" w:fill="FFFFFF"/>
        </w:rPr>
        <w:t>В.В. Войтов</w:t>
      </w:r>
    </w:p>
    <w:p w14:paraId="1A59BCFA" w14:textId="77777777" w:rsidR="00F6100F" w:rsidRDefault="00F6100F" w:rsidP="00527C88">
      <w:pPr>
        <w:jc w:val="both"/>
        <w:rPr>
          <w:color w:val="333333"/>
          <w:sz w:val="28"/>
          <w:szCs w:val="28"/>
          <w:shd w:val="clear" w:color="auto" w:fill="FFFFFF"/>
        </w:rPr>
      </w:pPr>
    </w:p>
    <w:p w14:paraId="7FB37518" w14:textId="77777777" w:rsidR="00F6100F" w:rsidRPr="00A4003A" w:rsidRDefault="00F6100F" w:rsidP="00527C88">
      <w:pPr>
        <w:jc w:val="both"/>
        <w:rPr>
          <w:sz w:val="28"/>
          <w:szCs w:val="28"/>
        </w:rPr>
      </w:pPr>
    </w:p>
    <w:p w14:paraId="22A0155A" w14:textId="77777777" w:rsidR="0029772F" w:rsidRDefault="0029772F" w:rsidP="008B129C">
      <w:pPr>
        <w:jc w:val="both"/>
        <w:rPr>
          <w:color w:val="333333"/>
          <w:sz w:val="28"/>
          <w:szCs w:val="28"/>
          <w:shd w:val="clear" w:color="auto" w:fill="FFFFFF"/>
        </w:rPr>
      </w:pPr>
    </w:p>
    <w:p w14:paraId="159D6054" w14:textId="77777777" w:rsidR="0029772F" w:rsidRPr="00B624C1" w:rsidRDefault="0029772F" w:rsidP="002977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24C1">
        <w:rPr>
          <w:rFonts w:eastAsia="Calibri"/>
          <w:b/>
          <w:sz w:val="28"/>
          <w:szCs w:val="28"/>
          <w:lang w:eastAsia="en-US"/>
        </w:rPr>
        <w:lastRenderedPageBreak/>
        <w:t>ЛИСТ СОГЛАСОВАНИЯ</w:t>
      </w:r>
    </w:p>
    <w:p w14:paraId="51852485" w14:textId="77777777" w:rsidR="0029772F" w:rsidRPr="00B624C1" w:rsidRDefault="0029772F" w:rsidP="0029772F">
      <w:pPr>
        <w:jc w:val="center"/>
        <w:rPr>
          <w:rFonts w:eastAsia="Calibri"/>
          <w:sz w:val="28"/>
          <w:szCs w:val="28"/>
          <w:lang w:eastAsia="en-US"/>
        </w:rPr>
      </w:pPr>
      <w:r w:rsidRPr="00B624C1">
        <w:rPr>
          <w:rFonts w:eastAsia="Calibri"/>
          <w:sz w:val="28"/>
          <w:szCs w:val="28"/>
          <w:lang w:eastAsia="en-US"/>
        </w:rPr>
        <w:t xml:space="preserve">проекта постановления администрации Тбилисского сельского поселения Тбилисского </w:t>
      </w:r>
      <w:r w:rsidR="00975A36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B624C1">
        <w:rPr>
          <w:rFonts w:eastAsia="Calibri"/>
          <w:sz w:val="28"/>
          <w:szCs w:val="28"/>
          <w:lang w:eastAsia="en-US"/>
        </w:rPr>
        <w:t>района</w:t>
      </w:r>
      <w:r w:rsidR="00975A36">
        <w:rPr>
          <w:rFonts w:eastAsia="Calibri"/>
          <w:sz w:val="28"/>
          <w:szCs w:val="28"/>
          <w:lang w:eastAsia="en-US"/>
        </w:rPr>
        <w:t xml:space="preserve"> Краснодарского края</w:t>
      </w:r>
    </w:p>
    <w:p w14:paraId="7BD6F062" w14:textId="77777777" w:rsidR="0029772F" w:rsidRPr="00B624C1" w:rsidRDefault="0029772F" w:rsidP="0029772F">
      <w:pPr>
        <w:jc w:val="center"/>
        <w:rPr>
          <w:rFonts w:eastAsia="Calibri"/>
          <w:sz w:val="28"/>
          <w:szCs w:val="28"/>
          <w:lang w:eastAsia="en-US"/>
        </w:rPr>
      </w:pPr>
      <w:r w:rsidRPr="00B624C1">
        <w:rPr>
          <w:rFonts w:eastAsia="Calibri"/>
          <w:sz w:val="28"/>
          <w:szCs w:val="28"/>
          <w:lang w:eastAsia="en-US"/>
        </w:rPr>
        <w:t>от__________20</w:t>
      </w:r>
      <w:r w:rsidR="0041447A">
        <w:rPr>
          <w:rFonts w:eastAsia="Calibri"/>
          <w:sz w:val="28"/>
          <w:szCs w:val="28"/>
          <w:lang w:eastAsia="en-US"/>
        </w:rPr>
        <w:t>2</w:t>
      </w:r>
      <w:r w:rsidR="00FD3BEA">
        <w:rPr>
          <w:rFonts w:eastAsia="Calibri"/>
          <w:sz w:val="28"/>
          <w:szCs w:val="28"/>
          <w:lang w:eastAsia="en-US"/>
        </w:rPr>
        <w:t>5</w:t>
      </w:r>
      <w:r w:rsidRPr="00B624C1">
        <w:rPr>
          <w:rFonts w:eastAsia="Calibri"/>
          <w:sz w:val="28"/>
          <w:szCs w:val="28"/>
          <w:lang w:eastAsia="en-US"/>
        </w:rPr>
        <w:t xml:space="preserve"> г. №_______</w:t>
      </w:r>
    </w:p>
    <w:p w14:paraId="7FD0D948" w14:textId="77777777" w:rsidR="007C6CF6" w:rsidRPr="00925911" w:rsidRDefault="007C6CF6" w:rsidP="007A550C">
      <w:pPr>
        <w:jc w:val="center"/>
        <w:rPr>
          <w:bCs/>
        </w:rPr>
      </w:pPr>
      <w:r w:rsidRPr="00925911">
        <w:rPr>
          <w:bCs/>
          <w:sz w:val="28"/>
          <w:szCs w:val="28"/>
        </w:rPr>
        <w:t>«</w:t>
      </w:r>
      <w:r w:rsidR="00925911" w:rsidRPr="00925911">
        <w:rPr>
          <w:bCs/>
          <w:sz w:val="28"/>
          <w:szCs w:val="28"/>
        </w:rPr>
        <w:t>О признани</w:t>
      </w:r>
      <w:r w:rsidR="00784A13">
        <w:rPr>
          <w:bCs/>
          <w:sz w:val="28"/>
          <w:szCs w:val="28"/>
        </w:rPr>
        <w:t xml:space="preserve">и </w:t>
      </w:r>
      <w:r w:rsidR="00925911" w:rsidRPr="00925911">
        <w:rPr>
          <w:bCs/>
          <w:sz w:val="28"/>
          <w:szCs w:val="28"/>
        </w:rPr>
        <w:t xml:space="preserve">утратившими силу некоторых </w:t>
      </w:r>
      <w:r w:rsidR="00784A13">
        <w:rPr>
          <w:bCs/>
          <w:sz w:val="28"/>
          <w:szCs w:val="28"/>
        </w:rPr>
        <w:t>нормативно-правовых актов</w:t>
      </w:r>
      <w:r w:rsidR="00925911" w:rsidRPr="00925911">
        <w:rPr>
          <w:bCs/>
          <w:sz w:val="28"/>
          <w:szCs w:val="28"/>
        </w:rPr>
        <w:t xml:space="preserve"> администрации Тбилисского сельского поселения Тбилисского района</w:t>
      </w:r>
      <w:r w:rsidRPr="00925911">
        <w:rPr>
          <w:bCs/>
          <w:color w:val="000000"/>
          <w:sz w:val="28"/>
          <w:szCs w:val="28"/>
        </w:rPr>
        <w:t>»</w:t>
      </w:r>
    </w:p>
    <w:p w14:paraId="0A2C9EC3" w14:textId="77777777" w:rsidR="007C6CF6" w:rsidRDefault="007C6CF6" w:rsidP="0029772F">
      <w:pPr>
        <w:jc w:val="center"/>
        <w:rPr>
          <w:rFonts w:eastAsia="Calibri"/>
          <w:sz w:val="28"/>
          <w:szCs w:val="28"/>
          <w:lang w:eastAsia="en-US"/>
        </w:rPr>
      </w:pPr>
    </w:p>
    <w:p w14:paraId="6CD35F33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 xml:space="preserve">Проект </w:t>
      </w:r>
      <w:r>
        <w:rPr>
          <w:rFonts w:eastAsia="Calibri"/>
          <w:sz w:val="28"/>
          <w:szCs w:val="28"/>
          <w:lang w:eastAsia="en-US"/>
        </w:rPr>
        <w:t xml:space="preserve">составлен и </w:t>
      </w:r>
      <w:r w:rsidRPr="00985CCF">
        <w:rPr>
          <w:rFonts w:eastAsia="Calibri"/>
          <w:sz w:val="28"/>
          <w:szCs w:val="28"/>
          <w:lang w:eastAsia="en-US"/>
        </w:rPr>
        <w:t>внесен:</w:t>
      </w:r>
    </w:p>
    <w:p w14:paraId="03F828DC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 xml:space="preserve">Эксперт по муниципальному имуществу отдела </w:t>
      </w:r>
    </w:p>
    <w:p w14:paraId="624420D0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по землеустройству и жилищно-</w:t>
      </w:r>
    </w:p>
    <w:p w14:paraId="6AABC1CC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коммунальному хозяйству администрации</w:t>
      </w:r>
    </w:p>
    <w:p w14:paraId="5A36A113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Тбилисского сельского поселения</w:t>
      </w:r>
    </w:p>
    <w:p w14:paraId="7CCE3A4E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Тбилисского района</w:t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  <w:t>Е.Н. Кошевая</w:t>
      </w:r>
    </w:p>
    <w:p w14:paraId="0E9FAB77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</w:p>
    <w:p w14:paraId="1E81A1B7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Согласование:</w:t>
      </w:r>
    </w:p>
    <w:p w14:paraId="6E25A6C5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</w:p>
    <w:p w14:paraId="357BC3BC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Начальник отдела по</w:t>
      </w:r>
    </w:p>
    <w:p w14:paraId="6810D9FD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землеустройству и жилищно-</w:t>
      </w:r>
    </w:p>
    <w:p w14:paraId="69879ED1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коммунальному хозяйству администрации</w:t>
      </w:r>
    </w:p>
    <w:p w14:paraId="12E4A4F3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Тбилисского сельского поселения</w:t>
      </w:r>
    </w:p>
    <w:p w14:paraId="6898BCC4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  <w:r w:rsidRPr="00985CCF">
        <w:rPr>
          <w:rFonts w:eastAsia="Calibri"/>
          <w:sz w:val="28"/>
          <w:szCs w:val="28"/>
          <w:lang w:eastAsia="en-US"/>
        </w:rPr>
        <w:t>Тбилисского района</w:t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</w:r>
      <w:r w:rsidRPr="00985CCF">
        <w:rPr>
          <w:rFonts w:eastAsia="Calibri"/>
          <w:sz w:val="28"/>
          <w:szCs w:val="28"/>
          <w:lang w:eastAsia="en-US"/>
        </w:rPr>
        <w:tab/>
        <w:t>В.П. Шуваев</w:t>
      </w:r>
    </w:p>
    <w:p w14:paraId="468E97C6" w14:textId="77777777" w:rsidR="0041447A" w:rsidRPr="00985CCF" w:rsidRDefault="0041447A" w:rsidP="0041447A">
      <w:pPr>
        <w:rPr>
          <w:rFonts w:eastAsia="Calibri"/>
          <w:sz w:val="28"/>
          <w:szCs w:val="28"/>
          <w:lang w:eastAsia="en-US"/>
        </w:rPr>
      </w:pPr>
    </w:p>
    <w:p w14:paraId="67616856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</w:t>
      </w:r>
    </w:p>
    <w:p w14:paraId="1EEC8A2E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делопроизводства и организационно- </w:t>
      </w:r>
    </w:p>
    <w:p w14:paraId="737DBF81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кадровой работы администрации</w:t>
      </w:r>
    </w:p>
    <w:p w14:paraId="3A28ABEE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Тбилисского сельского поселения</w:t>
      </w:r>
    </w:p>
    <w:p w14:paraId="45588AE0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Тбилисского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Д.Е. Воронкин</w:t>
      </w:r>
    </w:p>
    <w:p w14:paraId="70D47CCD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</w:p>
    <w:p w14:paraId="22C4C4FA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начальника отдела </w:t>
      </w:r>
    </w:p>
    <w:p w14:paraId="71C57213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делопроизводства и организационно- </w:t>
      </w:r>
    </w:p>
    <w:p w14:paraId="3EB63924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кадровой работы администрации</w:t>
      </w:r>
    </w:p>
    <w:p w14:paraId="6FBAE5D4" w14:textId="77777777" w:rsidR="0041447A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Тбилисского сельского поселения</w:t>
      </w:r>
    </w:p>
    <w:p w14:paraId="700FE85B" w14:textId="77777777" w:rsidR="0041447A" w:rsidRPr="00B624C1" w:rsidRDefault="0041447A" w:rsidP="004144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Тбилисского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Здоровенко</w:t>
      </w:r>
    </w:p>
    <w:p w14:paraId="2D51CC18" w14:textId="77777777" w:rsidR="0041447A" w:rsidRPr="00B624C1" w:rsidRDefault="0041447A" w:rsidP="0029772F">
      <w:pPr>
        <w:jc w:val="center"/>
        <w:rPr>
          <w:rFonts w:eastAsia="Calibri"/>
          <w:sz w:val="28"/>
          <w:szCs w:val="28"/>
          <w:lang w:eastAsia="en-US"/>
        </w:rPr>
      </w:pPr>
    </w:p>
    <w:p w14:paraId="360F70E3" w14:textId="77777777" w:rsidR="0041447A" w:rsidRDefault="0041447A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96A88D6" w14:textId="77777777" w:rsidR="007C6CF6" w:rsidRDefault="007C6CF6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7104173" w14:textId="77777777" w:rsidR="007C6CF6" w:rsidRDefault="007C6CF6" w:rsidP="006C6E6B">
      <w:pPr>
        <w:rPr>
          <w:rFonts w:eastAsia="Calibri"/>
          <w:b/>
          <w:sz w:val="28"/>
          <w:szCs w:val="28"/>
          <w:lang w:eastAsia="en-US"/>
        </w:rPr>
      </w:pPr>
    </w:p>
    <w:p w14:paraId="25ABAC19" w14:textId="77777777" w:rsidR="00ED7623" w:rsidRDefault="00ED7623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5F61452" w14:textId="77777777" w:rsidR="00ED7623" w:rsidRDefault="00ED7623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C767472" w14:textId="77777777" w:rsidR="00925911" w:rsidRDefault="00925911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5DE70C" w14:textId="77777777" w:rsidR="00925911" w:rsidRDefault="00925911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8758297" w14:textId="77777777" w:rsidR="00925911" w:rsidRDefault="00925911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F1F9C6B" w14:textId="77777777" w:rsidR="00925911" w:rsidRDefault="00925911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AC08C3D" w14:textId="77777777" w:rsidR="00925911" w:rsidRDefault="00925911" w:rsidP="0029772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7D0D20F" w14:textId="77777777" w:rsidR="0029772F" w:rsidRPr="00B624C1" w:rsidRDefault="0029772F" w:rsidP="002977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24C1">
        <w:rPr>
          <w:rFonts w:eastAsia="Calibri"/>
          <w:b/>
          <w:sz w:val="28"/>
          <w:szCs w:val="28"/>
          <w:lang w:eastAsia="en-US"/>
        </w:rPr>
        <w:lastRenderedPageBreak/>
        <w:t>ЗАЯВКА</w:t>
      </w:r>
    </w:p>
    <w:p w14:paraId="71175161" w14:textId="77777777" w:rsidR="0029772F" w:rsidRPr="00B624C1" w:rsidRDefault="0029772F" w:rsidP="002977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24C1">
        <w:rPr>
          <w:rFonts w:eastAsia="Calibri"/>
          <w:b/>
          <w:sz w:val="28"/>
          <w:szCs w:val="28"/>
          <w:lang w:eastAsia="en-US"/>
        </w:rPr>
        <w:t>К ПОСТАНОВЛЕНИЮ</w:t>
      </w:r>
    </w:p>
    <w:p w14:paraId="2699DE77" w14:textId="77777777" w:rsidR="0029772F" w:rsidRPr="00B624C1" w:rsidRDefault="0029772F" w:rsidP="0029772F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77F8482E" w14:textId="77777777" w:rsidR="00784A13" w:rsidRPr="00784A13" w:rsidRDefault="0029772F" w:rsidP="00784A13">
      <w:pPr>
        <w:jc w:val="both"/>
        <w:rPr>
          <w:bCs/>
          <w:sz w:val="28"/>
          <w:szCs w:val="28"/>
        </w:rPr>
      </w:pPr>
      <w:r w:rsidRPr="00784A13"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  <w:r w:rsidR="007C6CF6" w:rsidRPr="00784A13">
        <w:rPr>
          <w:bCs/>
          <w:sz w:val="28"/>
          <w:szCs w:val="28"/>
        </w:rPr>
        <w:t xml:space="preserve"> </w:t>
      </w:r>
      <w:r w:rsidR="00784A13" w:rsidRPr="00784A13">
        <w:rPr>
          <w:bCs/>
          <w:sz w:val="28"/>
          <w:szCs w:val="28"/>
        </w:rPr>
        <w:t>«О признании утратившими силу некоторых нормативно-правовых актов администрации Тбилисского сельского поселения Тбилисского района</w:t>
      </w:r>
      <w:r w:rsidR="00784A13" w:rsidRPr="00784A13">
        <w:rPr>
          <w:bCs/>
          <w:color w:val="000000"/>
          <w:sz w:val="28"/>
          <w:szCs w:val="28"/>
        </w:rPr>
        <w:t>»</w:t>
      </w:r>
    </w:p>
    <w:p w14:paraId="0AF5FB75" w14:textId="77777777" w:rsidR="001C19AA" w:rsidRPr="00784A13" w:rsidRDefault="001C19AA" w:rsidP="001C19AA">
      <w:pPr>
        <w:jc w:val="both"/>
        <w:rPr>
          <w:bCs/>
          <w:sz w:val="28"/>
          <w:szCs w:val="28"/>
        </w:rPr>
      </w:pPr>
    </w:p>
    <w:p w14:paraId="19BC7CF7" w14:textId="77777777" w:rsidR="0029772F" w:rsidRPr="00784A13" w:rsidRDefault="0029772F" w:rsidP="0029772F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6F12D1D1" w14:textId="77777777" w:rsidR="0029772F" w:rsidRPr="00784A13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  <w:r w:rsidRPr="00784A13">
        <w:rPr>
          <w:rFonts w:eastAsia="Calibri"/>
          <w:b/>
          <w:sz w:val="28"/>
          <w:szCs w:val="28"/>
          <w:lang w:eastAsia="en-US"/>
        </w:rPr>
        <w:t xml:space="preserve">Проект подготовлен и внесен: </w:t>
      </w:r>
      <w:r w:rsidRPr="00784A13">
        <w:rPr>
          <w:rFonts w:eastAsia="Calibri"/>
          <w:sz w:val="28"/>
          <w:szCs w:val="28"/>
          <w:lang w:eastAsia="en-US"/>
        </w:rPr>
        <w:t>Отделом по землеустройству и жилищно- коммунальному хозяйству администрации Тбилисского сельского поселения Тбилисского района</w:t>
      </w:r>
    </w:p>
    <w:p w14:paraId="400820B5" w14:textId="77777777" w:rsidR="0029772F" w:rsidRPr="00784A13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12DB9B3F" w14:textId="77777777" w:rsidR="0029772F" w:rsidRPr="00784A13" w:rsidRDefault="0029772F" w:rsidP="0029772F">
      <w:pPr>
        <w:jc w:val="both"/>
        <w:rPr>
          <w:rFonts w:eastAsia="Calibri"/>
          <w:b/>
          <w:sz w:val="28"/>
          <w:szCs w:val="28"/>
          <w:lang w:eastAsia="en-US"/>
        </w:rPr>
      </w:pPr>
      <w:r w:rsidRPr="00784A13"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14:paraId="0DDF6B0C" w14:textId="77777777" w:rsidR="0029772F" w:rsidRPr="00784A13" w:rsidRDefault="0029772F" w:rsidP="0029772F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4A13">
        <w:rPr>
          <w:rFonts w:eastAsia="Calibri"/>
          <w:sz w:val="28"/>
          <w:szCs w:val="28"/>
          <w:lang w:eastAsia="en-US"/>
        </w:rPr>
        <w:t>Отдел по землеустройству и ЖКХ – 1 экз.</w:t>
      </w:r>
    </w:p>
    <w:p w14:paraId="4F1A76D0" w14:textId="77777777" w:rsidR="0029772F" w:rsidRPr="00784A13" w:rsidRDefault="0029772F" w:rsidP="0029772F">
      <w:pPr>
        <w:numPr>
          <w:ilvl w:val="0"/>
          <w:numId w:val="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4A13">
        <w:rPr>
          <w:rFonts w:eastAsia="Calibri"/>
          <w:sz w:val="28"/>
          <w:szCs w:val="28"/>
          <w:lang w:eastAsia="en-US"/>
        </w:rPr>
        <w:t>Прокуратуре Тбилисского района – 1 экз.</w:t>
      </w:r>
    </w:p>
    <w:p w14:paraId="454CE008" w14:textId="77777777" w:rsidR="0029772F" w:rsidRPr="00784A13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313B5DE9" w14:textId="77777777" w:rsidR="0029772F" w:rsidRPr="00784A13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4D8E86AA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6FD10B7C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41B28B2F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79925CB8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7EFBE617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20B70C40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295DAB86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0989F6F8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0CD43FEB" w14:textId="77777777" w:rsidR="0029772F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45A4DA36" w14:textId="77777777" w:rsidR="007C6CF6" w:rsidRDefault="007C6CF6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60541A2A" w14:textId="77777777" w:rsidR="007C6CF6" w:rsidRDefault="007C6CF6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157CA137" w14:textId="77777777" w:rsidR="007C6CF6" w:rsidRDefault="007C6CF6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69417A4B" w14:textId="77777777" w:rsidR="00ED7623" w:rsidRDefault="00ED7623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0FFD7BBF" w14:textId="77777777" w:rsidR="007C6CF6" w:rsidRPr="00B624C1" w:rsidRDefault="007C6CF6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0A810277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12484BED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7A957B84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53B06E8A" w14:textId="77777777" w:rsidR="0029772F" w:rsidRPr="00B624C1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328D7A14" w14:textId="77777777" w:rsidR="00925911" w:rsidRDefault="00925911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789111DA" w14:textId="77777777" w:rsidR="00925911" w:rsidRDefault="00925911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7066C810" w14:textId="77777777" w:rsidR="00925911" w:rsidRPr="00B624C1" w:rsidRDefault="00925911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3215EEFF" w14:textId="77777777" w:rsidR="0029772F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0E7E76BF" w14:textId="77777777" w:rsidR="0029772F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249E2327" w14:textId="77777777" w:rsidR="0029772F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61B7579F" w14:textId="77777777" w:rsidR="0029772F" w:rsidRDefault="0029772F" w:rsidP="0029772F">
      <w:pPr>
        <w:jc w:val="both"/>
        <w:rPr>
          <w:rFonts w:eastAsia="Calibri"/>
          <w:sz w:val="28"/>
          <w:szCs w:val="28"/>
          <w:lang w:eastAsia="en-US"/>
        </w:rPr>
      </w:pPr>
    </w:p>
    <w:p w14:paraId="51A96167" w14:textId="77777777" w:rsidR="0029772F" w:rsidRPr="00B624C1" w:rsidRDefault="0029772F" w:rsidP="0029772F">
      <w:pPr>
        <w:rPr>
          <w:rFonts w:eastAsia="Calibri"/>
          <w:sz w:val="28"/>
          <w:szCs w:val="28"/>
          <w:lang w:eastAsia="en-US"/>
        </w:rPr>
      </w:pPr>
      <w:r w:rsidRPr="00B624C1">
        <w:rPr>
          <w:rFonts w:eastAsia="Calibri"/>
          <w:sz w:val="28"/>
          <w:szCs w:val="28"/>
          <w:lang w:eastAsia="en-US"/>
        </w:rPr>
        <w:t xml:space="preserve">      __________        Кошевая Елена Николаевна «___»</w:t>
      </w:r>
      <w:r w:rsidR="0087705B">
        <w:rPr>
          <w:rFonts w:eastAsia="Calibri"/>
          <w:sz w:val="28"/>
          <w:szCs w:val="28"/>
          <w:lang w:eastAsia="en-US"/>
        </w:rPr>
        <w:t xml:space="preserve"> </w:t>
      </w:r>
      <w:r w:rsidRPr="00B624C1">
        <w:rPr>
          <w:rFonts w:eastAsia="Calibri"/>
          <w:sz w:val="28"/>
          <w:szCs w:val="28"/>
          <w:lang w:eastAsia="en-US"/>
        </w:rPr>
        <w:t>___________20</w:t>
      </w:r>
      <w:r w:rsidR="0041447A">
        <w:rPr>
          <w:rFonts w:eastAsia="Calibri"/>
          <w:sz w:val="28"/>
          <w:szCs w:val="28"/>
          <w:lang w:eastAsia="en-US"/>
        </w:rPr>
        <w:t>2</w:t>
      </w:r>
      <w:r w:rsidR="00FD3BEA">
        <w:rPr>
          <w:rFonts w:eastAsia="Calibri"/>
          <w:sz w:val="28"/>
          <w:szCs w:val="28"/>
          <w:lang w:eastAsia="en-US"/>
        </w:rPr>
        <w:t>5</w:t>
      </w:r>
      <w:r w:rsidR="0041447A">
        <w:rPr>
          <w:rFonts w:eastAsia="Calibri"/>
          <w:sz w:val="28"/>
          <w:szCs w:val="28"/>
          <w:lang w:eastAsia="en-US"/>
        </w:rPr>
        <w:t xml:space="preserve"> </w:t>
      </w:r>
      <w:r w:rsidRPr="00B624C1">
        <w:rPr>
          <w:rFonts w:eastAsia="Calibri"/>
          <w:sz w:val="28"/>
          <w:szCs w:val="28"/>
          <w:lang w:eastAsia="en-US"/>
        </w:rPr>
        <w:t>г.</w:t>
      </w:r>
    </w:p>
    <w:p w14:paraId="6A0A82CF" w14:textId="77777777" w:rsidR="0029772F" w:rsidRPr="0029772F" w:rsidRDefault="0029772F" w:rsidP="0029772F">
      <w:pPr>
        <w:rPr>
          <w:rFonts w:eastAsia="Calibri"/>
          <w:sz w:val="28"/>
          <w:szCs w:val="28"/>
          <w:lang w:eastAsia="en-US"/>
        </w:rPr>
      </w:pPr>
      <w:r w:rsidRPr="00B624C1">
        <w:rPr>
          <w:rFonts w:eastAsia="Calibri"/>
          <w:sz w:val="28"/>
          <w:szCs w:val="28"/>
          <w:lang w:eastAsia="en-US"/>
        </w:rPr>
        <w:t xml:space="preserve">        (</w:t>
      </w:r>
      <w:proofErr w:type="gramStart"/>
      <w:r w:rsidRPr="00B624C1">
        <w:rPr>
          <w:rFonts w:eastAsia="Calibri"/>
          <w:sz w:val="28"/>
          <w:szCs w:val="28"/>
          <w:lang w:eastAsia="en-US"/>
        </w:rPr>
        <w:t xml:space="preserve">подпись)   </w:t>
      </w:r>
      <w:proofErr w:type="gramEnd"/>
      <w:r w:rsidRPr="00B624C1">
        <w:rPr>
          <w:rFonts w:eastAsia="Calibri"/>
          <w:sz w:val="28"/>
          <w:szCs w:val="28"/>
          <w:lang w:eastAsia="en-US"/>
        </w:rPr>
        <w:t xml:space="preserve">                       2-59-06</w:t>
      </w:r>
    </w:p>
    <w:sectPr w:rsidR="0029772F" w:rsidRPr="0029772F" w:rsidSect="00AD29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9DF8" w14:textId="77777777" w:rsidR="002F5F9A" w:rsidRDefault="002F5F9A" w:rsidP="00FD3BEA">
      <w:r>
        <w:separator/>
      </w:r>
    </w:p>
  </w:endnote>
  <w:endnote w:type="continuationSeparator" w:id="0">
    <w:p w14:paraId="23284F4F" w14:textId="77777777" w:rsidR="002F5F9A" w:rsidRDefault="002F5F9A" w:rsidP="00FD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5AC5" w14:textId="77777777" w:rsidR="002F5F9A" w:rsidRDefault="002F5F9A" w:rsidP="00FD3BEA">
      <w:r>
        <w:separator/>
      </w:r>
    </w:p>
  </w:footnote>
  <w:footnote w:type="continuationSeparator" w:id="0">
    <w:p w14:paraId="6107776D" w14:textId="77777777" w:rsidR="002F5F9A" w:rsidRDefault="002F5F9A" w:rsidP="00FD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3FE8" w14:textId="77777777" w:rsidR="00AD2953" w:rsidRDefault="00AD295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8953B8" w14:textId="77777777" w:rsidR="00AD2953" w:rsidRDefault="00AD29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258"/>
    <w:multiLevelType w:val="hybridMultilevel"/>
    <w:tmpl w:val="B8BCAACC"/>
    <w:lvl w:ilvl="0" w:tplc="FF340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62C8A"/>
    <w:multiLevelType w:val="hybridMultilevel"/>
    <w:tmpl w:val="A73E72CA"/>
    <w:lvl w:ilvl="0" w:tplc="48568660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B72C49"/>
    <w:multiLevelType w:val="hybridMultilevel"/>
    <w:tmpl w:val="49141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438DA"/>
    <w:multiLevelType w:val="multilevel"/>
    <w:tmpl w:val="B01217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311649DA"/>
    <w:multiLevelType w:val="multilevel"/>
    <w:tmpl w:val="06E270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930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4F7E6B"/>
    <w:multiLevelType w:val="multilevel"/>
    <w:tmpl w:val="88906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8846957">
    <w:abstractNumId w:val="2"/>
  </w:num>
  <w:num w:numId="2" w16cid:durableId="1106267302">
    <w:abstractNumId w:val="1"/>
  </w:num>
  <w:num w:numId="3" w16cid:durableId="785656500">
    <w:abstractNumId w:val="0"/>
  </w:num>
  <w:num w:numId="4" w16cid:durableId="1967274807">
    <w:abstractNumId w:val="6"/>
  </w:num>
  <w:num w:numId="5" w16cid:durableId="1818450663">
    <w:abstractNumId w:val="4"/>
  </w:num>
  <w:num w:numId="6" w16cid:durableId="747505097">
    <w:abstractNumId w:val="5"/>
  </w:num>
  <w:num w:numId="7" w16cid:durableId="75852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18EF"/>
    <w:rsid w:val="0002182B"/>
    <w:rsid w:val="0004158B"/>
    <w:rsid w:val="0006459C"/>
    <w:rsid w:val="00096DEE"/>
    <w:rsid w:val="000A5819"/>
    <w:rsid w:val="000A7F6D"/>
    <w:rsid w:val="000C2785"/>
    <w:rsid w:val="000C3FBF"/>
    <w:rsid w:val="000C5939"/>
    <w:rsid w:val="000D5F5F"/>
    <w:rsid w:val="000D6F0D"/>
    <w:rsid w:val="000E05D6"/>
    <w:rsid w:val="000E4BB1"/>
    <w:rsid w:val="000E587D"/>
    <w:rsid w:val="000E73C4"/>
    <w:rsid w:val="001021C3"/>
    <w:rsid w:val="0012035D"/>
    <w:rsid w:val="00123A6F"/>
    <w:rsid w:val="00140B15"/>
    <w:rsid w:val="0014176E"/>
    <w:rsid w:val="00145D5E"/>
    <w:rsid w:val="00177F5A"/>
    <w:rsid w:val="00186C97"/>
    <w:rsid w:val="001C19AA"/>
    <w:rsid w:val="001D5C3A"/>
    <w:rsid w:val="001E2977"/>
    <w:rsid w:val="001E5D1D"/>
    <w:rsid w:val="001F6279"/>
    <w:rsid w:val="002029C0"/>
    <w:rsid w:val="00203AD0"/>
    <w:rsid w:val="0023142F"/>
    <w:rsid w:val="002348A6"/>
    <w:rsid w:val="002410EB"/>
    <w:rsid w:val="00251ADB"/>
    <w:rsid w:val="00254C2C"/>
    <w:rsid w:val="0028151E"/>
    <w:rsid w:val="00283026"/>
    <w:rsid w:val="0029772F"/>
    <w:rsid w:val="002A0B04"/>
    <w:rsid w:val="002D5267"/>
    <w:rsid w:val="002E68E6"/>
    <w:rsid w:val="002F30E4"/>
    <w:rsid w:val="002F4986"/>
    <w:rsid w:val="002F5F9A"/>
    <w:rsid w:val="00316F23"/>
    <w:rsid w:val="00326BA3"/>
    <w:rsid w:val="00331526"/>
    <w:rsid w:val="00331C5B"/>
    <w:rsid w:val="003357F5"/>
    <w:rsid w:val="00337E82"/>
    <w:rsid w:val="00343B9C"/>
    <w:rsid w:val="00360B0F"/>
    <w:rsid w:val="00374361"/>
    <w:rsid w:val="00374FF1"/>
    <w:rsid w:val="003B5820"/>
    <w:rsid w:val="003D5593"/>
    <w:rsid w:val="003E724D"/>
    <w:rsid w:val="003F12D5"/>
    <w:rsid w:val="003F13F0"/>
    <w:rsid w:val="0041447A"/>
    <w:rsid w:val="00420421"/>
    <w:rsid w:val="004373F7"/>
    <w:rsid w:val="00443923"/>
    <w:rsid w:val="00446479"/>
    <w:rsid w:val="00460917"/>
    <w:rsid w:val="0046564D"/>
    <w:rsid w:val="00472B73"/>
    <w:rsid w:val="00485DA6"/>
    <w:rsid w:val="00491699"/>
    <w:rsid w:val="004A3012"/>
    <w:rsid w:val="004A47CD"/>
    <w:rsid w:val="004A7935"/>
    <w:rsid w:val="004B2E63"/>
    <w:rsid w:val="004B721D"/>
    <w:rsid w:val="004C2F57"/>
    <w:rsid w:val="004F2DDB"/>
    <w:rsid w:val="005052D8"/>
    <w:rsid w:val="00513F04"/>
    <w:rsid w:val="00521270"/>
    <w:rsid w:val="0052536B"/>
    <w:rsid w:val="0052792D"/>
    <w:rsid w:val="00527C88"/>
    <w:rsid w:val="00531A8D"/>
    <w:rsid w:val="00552588"/>
    <w:rsid w:val="00563E26"/>
    <w:rsid w:val="00582385"/>
    <w:rsid w:val="0058295D"/>
    <w:rsid w:val="005B178A"/>
    <w:rsid w:val="005C39EB"/>
    <w:rsid w:val="005E3071"/>
    <w:rsid w:val="005E458C"/>
    <w:rsid w:val="00604CAE"/>
    <w:rsid w:val="00615495"/>
    <w:rsid w:val="00635B02"/>
    <w:rsid w:val="006403C7"/>
    <w:rsid w:val="00661559"/>
    <w:rsid w:val="006738E7"/>
    <w:rsid w:val="006A389B"/>
    <w:rsid w:val="006C6E6B"/>
    <w:rsid w:val="006F334F"/>
    <w:rsid w:val="007202E9"/>
    <w:rsid w:val="00723D7F"/>
    <w:rsid w:val="007256DF"/>
    <w:rsid w:val="00750F59"/>
    <w:rsid w:val="00751E33"/>
    <w:rsid w:val="007645F3"/>
    <w:rsid w:val="00765841"/>
    <w:rsid w:val="00767B92"/>
    <w:rsid w:val="00777115"/>
    <w:rsid w:val="00784A13"/>
    <w:rsid w:val="007926AF"/>
    <w:rsid w:val="007A550C"/>
    <w:rsid w:val="007B29B4"/>
    <w:rsid w:val="007B3088"/>
    <w:rsid w:val="007B32C2"/>
    <w:rsid w:val="007C6CF6"/>
    <w:rsid w:val="007F2E6C"/>
    <w:rsid w:val="007F3F2F"/>
    <w:rsid w:val="00802707"/>
    <w:rsid w:val="00806109"/>
    <w:rsid w:val="008164E5"/>
    <w:rsid w:val="00817A18"/>
    <w:rsid w:val="00820A24"/>
    <w:rsid w:val="00866EE7"/>
    <w:rsid w:val="0087705B"/>
    <w:rsid w:val="008A292F"/>
    <w:rsid w:val="008A6BB6"/>
    <w:rsid w:val="008B129C"/>
    <w:rsid w:val="008B4A20"/>
    <w:rsid w:val="008C1039"/>
    <w:rsid w:val="008E2B58"/>
    <w:rsid w:val="008E4B23"/>
    <w:rsid w:val="008F695D"/>
    <w:rsid w:val="00925911"/>
    <w:rsid w:val="00932A00"/>
    <w:rsid w:val="009360C5"/>
    <w:rsid w:val="00961BF6"/>
    <w:rsid w:val="00963A18"/>
    <w:rsid w:val="00963A85"/>
    <w:rsid w:val="009726D6"/>
    <w:rsid w:val="00974A24"/>
    <w:rsid w:val="00975A36"/>
    <w:rsid w:val="009921C6"/>
    <w:rsid w:val="009A52BB"/>
    <w:rsid w:val="009B693A"/>
    <w:rsid w:val="009C02C8"/>
    <w:rsid w:val="009D3F2F"/>
    <w:rsid w:val="009E0F1C"/>
    <w:rsid w:val="009E3331"/>
    <w:rsid w:val="009E68B7"/>
    <w:rsid w:val="009F3052"/>
    <w:rsid w:val="00A05588"/>
    <w:rsid w:val="00A21A91"/>
    <w:rsid w:val="00A24664"/>
    <w:rsid w:val="00A56726"/>
    <w:rsid w:val="00A625D7"/>
    <w:rsid w:val="00A6632C"/>
    <w:rsid w:val="00A7033F"/>
    <w:rsid w:val="00A758C4"/>
    <w:rsid w:val="00A86911"/>
    <w:rsid w:val="00AD2953"/>
    <w:rsid w:val="00AE153E"/>
    <w:rsid w:val="00B001D4"/>
    <w:rsid w:val="00B206B2"/>
    <w:rsid w:val="00B35BCF"/>
    <w:rsid w:val="00B4388B"/>
    <w:rsid w:val="00B5317E"/>
    <w:rsid w:val="00B853E4"/>
    <w:rsid w:val="00B95BB7"/>
    <w:rsid w:val="00BC2796"/>
    <w:rsid w:val="00BC5F1E"/>
    <w:rsid w:val="00BD7D85"/>
    <w:rsid w:val="00BE0BB6"/>
    <w:rsid w:val="00BE7F14"/>
    <w:rsid w:val="00BF0CEF"/>
    <w:rsid w:val="00C028E7"/>
    <w:rsid w:val="00C065AE"/>
    <w:rsid w:val="00C21328"/>
    <w:rsid w:val="00C57FEB"/>
    <w:rsid w:val="00CB67CB"/>
    <w:rsid w:val="00CE401A"/>
    <w:rsid w:val="00CE4E4B"/>
    <w:rsid w:val="00D130A7"/>
    <w:rsid w:val="00D1333B"/>
    <w:rsid w:val="00D174B2"/>
    <w:rsid w:val="00D2087A"/>
    <w:rsid w:val="00D20DCF"/>
    <w:rsid w:val="00D26F9D"/>
    <w:rsid w:val="00D40910"/>
    <w:rsid w:val="00D45BCC"/>
    <w:rsid w:val="00D47641"/>
    <w:rsid w:val="00D528C3"/>
    <w:rsid w:val="00D55A8B"/>
    <w:rsid w:val="00D64345"/>
    <w:rsid w:val="00D66EFC"/>
    <w:rsid w:val="00DA7CCF"/>
    <w:rsid w:val="00DC6156"/>
    <w:rsid w:val="00E03795"/>
    <w:rsid w:val="00E155A9"/>
    <w:rsid w:val="00E20FE1"/>
    <w:rsid w:val="00E40C2C"/>
    <w:rsid w:val="00E57E37"/>
    <w:rsid w:val="00E616C0"/>
    <w:rsid w:val="00E76FC1"/>
    <w:rsid w:val="00E8269C"/>
    <w:rsid w:val="00E9332C"/>
    <w:rsid w:val="00EB680B"/>
    <w:rsid w:val="00EB7D4B"/>
    <w:rsid w:val="00ED3772"/>
    <w:rsid w:val="00ED573E"/>
    <w:rsid w:val="00ED7623"/>
    <w:rsid w:val="00EF6955"/>
    <w:rsid w:val="00F10582"/>
    <w:rsid w:val="00F24401"/>
    <w:rsid w:val="00F256E1"/>
    <w:rsid w:val="00F427CD"/>
    <w:rsid w:val="00F42895"/>
    <w:rsid w:val="00F532FB"/>
    <w:rsid w:val="00F6100F"/>
    <w:rsid w:val="00FA1054"/>
    <w:rsid w:val="00FA190B"/>
    <w:rsid w:val="00FA60A9"/>
    <w:rsid w:val="00FB3831"/>
    <w:rsid w:val="00FD3BEA"/>
    <w:rsid w:val="00FD5BB3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ED8B0"/>
  <w15:chartTrackingRefBased/>
  <w15:docId w15:val="{F9D99AF7-15BD-4BA3-BCEF-F7D383EE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AE153E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AE153E"/>
    <w:rPr>
      <w:sz w:val="28"/>
    </w:rPr>
  </w:style>
  <w:style w:type="paragraph" w:customStyle="1" w:styleId="2">
    <w:name w:val="заголовок 2"/>
    <w:basedOn w:val="a"/>
    <w:next w:val="a"/>
    <w:rsid w:val="00AE153E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7">
    <w:name w:val="Balloon Text"/>
    <w:basedOn w:val="a"/>
    <w:link w:val="a8"/>
    <w:rsid w:val="00777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7711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140B15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a">
    <w:name w:val="header"/>
    <w:basedOn w:val="a"/>
    <w:link w:val="ab"/>
    <w:uiPriority w:val="99"/>
    <w:rsid w:val="00FD3B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D3BEA"/>
    <w:rPr>
      <w:sz w:val="24"/>
      <w:szCs w:val="24"/>
    </w:rPr>
  </w:style>
  <w:style w:type="paragraph" w:styleId="ac">
    <w:name w:val="footer"/>
    <w:basedOn w:val="a"/>
    <w:link w:val="ad"/>
    <w:rsid w:val="00FD3B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3B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7901-98AD-494C-885F-EBFEE900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Glava</cp:lastModifiedBy>
  <cp:revision>2</cp:revision>
  <cp:lastPrinted>2025-06-23T05:59:00Z</cp:lastPrinted>
  <dcterms:created xsi:type="dcterms:W3CDTF">2025-06-23T12:41:00Z</dcterms:created>
  <dcterms:modified xsi:type="dcterms:W3CDTF">2025-06-23T12:41:00Z</dcterms:modified>
</cp:coreProperties>
</file>