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DC88" w14:textId="77777777" w:rsidR="00BC0D28" w:rsidRPr="00A5558D" w:rsidRDefault="00BC0D28" w:rsidP="00E56FE2">
      <w:pPr>
        <w:jc w:val="right"/>
        <w:rPr>
          <w:color w:val="000000" w:themeColor="text1"/>
          <w:sz w:val="28"/>
          <w:szCs w:val="28"/>
        </w:rPr>
      </w:pPr>
      <w:r w:rsidRPr="00A5558D">
        <w:rPr>
          <w:color w:val="000000" w:themeColor="text1"/>
          <w:sz w:val="28"/>
          <w:szCs w:val="28"/>
        </w:rPr>
        <w:t>П</w:t>
      </w:r>
      <w:r w:rsidR="00E56FE2" w:rsidRPr="00A5558D">
        <w:rPr>
          <w:color w:val="000000" w:themeColor="text1"/>
          <w:sz w:val="28"/>
          <w:szCs w:val="28"/>
        </w:rPr>
        <w:t>роект</w:t>
      </w:r>
      <w:r w:rsidR="00764BF2" w:rsidRPr="00A5558D">
        <w:rPr>
          <w:color w:val="000000" w:themeColor="text1"/>
          <w:sz w:val="28"/>
          <w:szCs w:val="28"/>
        </w:rPr>
        <w:t xml:space="preserve"> </w:t>
      </w:r>
    </w:p>
    <w:p w14:paraId="01A6DDCB" w14:textId="42DF2180" w:rsidR="007727C9" w:rsidRPr="00A5558D" w:rsidRDefault="007727C9" w:rsidP="00E56FE2">
      <w:pPr>
        <w:jc w:val="right"/>
        <w:rPr>
          <w:color w:val="000000" w:themeColor="text1"/>
          <w:sz w:val="28"/>
          <w:szCs w:val="28"/>
        </w:rPr>
      </w:pPr>
      <w:r w:rsidRPr="00A5558D">
        <w:rPr>
          <w:color w:val="000000" w:themeColor="text1"/>
          <w:sz w:val="28"/>
          <w:szCs w:val="28"/>
        </w:rPr>
        <w:t>постановления</w:t>
      </w:r>
    </w:p>
    <w:p w14:paraId="06F4A6DD" w14:textId="70E0F86A" w:rsidR="007727C9" w:rsidRPr="00A5558D" w:rsidRDefault="007727C9" w:rsidP="00E56FE2">
      <w:pPr>
        <w:jc w:val="right"/>
        <w:rPr>
          <w:color w:val="000000" w:themeColor="text1"/>
          <w:sz w:val="28"/>
          <w:szCs w:val="28"/>
        </w:rPr>
      </w:pPr>
      <w:r w:rsidRPr="00A5558D">
        <w:rPr>
          <w:color w:val="000000" w:themeColor="text1"/>
          <w:sz w:val="28"/>
          <w:szCs w:val="28"/>
        </w:rPr>
        <w:t>от 17.01.2025 г.</w:t>
      </w:r>
    </w:p>
    <w:p w14:paraId="27757C5C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4FB3EDC3" w14:textId="77777777" w:rsidR="00D93E35" w:rsidRPr="00A5558D" w:rsidRDefault="00D93E35" w:rsidP="00E56FE2">
      <w:pPr>
        <w:jc w:val="right"/>
        <w:rPr>
          <w:sz w:val="28"/>
          <w:szCs w:val="28"/>
        </w:rPr>
      </w:pPr>
    </w:p>
    <w:p w14:paraId="61308DB1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1EB8A8F4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2D365077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17B9A512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47FE7416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07B853F3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p w14:paraId="45795097" w14:textId="77777777" w:rsidR="00BC0D28" w:rsidRPr="00A5558D" w:rsidRDefault="00BC0D28" w:rsidP="00E56FE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220"/>
        <w:tblW w:w="0" w:type="auto"/>
        <w:tblLook w:val="0000" w:firstRow="0" w:lastRow="0" w:firstColumn="0" w:lastColumn="0" w:noHBand="0" w:noVBand="0"/>
      </w:tblPr>
      <w:tblGrid>
        <w:gridCol w:w="9972"/>
      </w:tblGrid>
      <w:tr w:rsidR="000E2018" w:rsidRPr="00A5558D" w14:paraId="16471A17" w14:textId="77777777" w:rsidTr="000E2018">
        <w:trPr>
          <w:trHeight w:val="539"/>
        </w:trPr>
        <w:tc>
          <w:tcPr>
            <w:tcW w:w="10008" w:type="dxa"/>
          </w:tcPr>
          <w:p w14:paraId="12B9E96F" w14:textId="77777777" w:rsidR="007727C9" w:rsidRPr="00A5558D" w:rsidRDefault="00144B76" w:rsidP="00CF1B7E">
            <w:pPr>
              <w:jc w:val="center"/>
              <w:rPr>
                <w:b/>
                <w:sz w:val="28"/>
                <w:szCs w:val="28"/>
              </w:rPr>
            </w:pPr>
            <w:r w:rsidRPr="00A5558D">
              <w:rPr>
                <w:b/>
                <w:sz w:val="28"/>
                <w:szCs w:val="28"/>
              </w:rPr>
              <w:t xml:space="preserve">Об утверждении нормативных затрат на обеспечение функций администрации Тбилисского сельского поселения Тбилисского района </w:t>
            </w:r>
          </w:p>
          <w:p w14:paraId="2869A2E6" w14:textId="013D12C8" w:rsidR="00202634" w:rsidRPr="00A5558D" w:rsidRDefault="00144B76" w:rsidP="00CF1B7E">
            <w:pPr>
              <w:jc w:val="center"/>
              <w:rPr>
                <w:b/>
                <w:sz w:val="28"/>
                <w:szCs w:val="28"/>
              </w:rPr>
            </w:pPr>
            <w:r w:rsidRPr="00A5558D">
              <w:rPr>
                <w:b/>
                <w:sz w:val="28"/>
                <w:szCs w:val="28"/>
              </w:rPr>
              <w:t>и подведомственны</w:t>
            </w:r>
            <w:r w:rsidR="009709C1" w:rsidRPr="00A5558D">
              <w:rPr>
                <w:b/>
                <w:sz w:val="28"/>
                <w:szCs w:val="28"/>
              </w:rPr>
              <w:t>х</w:t>
            </w:r>
            <w:r w:rsidRPr="00A5558D">
              <w:rPr>
                <w:b/>
                <w:sz w:val="28"/>
                <w:szCs w:val="28"/>
              </w:rPr>
              <w:t xml:space="preserve"> </w:t>
            </w:r>
            <w:r w:rsidR="009709C1" w:rsidRPr="00A5558D">
              <w:rPr>
                <w:b/>
                <w:sz w:val="28"/>
                <w:szCs w:val="28"/>
              </w:rPr>
              <w:t>ей</w:t>
            </w:r>
            <w:r w:rsidRPr="00A5558D">
              <w:rPr>
                <w:b/>
                <w:sz w:val="28"/>
                <w:szCs w:val="28"/>
              </w:rPr>
              <w:t xml:space="preserve"> казённы</w:t>
            </w:r>
            <w:r w:rsidR="009709C1" w:rsidRPr="00A5558D">
              <w:rPr>
                <w:b/>
                <w:sz w:val="28"/>
                <w:szCs w:val="28"/>
              </w:rPr>
              <w:t>х</w:t>
            </w:r>
            <w:r w:rsidRPr="00A5558D">
              <w:rPr>
                <w:b/>
                <w:sz w:val="28"/>
                <w:szCs w:val="28"/>
              </w:rPr>
              <w:t xml:space="preserve"> учреждени</w:t>
            </w:r>
            <w:r w:rsidR="009709C1" w:rsidRPr="00A5558D">
              <w:rPr>
                <w:b/>
                <w:sz w:val="28"/>
                <w:szCs w:val="28"/>
              </w:rPr>
              <w:t>й</w:t>
            </w:r>
            <w:r w:rsidR="00202634" w:rsidRPr="00A5558D">
              <w:rPr>
                <w:b/>
                <w:sz w:val="28"/>
                <w:szCs w:val="28"/>
              </w:rPr>
              <w:t xml:space="preserve"> </w:t>
            </w:r>
          </w:p>
          <w:p w14:paraId="1A6CF27C" w14:textId="77777777" w:rsidR="006C716A" w:rsidRPr="00A5558D" w:rsidRDefault="00631588" w:rsidP="00CF1B7E">
            <w:pPr>
              <w:jc w:val="center"/>
              <w:rPr>
                <w:b/>
                <w:sz w:val="28"/>
                <w:szCs w:val="28"/>
              </w:rPr>
            </w:pPr>
            <w:r w:rsidRPr="00A5558D">
              <w:rPr>
                <w:b/>
                <w:sz w:val="28"/>
                <w:szCs w:val="28"/>
              </w:rPr>
              <w:t xml:space="preserve"> </w:t>
            </w:r>
          </w:p>
          <w:p w14:paraId="779B277F" w14:textId="77777777" w:rsidR="003E68E1" w:rsidRPr="00A5558D" w:rsidRDefault="003E68E1" w:rsidP="00CF1B7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F7973BF" w14:textId="6B79F9A8" w:rsidR="00A64236" w:rsidRPr="00A5558D" w:rsidRDefault="00A64236" w:rsidP="007C2D98">
      <w:pPr>
        <w:ind w:firstLine="708"/>
        <w:jc w:val="both"/>
        <w:rPr>
          <w:sz w:val="28"/>
          <w:szCs w:val="28"/>
        </w:rPr>
      </w:pPr>
      <w:r w:rsidRPr="00A5558D">
        <w:rPr>
          <w:sz w:val="28"/>
          <w:szCs w:val="28"/>
        </w:rPr>
        <w:t>В соответствии с</w:t>
      </w:r>
      <w:r w:rsidR="003E68E1" w:rsidRPr="00A5558D">
        <w:rPr>
          <w:sz w:val="28"/>
          <w:szCs w:val="28"/>
        </w:rPr>
        <w:t>о статьей</w:t>
      </w:r>
      <w:r w:rsidRPr="00A5558D">
        <w:rPr>
          <w:sz w:val="28"/>
          <w:szCs w:val="28"/>
        </w:rPr>
        <w:t xml:space="preserve"> 19 Федерального закона</w:t>
      </w:r>
      <w:r w:rsidR="003E68E1" w:rsidRPr="00A5558D">
        <w:rPr>
          <w:sz w:val="28"/>
          <w:szCs w:val="28"/>
        </w:rPr>
        <w:t xml:space="preserve"> </w:t>
      </w:r>
      <w:r w:rsidRPr="00A5558D">
        <w:rPr>
          <w:sz w:val="28"/>
          <w:szCs w:val="28"/>
        </w:rPr>
        <w:t xml:space="preserve">от 5 апреля 2013 года </w:t>
      </w:r>
      <w:r w:rsidR="003E68E1" w:rsidRPr="00A5558D">
        <w:rPr>
          <w:sz w:val="28"/>
          <w:szCs w:val="28"/>
        </w:rPr>
        <w:t xml:space="preserve">        </w:t>
      </w:r>
      <w:r w:rsidRPr="00A5558D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руководствуясь постановлениями администрации Тбилисского сельского поселения Тбилисского района</w:t>
      </w:r>
      <w:r w:rsidR="00183513" w:rsidRPr="00A5558D">
        <w:rPr>
          <w:sz w:val="28"/>
          <w:szCs w:val="28"/>
        </w:rPr>
        <w:t xml:space="preserve"> от 7 июля 2023 года № 343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Тбилисского сельского поселения Тбилисского района, содержанию указанных актов и обеспечению их исполнения», от </w:t>
      </w:r>
      <w:r w:rsidR="009C4398" w:rsidRPr="00A5558D">
        <w:rPr>
          <w:sz w:val="28"/>
          <w:szCs w:val="28"/>
        </w:rPr>
        <w:t>23 декабря 2024</w:t>
      </w:r>
      <w:r w:rsidR="00183513" w:rsidRPr="00A5558D">
        <w:rPr>
          <w:sz w:val="28"/>
          <w:szCs w:val="28"/>
        </w:rPr>
        <w:t xml:space="preserve"> года № </w:t>
      </w:r>
      <w:r w:rsidR="009C4398" w:rsidRPr="00A5558D">
        <w:rPr>
          <w:sz w:val="28"/>
          <w:szCs w:val="28"/>
        </w:rPr>
        <w:t>822</w:t>
      </w:r>
      <w:r w:rsidR="00183513" w:rsidRPr="00A5558D">
        <w:rPr>
          <w:sz w:val="28"/>
          <w:szCs w:val="28"/>
        </w:rPr>
        <w:t xml:space="preserve"> «Об утверждении Правил определения нормативных затрат на обеспечение функций администрации Тбилисского сельского поселения Тбилисского района включая подведомственные казённые учреждения»,</w:t>
      </w:r>
      <w:r w:rsidR="003E68E1" w:rsidRPr="00A5558D">
        <w:rPr>
          <w:sz w:val="28"/>
          <w:szCs w:val="28"/>
        </w:rPr>
        <w:t xml:space="preserve"> </w:t>
      </w:r>
      <w:r w:rsidRPr="00A5558D">
        <w:rPr>
          <w:sz w:val="28"/>
          <w:szCs w:val="28"/>
        </w:rPr>
        <w:t>руководствуясь статьями 32, 60, устава Тбилисского сельского поселения Тбилисского района, п о с т а н о в л я ю:</w:t>
      </w:r>
    </w:p>
    <w:p w14:paraId="015A56C9" w14:textId="40F31A8B" w:rsidR="00A64236" w:rsidRPr="00A5558D" w:rsidRDefault="00A64236" w:rsidP="00A64236">
      <w:pPr>
        <w:ind w:firstLine="708"/>
        <w:jc w:val="both"/>
        <w:rPr>
          <w:sz w:val="28"/>
          <w:szCs w:val="28"/>
        </w:rPr>
      </w:pPr>
      <w:r w:rsidRPr="00A5558D">
        <w:rPr>
          <w:sz w:val="28"/>
          <w:szCs w:val="28"/>
        </w:rPr>
        <w:t xml:space="preserve">1. </w:t>
      </w:r>
      <w:r w:rsidR="005A4411" w:rsidRPr="00A5558D">
        <w:rPr>
          <w:sz w:val="28"/>
          <w:szCs w:val="28"/>
        </w:rPr>
        <w:t>Утверди</w:t>
      </w:r>
      <w:r w:rsidR="009709C1" w:rsidRPr="00A5558D">
        <w:rPr>
          <w:sz w:val="28"/>
          <w:szCs w:val="28"/>
        </w:rPr>
        <w:t xml:space="preserve">ть </w:t>
      </w:r>
      <w:r w:rsidRPr="00A5558D">
        <w:rPr>
          <w:sz w:val="28"/>
          <w:szCs w:val="28"/>
        </w:rPr>
        <w:t>нормативны</w:t>
      </w:r>
      <w:r w:rsidR="009709C1" w:rsidRPr="00A5558D">
        <w:rPr>
          <w:sz w:val="28"/>
          <w:szCs w:val="28"/>
        </w:rPr>
        <w:t>е</w:t>
      </w:r>
      <w:r w:rsidRPr="00A5558D">
        <w:rPr>
          <w:sz w:val="28"/>
          <w:szCs w:val="28"/>
        </w:rPr>
        <w:t xml:space="preserve"> затрат</w:t>
      </w:r>
      <w:r w:rsidR="009709C1" w:rsidRPr="00A5558D">
        <w:rPr>
          <w:sz w:val="28"/>
          <w:szCs w:val="28"/>
        </w:rPr>
        <w:t>ы</w:t>
      </w:r>
      <w:r w:rsidRPr="00A5558D">
        <w:rPr>
          <w:sz w:val="28"/>
          <w:szCs w:val="28"/>
        </w:rPr>
        <w:t xml:space="preserve"> на обеспечение функций администрации Тбилисского сельского поселения Тбилисского района и подведомственны</w:t>
      </w:r>
      <w:r w:rsidR="009709C1" w:rsidRPr="00A5558D">
        <w:rPr>
          <w:sz w:val="28"/>
          <w:szCs w:val="28"/>
        </w:rPr>
        <w:t>х ей</w:t>
      </w:r>
      <w:r w:rsidRPr="00A5558D">
        <w:rPr>
          <w:sz w:val="28"/>
          <w:szCs w:val="28"/>
        </w:rPr>
        <w:t xml:space="preserve"> казённы</w:t>
      </w:r>
      <w:r w:rsidR="009709C1" w:rsidRPr="00A5558D">
        <w:rPr>
          <w:sz w:val="28"/>
          <w:szCs w:val="28"/>
        </w:rPr>
        <w:t>х</w:t>
      </w:r>
      <w:r w:rsidRPr="00A5558D">
        <w:rPr>
          <w:sz w:val="28"/>
          <w:szCs w:val="28"/>
        </w:rPr>
        <w:t xml:space="preserve"> учреждени</w:t>
      </w:r>
      <w:r w:rsidR="009709C1" w:rsidRPr="00A5558D">
        <w:rPr>
          <w:sz w:val="28"/>
          <w:szCs w:val="28"/>
        </w:rPr>
        <w:t>й</w:t>
      </w:r>
      <w:r w:rsidR="005A4411" w:rsidRPr="00A5558D">
        <w:rPr>
          <w:sz w:val="28"/>
          <w:szCs w:val="28"/>
        </w:rPr>
        <w:t xml:space="preserve"> согласно</w:t>
      </w:r>
      <w:r w:rsidR="009709C1" w:rsidRPr="00A5558D">
        <w:rPr>
          <w:sz w:val="28"/>
          <w:szCs w:val="28"/>
        </w:rPr>
        <w:t xml:space="preserve"> </w:t>
      </w:r>
      <w:r w:rsidR="00BB6596" w:rsidRPr="00A5558D">
        <w:rPr>
          <w:sz w:val="28"/>
          <w:szCs w:val="28"/>
        </w:rPr>
        <w:t>П</w:t>
      </w:r>
      <w:r w:rsidRPr="00A5558D">
        <w:rPr>
          <w:sz w:val="28"/>
          <w:szCs w:val="28"/>
        </w:rPr>
        <w:t>риложени</w:t>
      </w:r>
      <w:r w:rsidR="00BB6596" w:rsidRPr="00A5558D">
        <w:rPr>
          <w:sz w:val="28"/>
          <w:szCs w:val="28"/>
        </w:rPr>
        <w:t>й</w:t>
      </w:r>
      <w:r w:rsidR="005A4411" w:rsidRPr="00A5558D">
        <w:rPr>
          <w:sz w:val="28"/>
          <w:szCs w:val="28"/>
        </w:rPr>
        <w:t xml:space="preserve"> №</w:t>
      </w:r>
      <w:r w:rsidRPr="00A5558D">
        <w:rPr>
          <w:sz w:val="28"/>
          <w:szCs w:val="28"/>
        </w:rPr>
        <w:t>№</w:t>
      </w:r>
      <w:r w:rsidR="00F10670" w:rsidRPr="00A5558D">
        <w:rPr>
          <w:sz w:val="28"/>
          <w:szCs w:val="28"/>
        </w:rPr>
        <w:t xml:space="preserve"> 1,</w:t>
      </w:r>
      <w:r w:rsidRPr="00A5558D">
        <w:rPr>
          <w:sz w:val="28"/>
          <w:szCs w:val="28"/>
        </w:rPr>
        <w:t xml:space="preserve"> </w:t>
      </w:r>
      <w:r w:rsidR="003E68E1" w:rsidRPr="00A5558D">
        <w:rPr>
          <w:sz w:val="28"/>
          <w:szCs w:val="28"/>
        </w:rPr>
        <w:t xml:space="preserve">2 </w:t>
      </w:r>
      <w:r w:rsidRPr="00A5558D">
        <w:rPr>
          <w:sz w:val="28"/>
          <w:szCs w:val="28"/>
        </w:rPr>
        <w:t>к настоящему постановлению</w:t>
      </w:r>
      <w:r w:rsidR="00C5438C" w:rsidRPr="00A5558D">
        <w:rPr>
          <w:sz w:val="28"/>
          <w:szCs w:val="28"/>
        </w:rPr>
        <w:t>,</w:t>
      </w:r>
      <w:r w:rsidR="003E68E1" w:rsidRPr="00A5558D">
        <w:rPr>
          <w:sz w:val="28"/>
          <w:szCs w:val="28"/>
        </w:rPr>
        <w:t xml:space="preserve"> (прилагаю</w:t>
      </w:r>
      <w:r w:rsidR="005A4411" w:rsidRPr="00A5558D">
        <w:rPr>
          <w:sz w:val="28"/>
          <w:szCs w:val="28"/>
        </w:rPr>
        <w:t>тся)</w:t>
      </w:r>
      <w:r w:rsidRPr="00A5558D">
        <w:rPr>
          <w:sz w:val="28"/>
          <w:szCs w:val="28"/>
        </w:rPr>
        <w:t>.</w:t>
      </w:r>
    </w:p>
    <w:p w14:paraId="71CE177C" w14:textId="56FBFD58" w:rsidR="005A4411" w:rsidRPr="00A5558D" w:rsidRDefault="00764BF2" w:rsidP="00CC5D33">
      <w:pPr>
        <w:ind w:firstLine="708"/>
        <w:jc w:val="both"/>
        <w:rPr>
          <w:color w:val="000000" w:themeColor="text1"/>
          <w:sz w:val="28"/>
          <w:szCs w:val="28"/>
        </w:rPr>
      </w:pPr>
      <w:r w:rsidRPr="00A5558D">
        <w:rPr>
          <w:sz w:val="28"/>
          <w:szCs w:val="28"/>
        </w:rPr>
        <w:t xml:space="preserve">2. </w:t>
      </w:r>
      <w:r w:rsidR="005A4411" w:rsidRPr="00A5558D">
        <w:rPr>
          <w:sz w:val="28"/>
          <w:szCs w:val="28"/>
        </w:rPr>
        <w:t>Призна</w:t>
      </w:r>
      <w:r w:rsidR="003E68E1" w:rsidRPr="00A5558D">
        <w:rPr>
          <w:sz w:val="28"/>
          <w:szCs w:val="28"/>
        </w:rPr>
        <w:t>ть утратившим силу п</w:t>
      </w:r>
      <w:r w:rsidR="009709C1" w:rsidRPr="00A5558D">
        <w:rPr>
          <w:sz w:val="28"/>
          <w:szCs w:val="28"/>
        </w:rPr>
        <w:t>остановлени</w:t>
      </w:r>
      <w:r w:rsidR="005A4411" w:rsidRPr="00A5558D">
        <w:rPr>
          <w:sz w:val="28"/>
          <w:szCs w:val="28"/>
        </w:rPr>
        <w:t>е</w:t>
      </w:r>
      <w:r w:rsidR="00BB6596" w:rsidRPr="00A5558D">
        <w:rPr>
          <w:sz w:val="28"/>
          <w:szCs w:val="28"/>
        </w:rPr>
        <w:t xml:space="preserve"> </w:t>
      </w:r>
      <w:r w:rsidR="00BB6596" w:rsidRPr="00A5558D">
        <w:rPr>
          <w:color w:val="000000" w:themeColor="text1"/>
          <w:sz w:val="28"/>
          <w:szCs w:val="28"/>
        </w:rPr>
        <w:t>администрации Тбилисского сельского поселения Тбилисского района</w:t>
      </w:r>
      <w:r w:rsidR="00A1564B" w:rsidRPr="00A5558D">
        <w:rPr>
          <w:color w:val="000000" w:themeColor="text1"/>
          <w:sz w:val="28"/>
          <w:szCs w:val="28"/>
        </w:rPr>
        <w:t xml:space="preserve"> от </w:t>
      </w:r>
      <w:r w:rsidR="003E68E1" w:rsidRPr="00A5558D">
        <w:rPr>
          <w:color w:val="000000" w:themeColor="text1"/>
          <w:sz w:val="28"/>
          <w:szCs w:val="28"/>
        </w:rPr>
        <w:t>6 августа 2024</w:t>
      </w:r>
      <w:r w:rsidR="00BB6596" w:rsidRPr="00A5558D">
        <w:rPr>
          <w:color w:val="000000" w:themeColor="text1"/>
          <w:sz w:val="28"/>
          <w:szCs w:val="28"/>
        </w:rPr>
        <w:t xml:space="preserve"> </w:t>
      </w:r>
      <w:r w:rsidR="00A1564B" w:rsidRPr="00A5558D">
        <w:rPr>
          <w:color w:val="000000" w:themeColor="text1"/>
          <w:sz w:val="28"/>
          <w:szCs w:val="28"/>
        </w:rPr>
        <w:t>г</w:t>
      </w:r>
      <w:r w:rsidR="00BB6596" w:rsidRPr="00A5558D">
        <w:rPr>
          <w:color w:val="000000" w:themeColor="text1"/>
          <w:sz w:val="28"/>
          <w:szCs w:val="28"/>
        </w:rPr>
        <w:t>ода</w:t>
      </w:r>
      <w:r w:rsidR="00A1564B" w:rsidRPr="00A5558D">
        <w:rPr>
          <w:color w:val="000000" w:themeColor="text1"/>
          <w:sz w:val="28"/>
          <w:szCs w:val="28"/>
        </w:rPr>
        <w:t xml:space="preserve"> № </w:t>
      </w:r>
      <w:r w:rsidR="003E68E1" w:rsidRPr="00A5558D">
        <w:rPr>
          <w:color w:val="000000" w:themeColor="text1"/>
          <w:sz w:val="28"/>
          <w:szCs w:val="28"/>
        </w:rPr>
        <w:t>358</w:t>
      </w:r>
      <w:r w:rsidR="00A1564B" w:rsidRPr="00A5558D">
        <w:rPr>
          <w:color w:val="000000" w:themeColor="text1"/>
          <w:sz w:val="28"/>
          <w:szCs w:val="28"/>
        </w:rPr>
        <w:t xml:space="preserve"> </w:t>
      </w:r>
      <w:r w:rsidR="003E68E1" w:rsidRPr="00A5558D">
        <w:rPr>
          <w:color w:val="000000" w:themeColor="text1"/>
          <w:sz w:val="28"/>
          <w:szCs w:val="28"/>
        </w:rPr>
        <w:t xml:space="preserve">            </w:t>
      </w:r>
      <w:proofErr w:type="gramStart"/>
      <w:r w:rsidR="003E68E1" w:rsidRPr="00A5558D">
        <w:rPr>
          <w:color w:val="000000" w:themeColor="text1"/>
          <w:sz w:val="28"/>
          <w:szCs w:val="28"/>
        </w:rPr>
        <w:t xml:space="preserve">   </w:t>
      </w:r>
      <w:r w:rsidR="00A1564B" w:rsidRPr="00A5558D">
        <w:rPr>
          <w:color w:val="000000" w:themeColor="text1"/>
          <w:sz w:val="28"/>
          <w:szCs w:val="28"/>
        </w:rPr>
        <w:t>«</w:t>
      </w:r>
      <w:proofErr w:type="gramEnd"/>
      <w:r w:rsidR="003E68E1" w:rsidRPr="00A5558D">
        <w:rPr>
          <w:color w:val="000000" w:themeColor="text1"/>
          <w:sz w:val="28"/>
          <w:szCs w:val="28"/>
          <w:shd w:val="clear" w:color="auto" w:fill="FFFFFF"/>
        </w:rPr>
        <w:t>Об утверждении нормативных затрат на обеспечение функций администрации Тбилисского сельского поселения Тбилисского района и подведомственных ей казённых и бюджетных учреждений</w:t>
      </w:r>
      <w:r w:rsidR="00A1564B" w:rsidRPr="00A5558D">
        <w:rPr>
          <w:color w:val="000000" w:themeColor="text1"/>
          <w:sz w:val="28"/>
          <w:szCs w:val="28"/>
        </w:rPr>
        <w:t>»</w:t>
      </w:r>
      <w:r w:rsidR="003E68E1" w:rsidRPr="00A5558D">
        <w:rPr>
          <w:color w:val="000000" w:themeColor="text1"/>
          <w:sz w:val="28"/>
          <w:szCs w:val="28"/>
        </w:rPr>
        <w:t>.</w:t>
      </w:r>
    </w:p>
    <w:p w14:paraId="5F42B274" w14:textId="2C2B5208" w:rsidR="003E68E1" w:rsidRPr="00A5558D" w:rsidRDefault="009709C1" w:rsidP="003E68E1">
      <w:pPr>
        <w:ind w:firstLine="720"/>
        <w:jc w:val="both"/>
        <w:outlineLvl w:val="0"/>
        <w:rPr>
          <w:sz w:val="28"/>
          <w:szCs w:val="28"/>
        </w:rPr>
      </w:pPr>
      <w:r w:rsidRPr="00A5558D">
        <w:rPr>
          <w:sz w:val="28"/>
          <w:szCs w:val="28"/>
        </w:rPr>
        <w:lastRenderedPageBreak/>
        <w:t xml:space="preserve">3. </w:t>
      </w:r>
      <w:r w:rsidR="00C5438C" w:rsidRPr="00A5558D">
        <w:rPr>
          <w:sz w:val="28"/>
          <w:szCs w:val="28"/>
        </w:rPr>
        <w:t xml:space="preserve">Эксперту по закупкам, контрактному управляющему администрации Тбилисского сельского поселения Тбилисского района (Шейкиной) разместить настоящее постановление в единой информационной системе в сфере закупок. </w:t>
      </w:r>
    </w:p>
    <w:p w14:paraId="1CC4EEFA" w14:textId="494E20A2" w:rsidR="003E68E1" w:rsidRPr="00A5558D" w:rsidRDefault="003E68E1" w:rsidP="003E68E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5558D">
        <w:rPr>
          <w:sz w:val="28"/>
          <w:szCs w:val="28"/>
        </w:rPr>
        <w:t xml:space="preserve">4. </w:t>
      </w:r>
      <w:r w:rsidR="00C5438C" w:rsidRPr="00A5558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                                               </w:t>
      </w:r>
    </w:p>
    <w:p w14:paraId="4A109BCD" w14:textId="77777777" w:rsidR="003E68E1" w:rsidRPr="00A5558D" w:rsidRDefault="003E68E1" w:rsidP="003E68E1">
      <w:pPr>
        <w:ind w:firstLine="720"/>
        <w:jc w:val="both"/>
        <w:outlineLvl w:val="0"/>
        <w:rPr>
          <w:sz w:val="28"/>
          <w:szCs w:val="28"/>
        </w:rPr>
      </w:pPr>
      <w:r w:rsidRPr="00A5558D">
        <w:rPr>
          <w:sz w:val="28"/>
          <w:szCs w:val="28"/>
        </w:rPr>
        <w:t>5. Контроль за выполнением настоящего постановления оставляю за собой.</w:t>
      </w:r>
    </w:p>
    <w:p w14:paraId="7A35DD0A" w14:textId="77777777" w:rsidR="003E68E1" w:rsidRPr="00A5558D" w:rsidRDefault="003E68E1" w:rsidP="003E68E1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58D">
        <w:rPr>
          <w:rFonts w:cs="Times New Roman"/>
          <w:color w:val="000000" w:themeColor="text1"/>
          <w:sz w:val="28"/>
          <w:szCs w:val="28"/>
          <w:lang w:val="ru-RU"/>
        </w:rPr>
        <w:tab/>
        <w:t>6. Постановление вступает в силу со дня его официального опубликования.</w:t>
      </w:r>
    </w:p>
    <w:p w14:paraId="01CB8CD1" w14:textId="01095D08" w:rsidR="00A1564B" w:rsidRPr="00A5558D" w:rsidRDefault="00A1564B" w:rsidP="003E68E1">
      <w:pPr>
        <w:ind w:firstLine="708"/>
        <w:jc w:val="both"/>
        <w:rPr>
          <w:sz w:val="28"/>
          <w:szCs w:val="28"/>
        </w:rPr>
      </w:pPr>
    </w:p>
    <w:p w14:paraId="78E5E8D1" w14:textId="77777777" w:rsidR="00A1564B" w:rsidRPr="00A5558D" w:rsidRDefault="00A1564B" w:rsidP="00764BF2">
      <w:pPr>
        <w:ind w:firstLine="708"/>
        <w:jc w:val="both"/>
        <w:rPr>
          <w:sz w:val="28"/>
          <w:szCs w:val="28"/>
        </w:rPr>
      </w:pPr>
    </w:p>
    <w:p w14:paraId="02842366" w14:textId="77777777" w:rsidR="00202634" w:rsidRPr="00A5558D" w:rsidRDefault="00202634" w:rsidP="008712CA">
      <w:pPr>
        <w:jc w:val="both"/>
        <w:rPr>
          <w:sz w:val="28"/>
          <w:szCs w:val="28"/>
        </w:rPr>
      </w:pPr>
    </w:p>
    <w:p w14:paraId="224EAC0A" w14:textId="77777777" w:rsidR="00033EA0" w:rsidRPr="00A5558D" w:rsidRDefault="00ED0383" w:rsidP="008712CA">
      <w:pPr>
        <w:jc w:val="both"/>
        <w:rPr>
          <w:sz w:val="28"/>
          <w:szCs w:val="28"/>
        </w:rPr>
      </w:pPr>
      <w:r w:rsidRPr="00A5558D">
        <w:rPr>
          <w:sz w:val="28"/>
          <w:szCs w:val="28"/>
        </w:rPr>
        <w:t>Г</w:t>
      </w:r>
      <w:r w:rsidR="008712CA" w:rsidRPr="00A5558D">
        <w:rPr>
          <w:sz w:val="28"/>
          <w:szCs w:val="28"/>
        </w:rPr>
        <w:t>лав</w:t>
      </w:r>
      <w:r w:rsidRPr="00A5558D">
        <w:rPr>
          <w:sz w:val="28"/>
          <w:szCs w:val="28"/>
        </w:rPr>
        <w:t>а</w:t>
      </w:r>
      <w:r w:rsidR="008712CA" w:rsidRPr="00A5558D">
        <w:rPr>
          <w:sz w:val="28"/>
          <w:szCs w:val="28"/>
        </w:rPr>
        <w:t xml:space="preserve"> </w:t>
      </w:r>
      <w:r w:rsidRPr="00A5558D">
        <w:rPr>
          <w:sz w:val="28"/>
          <w:szCs w:val="28"/>
        </w:rPr>
        <w:t>Тбилисского сельского</w:t>
      </w:r>
    </w:p>
    <w:p w14:paraId="7C7AD4D7" w14:textId="77777777" w:rsidR="00A5558D" w:rsidRPr="00A5558D" w:rsidRDefault="00033EA0" w:rsidP="008712CA">
      <w:pPr>
        <w:jc w:val="both"/>
        <w:rPr>
          <w:sz w:val="28"/>
          <w:szCs w:val="28"/>
          <w:lang w:val="en-US"/>
        </w:rPr>
      </w:pPr>
      <w:r w:rsidRPr="00A5558D">
        <w:rPr>
          <w:sz w:val="28"/>
          <w:szCs w:val="28"/>
        </w:rPr>
        <w:t>поселения</w:t>
      </w:r>
      <w:r w:rsidR="00ED0383" w:rsidRPr="00A5558D">
        <w:rPr>
          <w:sz w:val="28"/>
          <w:szCs w:val="28"/>
        </w:rPr>
        <w:t xml:space="preserve"> Тбилисского района</w:t>
      </w:r>
      <w:r w:rsidR="00ED0383" w:rsidRPr="00A5558D">
        <w:rPr>
          <w:sz w:val="28"/>
          <w:szCs w:val="28"/>
        </w:rPr>
        <w:tab/>
      </w:r>
      <w:r w:rsidR="000C3D6E" w:rsidRPr="00A5558D">
        <w:rPr>
          <w:sz w:val="28"/>
          <w:szCs w:val="28"/>
        </w:rPr>
        <w:t xml:space="preserve">                                   </w:t>
      </w:r>
      <w:r w:rsidR="00A1564B" w:rsidRPr="00A5558D">
        <w:rPr>
          <w:sz w:val="28"/>
          <w:szCs w:val="28"/>
        </w:rPr>
        <w:t xml:space="preserve">  </w:t>
      </w:r>
      <w:r w:rsidR="00C708C5" w:rsidRPr="00A5558D">
        <w:rPr>
          <w:sz w:val="28"/>
          <w:szCs w:val="28"/>
        </w:rPr>
        <w:t xml:space="preserve">             </w:t>
      </w:r>
      <w:r w:rsidR="00BB6596" w:rsidRPr="00A5558D">
        <w:rPr>
          <w:sz w:val="28"/>
          <w:szCs w:val="28"/>
        </w:rPr>
        <w:t xml:space="preserve">        </w:t>
      </w:r>
      <w:r w:rsidR="000C3D6E" w:rsidRPr="00A5558D">
        <w:rPr>
          <w:sz w:val="28"/>
          <w:szCs w:val="28"/>
        </w:rPr>
        <w:t>А.Н. Стойкин</w:t>
      </w:r>
    </w:p>
    <w:p w14:paraId="4893AB65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2FE1793B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7B1AF0F5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7906699A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67ED386B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44CAA742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0DA8374C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799DBF83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430E82CE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50D9527A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3018015E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2C538B5F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261C7585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0B8A0A8C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634737EC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37D0EF79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73E8115F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03C002EB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49B80890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4C7C8EC0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1C5829B3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499A0EF6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539F52B0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3FE681F3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6310DB89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0CF97B4A" w14:textId="77777777" w:rsidR="00A5558D" w:rsidRPr="00A5558D" w:rsidRDefault="00A5558D" w:rsidP="008712CA">
      <w:pPr>
        <w:jc w:val="both"/>
        <w:rPr>
          <w:sz w:val="28"/>
          <w:szCs w:val="28"/>
          <w:lang w:val="en-US"/>
        </w:rPr>
      </w:pPr>
    </w:p>
    <w:p w14:paraId="22906BE2" w14:textId="77777777" w:rsidR="00A5558D" w:rsidRPr="00A5558D" w:rsidRDefault="00ED0383" w:rsidP="008712CA">
      <w:pPr>
        <w:jc w:val="both"/>
        <w:rPr>
          <w:sz w:val="28"/>
          <w:szCs w:val="28"/>
        </w:rPr>
      </w:pPr>
      <w:r w:rsidRPr="00A5558D">
        <w:rPr>
          <w:sz w:val="28"/>
          <w:szCs w:val="28"/>
        </w:rPr>
        <w:lastRenderedPageBreak/>
        <w:tab/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A5558D" w:rsidRPr="00A5558D" w14:paraId="048AC1D7" w14:textId="77777777" w:rsidTr="00A90E71">
        <w:tc>
          <w:tcPr>
            <w:tcW w:w="4495" w:type="dxa"/>
          </w:tcPr>
          <w:p w14:paraId="1987937F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ПРИЛОЖЕНИЕ № 1</w:t>
            </w:r>
          </w:p>
          <w:p w14:paraId="0132332D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DE1F61F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УТВЕРЖДЕНЫ</w:t>
            </w:r>
          </w:p>
          <w:p w14:paraId="60AC0CFB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постановлением администрации Тбилисского сельского поселения</w:t>
            </w:r>
          </w:p>
          <w:p w14:paraId="437AD90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Тбилисского района</w:t>
            </w:r>
          </w:p>
          <w:p w14:paraId="5AE45481" w14:textId="77777777" w:rsidR="00A5558D" w:rsidRPr="00A5558D" w:rsidRDefault="00A5558D" w:rsidP="00A5558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5558D">
              <w:rPr>
                <w:rFonts w:eastAsia="Calibri"/>
                <w:color w:val="000000"/>
                <w:sz w:val="28"/>
                <w:szCs w:val="28"/>
              </w:rPr>
              <w:t>от ____________ №_________</w:t>
            </w:r>
          </w:p>
        </w:tc>
      </w:tr>
    </w:tbl>
    <w:p w14:paraId="5A3B1AF0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8854E1E" w14:textId="77777777" w:rsidR="00A5558D" w:rsidRPr="00A5558D" w:rsidRDefault="00A5558D" w:rsidP="00A5558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14:paraId="1D12A214" w14:textId="77777777" w:rsidR="00A5558D" w:rsidRPr="00A5558D" w:rsidRDefault="00A5558D" w:rsidP="00A5558D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5558D">
        <w:rPr>
          <w:b/>
          <w:sz w:val="28"/>
          <w:szCs w:val="28"/>
        </w:rPr>
        <w:t>НОРМАТИВЫ</w:t>
      </w:r>
    </w:p>
    <w:p w14:paraId="6EE0902F" w14:textId="77777777" w:rsidR="00A5558D" w:rsidRPr="00A5558D" w:rsidRDefault="00A5558D" w:rsidP="00A5558D">
      <w:pPr>
        <w:widowControl w:val="0"/>
        <w:suppressAutoHyphens/>
        <w:autoSpaceDE w:val="0"/>
        <w:autoSpaceDN w:val="0"/>
        <w:adjustRightInd w:val="0"/>
        <w:ind w:left="1134" w:right="1134"/>
        <w:contextualSpacing/>
        <w:jc w:val="center"/>
        <w:outlineLvl w:val="0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затрат на обеспечение функций администрации Тбилисского сельского поселения Тбилисского района</w:t>
      </w:r>
    </w:p>
    <w:p w14:paraId="380860BF" w14:textId="77777777" w:rsidR="00A5558D" w:rsidRPr="00A5558D" w:rsidRDefault="00A5558D" w:rsidP="00A5558D">
      <w:pPr>
        <w:tabs>
          <w:tab w:val="center" w:pos="4677"/>
          <w:tab w:val="right" w:pos="9355"/>
        </w:tabs>
        <w:rPr>
          <w:sz w:val="28"/>
          <w:szCs w:val="28"/>
        </w:rPr>
      </w:pPr>
    </w:p>
    <w:p w14:paraId="34745B06" w14:textId="77777777" w:rsidR="00A5558D" w:rsidRPr="00A5558D" w:rsidRDefault="00A5558D" w:rsidP="00A5558D">
      <w:pPr>
        <w:widowControl w:val="0"/>
        <w:suppressAutoHyphens/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1. Затраты на информационно-коммуникационные технологии</w:t>
      </w:r>
    </w:p>
    <w:p w14:paraId="6ED4D4A3" w14:textId="77777777" w:rsidR="00A5558D" w:rsidRPr="00A5558D" w:rsidRDefault="00A5558D" w:rsidP="00A5558D">
      <w:pPr>
        <w:tabs>
          <w:tab w:val="center" w:pos="4677"/>
          <w:tab w:val="right" w:pos="9355"/>
        </w:tabs>
        <w:rPr>
          <w:sz w:val="16"/>
          <w:szCs w:val="16"/>
        </w:rPr>
      </w:pPr>
    </w:p>
    <w:p w14:paraId="75EE5AC9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1.1. Затраты на услуги связи</w:t>
      </w:r>
    </w:p>
    <w:p w14:paraId="541DCEAC" w14:textId="77777777" w:rsidR="00A5558D" w:rsidRPr="00A5558D" w:rsidRDefault="00A5558D" w:rsidP="00A5558D">
      <w:pPr>
        <w:jc w:val="right"/>
        <w:rPr>
          <w:sz w:val="18"/>
          <w:szCs w:val="18"/>
        </w:rPr>
      </w:pPr>
    </w:p>
    <w:p w14:paraId="168E8DDB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</w:t>
      </w:r>
    </w:p>
    <w:p w14:paraId="75E4B737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на абонентскую плату, междугородних соединений, </w:t>
      </w:r>
    </w:p>
    <w:p w14:paraId="62559CB5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услуги подвижной связи</w:t>
      </w:r>
    </w:p>
    <w:p w14:paraId="0969C2F8" w14:textId="77777777" w:rsidR="00A5558D" w:rsidRPr="00A5558D" w:rsidRDefault="00A5558D" w:rsidP="00A5558D">
      <w:pPr>
        <w:jc w:val="center"/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675"/>
        <w:gridCol w:w="5529"/>
        <w:gridCol w:w="1418"/>
        <w:gridCol w:w="2126"/>
      </w:tblGrid>
      <w:tr w:rsidR="00A5558D" w:rsidRPr="00A5558D" w14:paraId="2BAC560D" w14:textId="77777777" w:rsidTr="00A90E71">
        <w:tc>
          <w:tcPr>
            <w:tcW w:w="675" w:type="dxa"/>
          </w:tcPr>
          <w:p w14:paraId="39695732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5529" w:type="dxa"/>
          </w:tcPr>
          <w:p w14:paraId="1942EE5C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418" w:type="dxa"/>
          </w:tcPr>
          <w:p w14:paraId="37BF070E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Количество  месяцев</w:t>
            </w:r>
            <w:proofErr w:type="gramEnd"/>
          </w:p>
        </w:tc>
        <w:tc>
          <w:tcPr>
            <w:tcW w:w="2126" w:type="dxa"/>
          </w:tcPr>
          <w:p w14:paraId="367E7070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Calibri"/>
              </w:rPr>
              <w:t>Цена услуги за 1 мес. (не более), рублей</w:t>
            </w:r>
          </w:p>
        </w:tc>
      </w:tr>
      <w:tr w:rsidR="00A5558D" w:rsidRPr="00A5558D" w14:paraId="0207C898" w14:textId="77777777" w:rsidTr="00A90E71">
        <w:tc>
          <w:tcPr>
            <w:tcW w:w="675" w:type="dxa"/>
          </w:tcPr>
          <w:p w14:paraId="0D6DF0A4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5529" w:type="dxa"/>
          </w:tcPr>
          <w:p w14:paraId="4DB574BB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418" w:type="dxa"/>
          </w:tcPr>
          <w:p w14:paraId="454C09C4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126" w:type="dxa"/>
          </w:tcPr>
          <w:p w14:paraId="111F8A42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016A321A" w14:textId="77777777" w:rsidTr="00A90E71">
        <w:tc>
          <w:tcPr>
            <w:tcW w:w="675" w:type="dxa"/>
          </w:tcPr>
          <w:p w14:paraId="7FA70EAF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5529" w:type="dxa"/>
          </w:tcPr>
          <w:p w14:paraId="46EB5ADE" w14:textId="77777777" w:rsidR="00A5558D" w:rsidRPr="00A5558D" w:rsidRDefault="00A5558D" w:rsidP="00A5558D">
            <w:r w:rsidRPr="00A5558D">
              <w:t>Абонентская плата телефонной связи</w:t>
            </w:r>
          </w:p>
          <w:p w14:paraId="4E09DAD4" w14:textId="77777777" w:rsidR="00A5558D" w:rsidRPr="00A5558D" w:rsidRDefault="00A5558D" w:rsidP="00A5558D"/>
        </w:tc>
        <w:tc>
          <w:tcPr>
            <w:tcW w:w="1418" w:type="dxa"/>
          </w:tcPr>
          <w:p w14:paraId="6B1CCB3C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126" w:type="dxa"/>
          </w:tcPr>
          <w:p w14:paraId="4AAD9CEE" w14:textId="77777777" w:rsidR="00A5558D" w:rsidRPr="00A5558D" w:rsidRDefault="00A5558D" w:rsidP="00A5558D">
            <w:pPr>
              <w:jc w:val="center"/>
            </w:pPr>
            <w:r w:rsidRPr="00A5558D">
              <w:t>8 400,00</w:t>
            </w:r>
          </w:p>
        </w:tc>
      </w:tr>
      <w:tr w:rsidR="00A5558D" w:rsidRPr="00A5558D" w14:paraId="0CFF4280" w14:textId="77777777" w:rsidTr="00A90E71">
        <w:tc>
          <w:tcPr>
            <w:tcW w:w="675" w:type="dxa"/>
          </w:tcPr>
          <w:p w14:paraId="6210C88A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5529" w:type="dxa"/>
          </w:tcPr>
          <w:p w14:paraId="38EA3FB5" w14:textId="77777777" w:rsidR="00A5558D" w:rsidRPr="00A5558D" w:rsidRDefault="00A5558D" w:rsidP="00A5558D">
            <w:r w:rsidRPr="00A5558D">
              <w:t>Повременная оплата междугородних телефонных соединений</w:t>
            </w:r>
          </w:p>
        </w:tc>
        <w:tc>
          <w:tcPr>
            <w:tcW w:w="1418" w:type="dxa"/>
          </w:tcPr>
          <w:p w14:paraId="0D9AE570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126" w:type="dxa"/>
          </w:tcPr>
          <w:p w14:paraId="0A60B5A2" w14:textId="77777777" w:rsidR="00A5558D" w:rsidRPr="00A5558D" w:rsidRDefault="00A5558D" w:rsidP="00A5558D">
            <w:pPr>
              <w:jc w:val="center"/>
            </w:pPr>
            <w:r w:rsidRPr="00A5558D">
              <w:t> 945,00</w:t>
            </w:r>
          </w:p>
          <w:p w14:paraId="3B24C751" w14:textId="77777777" w:rsidR="00A5558D" w:rsidRPr="00A5558D" w:rsidRDefault="00A5558D" w:rsidP="00A5558D">
            <w:pPr>
              <w:jc w:val="center"/>
            </w:pPr>
          </w:p>
        </w:tc>
      </w:tr>
      <w:tr w:rsidR="00A5558D" w:rsidRPr="00A5558D" w14:paraId="118E8B12" w14:textId="77777777" w:rsidTr="00A90E71">
        <w:tc>
          <w:tcPr>
            <w:tcW w:w="675" w:type="dxa"/>
          </w:tcPr>
          <w:p w14:paraId="37A6D455" w14:textId="77777777" w:rsidR="00A5558D" w:rsidRPr="00A5558D" w:rsidRDefault="00A5558D" w:rsidP="00A5558D">
            <w:pPr>
              <w:jc w:val="center"/>
            </w:pPr>
            <w:r w:rsidRPr="00A5558D">
              <w:t xml:space="preserve">3. </w:t>
            </w:r>
          </w:p>
        </w:tc>
        <w:tc>
          <w:tcPr>
            <w:tcW w:w="5529" w:type="dxa"/>
          </w:tcPr>
          <w:p w14:paraId="162CA4B0" w14:textId="77777777" w:rsidR="00A5558D" w:rsidRPr="00A5558D" w:rsidRDefault="00A5558D" w:rsidP="00A5558D">
            <w:pPr>
              <w:suppressAutoHyphens/>
            </w:pPr>
            <w:r w:rsidRPr="00A5558D">
              <w:t>Сотовая связь (подвижная мобильная сеть)</w:t>
            </w:r>
          </w:p>
          <w:p w14:paraId="49B6A551" w14:textId="77777777" w:rsidR="00A5558D" w:rsidRPr="00A5558D" w:rsidRDefault="00A5558D" w:rsidP="00A5558D">
            <w:pPr>
              <w:suppressAutoHyphens/>
            </w:pPr>
          </w:p>
        </w:tc>
        <w:tc>
          <w:tcPr>
            <w:tcW w:w="1418" w:type="dxa"/>
          </w:tcPr>
          <w:p w14:paraId="7EF0E2CC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12</w:t>
            </w:r>
          </w:p>
        </w:tc>
        <w:tc>
          <w:tcPr>
            <w:tcW w:w="2126" w:type="dxa"/>
          </w:tcPr>
          <w:p w14:paraId="7A39AC29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250,00</w:t>
            </w:r>
          </w:p>
        </w:tc>
      </w:tr>
    </w:tbl>
    <w:p w14:paraId="2479F3DA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758CC284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2</w:t>
      </w:r>
    </w:p>
    <w:p w14:paraId="340F375E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сеть «Интернет»</w:t>
      </w:r>
    </w:p>
    <w:p w14:paraId="46CBDCE7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675"/>
        <w:gridCol w:w="5529"/>
        <w:gridCol w:w="1418"/>
        <w:gridCol w:w="2126"/>
      </w:tblGrid>
      <w:tr w:rsidR="00A5558D" w:rsidRPr="00A5558D" w14:paraId="72932AD0" w14:textId="77777777" w:rsidTr="00A90E71">
        <w:tc>
          <w:tcPr>
            <w:tcW w:w="675" w:type="dxa"/>
          </w:tcPr>
          <w:p w14:paraId="15E655E6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5529" w:type="dxa"/>
          </w:tcPr>
          <w:p w14:paraId="407A1313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418" w:type="dxa"/>
          </w:tcPr>
          <w:p w14:paraId="263A946C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Количество  месяцев</w:t>
            </w:r>
            <w:proofErr w:type="gramEnd"/>
          </w:p>
        </w:tc>
        <w:tc>
          <w:tcPr>
            <w:tcW w:w="2126" w:type="dxa"/>
          </w:tcPr>
          <w:p w14:paraId="305CC8E1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Calibri"/>
              </w:rPr>
              <w:t>Цена услуги за 1 мес. (не более), рублей</w:t>
            </w:r>
          </w:p>
        </w:tc>
      </w:tr>
      <w:tr w:rsidR="00A5558D" w:rsidRPr="00A5558D" w14:paraId="1123C6BB" w14:textId="77777777" w:rsidTr="00A90E71">
        <w:tc>
          <w:tcPr>
            <w:tcW w:w="675" w:type="dxa"/>
          </w:tcPr>
          <w:p w14:paraId="12DE6DEB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5529" w:type="dxa"/>
          </w:tcPr>
          <w:p w14:paraId="7A2B89B0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418" w:type="dxa"/>
          </w:tcPr>
          <w:p w14:paraId="734E236A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126" w:type="dxa"/>
          </w:tcPr>
          <w:p w14:paraId="17B18ABA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71C69ADE" w14:textId="77777777" w:rsidTr="00A90E71">
        <w:tc>
          <w:tcPr>
            <w:tcW w:w="675" w:type="dxa"/>
          </w:tcPr>
          <w:p w14:paraId="248BC083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5529" w:type="dxa"/>
          </w:tcPr>
          <w:p w14:paraId="20652D7F" w14:textId="77777777" w:rsidR="00A5558D" w:rsidRPr="00A5558D" w:rsidRDefault="00A5558D" w:rsidP="00A5558D">
            <w:r w:rsidRPr="00A5558D">
              <w:t>Доступ к сети интернет</w:t>
            </w:r>
          </w:p>
          <w:p w14:paraId="648F14AF" w14:textId="77777777" w:rsidR="00A5558D" w:rsidRPr="00A5558D" w:rsidRDefault="00A5558D" w:rsidP="00A5558D"/>
        </w:tc>
        <w:tc>
          <w:tcPr>
            <w:tcW w:w="1418" w:type="dxa"/>
          </w:tcPr>
          <w:p w14:paraId="60197C93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126" w:type="dxa"/>
          </w:tcPr>
          <w:p w14:paraId="4CCD0F09" w14:textId="77777777" w:rsidR="00A5558D" w:rsidRPr="00A5558D" w:rsidRDefault="00A5558D" w:rsidP="00A5558D">
            <w:pPr>
              <w:jc w:val="center"/>
            </w:pPr>
            <w:r w:rsidRPr="00A5558D">
              <w:t>10 500,00</w:t>
            </w:r>
          </w:p>
        </w:tc>
      </w:tr>
    </w:tbl>
    <w:p w14:paraId="6B30253E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31119943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1.2. Затраты на содержание имущества</w:t>
      </w:r>
    </w:p>
    <w:p w14:paraId="0B315BCF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7F9BDE13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lastRenderedPageBreak/>
        <w:t>Таблица 3</w:t>
      </w:r>
    </w:p>
    <w:p w14:paraId="19A382DB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на техническое обслуживание и </w:t>
      </w:r>
    </w:p>
    <w:p w14:paraId="30DFBA17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регламентно-профилактический ремонт принтеров, многофункциональных устройств, копировальных аппаратов и иной оргтехники</w:t>
      </w:r>
    </w:p>
    <w:p w14:paraId="11F2D67B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35"/>
        <w:gridCol w:w="4716"/>
        <w:gridCol w:w="1418"/>
        <w:gridCol w:w="1666"/>
        <w:gridCol w:w="1312"/>
      </w:tblGrid>
      <w:tr w:rsidR="00A5558D" w:rsidRPr="00A5558D" w14:paraId="2D1F4294" w14:textId="77777777" w:rsidTr="00A90E71">
        <w:tc>
          <w:tcPr>
            <w:tcW w:w="635" w:type="dxa"/>
          </w:tcPr>
          <w:p w14:paraId="2C1AE328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4716" w:type="dxa"/>
          </w:tcPr>
          <w:p w14:paraId="1E895165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418" w:type="dxa"/>
          </w:tcPr>
          <w:p w14:paraId="15045DB2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Количество  шт.</w:t>
            </w:r>
            <w:proofErr w:type="gramEnd"/>
            <w:r w:rsidRPr="00A5558D">
              <w:t xml:space="preserve">  в год</w:t>
            </w:r>
          </w:p>
        </w:tc>
        <w:tc>
          <w:tcPr>
            <w:tcW w:w="1666" w:type="dxa"/>
          </w:tcPr>
          <w:p w14:paraId="638B2C8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Цена </w:t>
            </w:r>
            <w:proofErr w:type="gramStart"/>
            <w:r w:rsidRPr="00A5558D">
              <w:rPr>
                <w:rFonts w:eastAsia="Calibri"/>
              </w:rPr>
              <w:t>услуги  за</w:t>
            </w:r>
            <w:proofErr w:type="gramEnd"/>
            <w:r w:rsidRPr="00A5558D">
              <w:rPr>
                <w:rFonts w:eastAsia="Calibri"/>
              </w:rPr>
              <w:t xml:space="preserve"> 1 ед. (не более), рублей</w:t>
            </w:r>
          </w:p>
          <w:p w14:paraId="6D3775EE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14:paraId="03B40B39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Предельная стоимость руб. / год</w:t>
            </w:r>
          </w:p>
        </w:tc>
      </w:tr>
      <w:tr w:rsidR="00A5558D" w:rsidRPr="00A5558D" w14:paraId="50D73CF5" w14:textId="77777777" w:rsidTr="00A90E71">
        <w:tc>
          <w:tcPr>
            <w:tcW w:w="635" w:type="dxa"/>
          </w:tcPr>
          <w:p w14:paraId="2349FC70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716" w:type="dxa"/>
          </w:tcPr>
          <w:p w14:paraId="686611E7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418" w:type="dxa"/>
          </w:tcPr>
          <w:p w14:paraId="2EC9B41E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666" w:type="dxa"/>
          </w:tcPr>
          <w:p w14:paraId="0B0FBDA4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1312" w:type="dxa"/>
          </w:tcPr>
          <w:p w14:paraId="75EAEEC7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</w:tr>
      <w:tr w:rsidR="00A5558D" w:rsidRPr="00A5558D" w14:paraId="58711AC3" w14:textId="77777777" w:rsidTr="00A90E71">
        <w:tc>
          <w:tcPr>
            <w:tcW w:w="635" w:type="dxa"/>
          </w:tcPr>
          <w:p w14:paraId="6C4A55CC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4716" w:type="dxa"/>
          </w:tcPr>
          <w:p w14:paraId="7ACA684B" w14:textId="77777777" w:rsidR="00A5558D" w:rsidRPr="00A5558D" w:rsidRDefault="00A5558D" w:rsidP="00A5558D">
            <w:r w:rsidRPr="00A5558D">
              <w:t>Заправка и восстановление картриджей</w:t>
            </w:r>
          </w:p>
          <w:p w14:paraId="421008BF" w14:textId="77777777" w:rsidR="00A5558D" w:rsidRPr="00A5558D" w:rsidRDefault="00A5558D" w:rsidP="00A555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2C58D5" w14:textId="77777777" w:rsidR="00A5558D" w:rsidRPr="00A5558D" w:rsidRDefault="00A5558D" w:rsidP="00A5558D">
            <w:pPr>
              <w:jc w:val="center"/>
            </w:pPr>
            <w:r w:rsidRPr="00A5558D">
              <w:t>120</w:t>
            </w:r>
          </w:p>
        </w:tc>
        <w:tc>
          <w:tcPr>
            <w:tcW w:w="1666" w:type="dxa"/>
          </w:tcPr>
          <w:p w14:paraId="4C58CE3A" w14:textId="77777777" w:rsidR="00A5558D" w:rsidRPr="00A5558D" w:rsidRDefault="00A5558D" w:rsidP="00A5558D">
            <w:pPr>
              <w:jc w:val="center"/>
            </w:pPr>
            <w:r w:rsidRPr="00A5558D">
              <w:t>600,00</w:t>
            </w:r>
          </w:p>
        </w:tc>
        <w:tc>
          <w:tcPr>
            <w:tcW w:w="1312" w:type="dxa"/>
          </w:tcPr>
          <w:p w14:paraId="05EC61D0" w14:textId="77777777" w:rsidR="00A5558D" w:rsidRPr="00A5558D" w:rsidRDefault="00A5558D" w:rsidP="00A5558D">
            <w:pPr>
              <w:jc w:val="center"/>
            </w:pPr>
            <w:r w:rsidRPr="00A5558D">
              <w:t>72 000,00</w:t>
            </w:r>
          </w:p>
        </w:tc>
      </w:tr>
      <w:tr w:rsidR="00A5558D" w:rsidRPr="00A5558D" w14:paraId="25D41489" w14:textId="77777777" w:rsidTr="00A90E71">
        <w:tc>
          <w:tcPr>
            <w:tcW w:w="635" w:type="dxa"/>
          </w:tcPr>
          <w:p w14:paraId="061C9F82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4716" w:type="dxa"/>
          </w:tcPr>
          <w:p w14:paraId="131FEA96" w14:textId="77777777" w:rsidR="00A5558D" w:rsidRPr="00A5558D" w:rsidRDefault="00A5558D" w:rsidP="00A5558D">
            <w:r w:rsidRPr="00A5558D">
              <w:t>Ремонт принтеров и МФУ</w:t>
            </w:r>
          </w:p>
          <w:p w14:paraId="4A774459" w14:textId="77777777" w:rsidR="00A5558D" w:rsidRPr="00A5558D" w:rsidRDefault="00A5558D" w:rsidP="00A5558D"/>
        </w:tc>
        <w:tc>
          <w:tcPr>
            <w:tcW w:w="1418" w:type="dxa"/>
          </w:tcPr>
          <w:p w14:paraId="5C85EB96" w14:textId="77777777" w:rsidR="00A5558D" w:rsidRPr="00A5558D" w:rsidRDefault="00A5558D" w:rsidP="00A5558D">
            <w:pPr>
              <w:jc w:val="center"/>
            </w:pPr>
            <w:r w:rsidRPr="00A5558D">
              <w:t>19</w:t>
            </w:r>
          </w:p>
        </w:tc>
        <w:tc>
          <w:tcPr>
            <w:tcW w:w="1666" w:type="dxa"/>
          </w:tcPr>
          <w:p w14:paraId="18ABD0DB" w14:textId="77777777" w:rsidR="00A5558D" w:rsidRPr="00A5558D" w:rsidRDefault="00A5558D" w:rsidP="00A5558D">
            <w:pPr>
              <w:jc w:val="center"/>
            </w:pPr>
            <w:r w:rsidRPr="00A5558D">
              <w:t>3 000,00</w:t>
            </w:r>
          </w:p>
        </w:tc>
        <w:tc>
          <w:tcPr>
            <w:tcW w:w="1312" w:type="dxa"/>
          </w:tcPr>
          <w:p w14:paraId="12782299" w14:textId="77777777" w:rsidR="00A5558D" w:rsidRPr="00A5558D" w:rsidRDefault="00A5558D" w:rsidP="00A5558D">
            <w:pPr>
              <w:jc w:val="center"/>
            </w:pPr>
            <w:r w:rsidRPr="00A5558D">
              <w:t>57 000,00</w:t>
            </w:r>
          </w:p>
        </w:tc>
      </w:tr>
    </w:tbl>
    <w:p w14:paraId="54249426" w14:textId="77777777" w:rsidR="00A5558D" w:rsidRPr="00A5558D" w:rsidRDefault="00A5558D" w:rsidP="00A5558D">
      <w:pPr>
        <w:rPr>
          <w:sz w:val="28"/>
          <w:szCs w:val="28"/>
        </w:rPr>
      </w:pPr>
    </w:p>
    <w:p w14:paraId="1A54617B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1.3. Затраты на приобретение прочих работ и услуг, не относящихся </w:t>
      </w:r>
    </w:p>
    <w:p w14:paraId="322C5FD6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к затратам на услуги связи, аренду и содержание имущества</w:t>
      </w:r>
    </w:p>
    <w:p w14:paraId="6B655866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29FD4215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 xml:space="preserve">   Таблица 4</w:t>
      </w:r>
    </w:p>
    <w:p w14:paraId="73DCF15F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простых (неисключительных)</w:t>
      </w:r>
    </w:p>
    <w:p w14:paraId="7E24D03B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 лицензий на использование программного обеспечения </w:t>
      </w:r>
    </w:p>
    <w:p w14:paraId="6555580D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по защите информации и на оплату услуг по сопровождению </w:t>
      </w:r>
    </w:p>
    <w:p w14:paraId="161FC4DD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программного обеспечения</w:t>
      </w:r>
    </w:p>
    <w:p w14:paraId="5BD01977" w14:textId="77777777" w:rsidR="00A5558D" w:rsidRPr="00A5558D" w:rsidRDefault="00A5558D" w:rsidP="00A5558D"/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693"/>
      </w:tblGrid>
      <w:tr w:rsidR="00A5558D" w:rsidRPr="00A5558D" w14:paraId="6FC53B13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97F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D339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5BC" w14:textId="77777777" w:rsidR="00A5558D" w:rsidRPr="00A5558D" w:rsidRDefault="00A5558D" w:rsidP="00A5558D">
            <w:pPr>
              <w:jc w:val="center"/>
            </w:pPr>
            <w:r w:rsidRPr="00A5558D">
              <w:t>Количество шт.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B9F1" w14:textId="77777777" w:rsidR="00A5558D" w:rsidRPr="00A5558D" w:rsidRDefault="00A5558D" w:rsidP="00A5558D">
            <w:pPr>
              <w:jc w:val="center"/>
            </w:pPr>
            <w:r w:rsidRPr="00A5558D">
              <w:rPr>
                <w:rFonts w:eastAsia="Calibri"/>
              </w:rPr>
              <w:t xml:space="preserve">Цена </w:t>
            </w:r>
            <w:proofErr w:type="gramStart"/>
            <w:r w:rsidRPr="00A5558D">
              <w:rPr>
                <w:rFonts w:eastAsia="Calibri"/>
              </w:rPr>
              <w:t>приобретения  за</w:t>
            </w:r>
            <w:proofErr w:type="gramEnd"/>
            <w:r w:rsidRPr="00A5558D">
              <w:rPr>
                <w:rFonts w:eastAsia="Calibri"/>
              </w:rPr>
              <w:t xml:space="preserve"> 1 ед. (не более), год/руб.</w:t>
            </w:r>
          </w:p>
        </w:tc>
      </w:tr>
      <w:tr w:rsidR="00A5558D" w:rsidRPr="00A5558D" w14:paraId="19F648B6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30B9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2DE8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EB22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6A0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4</w:t>
            </w:r>
          </w:p>
        </w:tc>
      </w:tr>
      <w:tr w:rsidR="00A5558D" w:rsidRPr="00A5558D" w14:paraId="3F9DF04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26C4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ECF7" w14:textId="77777777" w:rsidR="00A5558D" w:rsidRPr="00A5558D" w:rsidRDefault="00A5558D" w:rsidP="00A5558D">
            <w:r w:rsidRPr="00A5558D">
              <w:t xml:space="preserve">Права использования программы в конфигурации СБИС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AFAC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4190" w14:textId="77777777" w:rsidR="00A5558D" w:rsidRPr="00A5558D" w:rsidRDefault="00A5558D" w:rsidP="00A5558D">
            <w:pPr>
              <w:jc w:val="center"/>
            </w:pPr>
            <w:r w:rsidRPr="00A5558D">
              <w:t>50 000,00</w:t>
            </w:r>
          </w:p>
        </w:tc>
      </w:tr>
      <w:tr w:rsidR="00A5558D" w:rsidRPr="00A5558D" w14:paraId="46F718B3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B745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ABF" w14:textId="77777777" w:rsidR="00A5558D" w:rsidRPr="00A5558D" w:rsidRDefault="00A5558D" w:rsidP="00A5558D">
            <w:r w:rsidRPr="00A5558D">
              <w:t>Программное обеспечение АС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291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1511" w14:textId="77777777" w:rsidR="00A5558D" w:rsidRPr="00A5558D" w:rsidRDefault="00A5558D" w:rsidP="00A5558D">
            <w:pPr>
              <w:tabs>
                <w:tab w:val="left" w:pos="904"/>
                <w:tab w:val="center" w:pos="1434"/>
              </w:tabs>
            </w:pPr>
            <w:r w:rsidRPr="00A5558D">
              <w:tab/>
              <w:t xml:space="preserve"> 1 500,00</w:t>
            </w:r>
          </w:p>
        </w:tc>
      </w:tr>
      <w:tr w:rsidR="00A5558D" w:rsidRPr="00A5558D" w14:paraId="06D2E900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57AF" w14:textId="77777777" w:rsidR="00A5558D" w:rsidRPr="00A5558D" w:rsidRDefault="00A5558D" w:rsidP="00A5558D">
            <w:pPr>
              <w:jc w:val="center"/>
            </w:pPr>
            <w:r w:rsidRPr="00A5558D"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8114" w14:textId="77777777" w:rsidR="00A5558D" w:rsidRPr="00A5558D" w:rsidRDefault="00A5558D" w:rsidP="00A5558D">
            <w:r w:rsidRPr="00A5558D">
              <w:t>Электронная система «Госфинансы» Финансы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D86C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8040" w14:textId="77777777" w:rsidR="00A5558D" w:rsidRPr="00A5558D" w:rsidRDefault="00A5558D" w:rsidP="00A5558D">
            <w:pPr>
              <w:jc w:val="center"/>
            </w:pPr>
            <w:r w:rsidRPr="00A5558D">
              <w:t>116 993,00</w:t>
            </w:r>
          </w:p>
        </w:tc>
      </w:tr>
      <w:tr w:rsidR="00A5558D" w:rsidRPr="00A5558D" w14:paraId="412FD167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5EFE" w14:textId="77777777" w:rsidR="00A5558D" w:rsidRPr="00A5558D" w:rsidRDefault="00A5558D" w:rsidP="00A5558D">
            <w:pPr>
              <w:jc w:val="center"/>
            </w:pPr>
            <w:r w:rsidRPr="00A5558D"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26BE" w14:textId="77777777" w:rsidR="00A5558D" w:rsidRPr="00A5558D" w:rsidRDefault="00A5558D" w:rsidP="00A5558D">
            <w:r w:rsidRPr="00A5558D">
              <w:t>Электронная система «Госфинансы»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327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7A0" w14:textId="77777777" w:rsidR="00A5558D" w:rsidRPr="00A5558D" w:rsidRDefault="00A5558D" w:rsidP="00A5558D">
            <w:pPr>
              <w:jc w:val="center"/>
            </w:pPr>
            <w:r w:rsidRPr="00A5558D">
              <w:t>65 000,00</w:t>
            </w:r>
          </w:p>
        </w:tc>
      </w:tr>
      <w:tr w:rsidR="00A5558D" w:rsidRPr="00A5558D" w14:paraId="70FF759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2CF" w14:textId="77777777" w:rsidR="00A5558D" w:rsidRPr="00A5558D" w:rsidRDefault="00A5558D" w:rsidP="00A5558D">
            <w:pPr>
              <w:jc w:val="center"/>
            </w:pPr>
            <w:r w:rsidRPr="00A5558D"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99A" w14:textId="77777777" w:rsidR="00A5558D" w:rsidRPr="00A5558D" w:rsidRDefault="00A5558D" w:rsidP="00A5558D">
            <w:r w:rsidRPr="00A5558D">
              <w:t>Сопровождение электронного справочника Гарант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9BA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718F" w14:textId="77777777" w:rsidR="00A5558D" w:rsidRPr="00A5558D" w:rsidRDefault="00A5558D" w:rsidP="00A5558D">
            <w:pPr>
              <w:jc w:val="center"/>
            </w:pPr>
            <w:r w:rsidRPr="00A5558D">
              <w:t xml:space="preserve"> 12 880,00</w:t>
            </w:r>
          </w:p>
        </w:tc>
      </w:tr>
      <w:tr w:rsidR="00A5558D" w:rsidRPr="00A5558D" w14:paraId="50316CAE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A27D" w14:textId="77777777" w:rsidR="00A5558D" w:rsidRPr="00A5558D" w:rsidRDefault="00A5558D" w:rsidP="00A5558D">
            <w:pPr>
              <w:jc w:val="center"/>
            </w:pPr>
            <w:r w:rsidRPr="00A5558D"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D87" w14:textId="77777777" w:rsidR="00A5558D" w:rsidRPr="00A5558D" w:rsidRDefault="00A5558D" w:rsidP="00A5558D">
            <w:r w:rsidRPr="00A5558D">
              <w:t>СЭД «Синкопа-документ»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361E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0353" w14:textId="77777777" w:rsidR="00A5558D" w:rsidRPr="00A5558D" w:rsidRDefault="00A5558D" w:rsidP="00A5558D">
            <w:pPr>
              <w:jc w:val="center"/>
            </w:pPr>
            <w:r w:rsidRPr="00A5558D">
              <w:t>8 250,00</w:t>
            </w:r>
          </w:p>
        </w:tc>
      </w:tr>
      <w:tr w:rsidR="00A5558D" w:rsidRPr="00A5558D" w14:paraId="67420D8E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DC6" w14:textId="77777777" w:rsidR="00A5558D" w:rsidRPr="00A5558D" w:rsidRDefault="00A5558D" w:rsidP="00A5558D">
            <w:pPr>
              <w:jc w:val="center"/>
            </w:pPr>
            <w:r w:rsidRPr="00A5558D"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C13F" w14:textId="77777777" w:rsidR="00A5558D" w:rsidRPr="00A5558D" w:rsidRDefault="00A5558D" w:rsidP="00A5558D">
            <w:r w:rsidRPr="00A5558D">
              <w:t xml:space="preserve">Обслуживание 1С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031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EDA0" w14:textId="77777777" w:rsidR="00A5558D" w:rsidRPr="00A5558D" w:rsidRDefault="00A5558D" w:rsidP="00A5558D">
            <w:pPr>
              <w:jc w:val="center"/>
            </w:pPr>
            <w:r w:rsidRPr="00A5558D">
              <w:t>45 000,00</w:t>
            </w:r>
          </w:p>
        </w:tc>
      </w:tr>
      <w:tr w:rsidR="00A5558D" w:rsidRPr="00A5558D" w14:paraId="15DDEC7F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94B" w14:textId="77777777" w:rsidR="00A5558D" w:rsidRPr="00A5558D" w:rsidRDefault="00A5558D" w:rsidP="00A5558D">
            <w:pPr>
              <w:jc w:val="center"/>
            </w:pPr>
            <w:r w:rsidRPr="00A5558D"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A3FD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Информационно-технологическое обеспечение АРМ Муниципал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08F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7B02" w14:textId="77777777" w:rsidR="00A5558D" w:rsidRPr="00A5558D" w:rsidRDefault="00A5558D" w:rsidP="00A5558D">
            <w:pPr>
              <w:jc w:val="center"/>
            </w:pPr>
            <w:r w:rsidRPr="00A5558D">
              <w:t>1 000,00</w:t>
            </w:r>
          </w:p>
        </w:tc>
      </w:tr>
      <w:tr w:rsidR="00A5558D" w:rsidRPr="00A5558D" w14:paraId="0EFBF8FC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5D8" w14:textId="77777777" w:rsidR="00A5558D" w:rsidRPr="00A5558D" w:rsidRDefault="00A5558D" w:rsidP="00A5558D">
            <w:pPr>
              <w:jc w:val="center"/>
            </w:pPr>
            <w:r w:rsidRPr="00A5558D"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B23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Программный комплекс "Автоматизированное рабочее место - нормативные правовые акты" и его техническое 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75F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031" w14:textId="77777777" w:rsidR="00A5558D" w:rsidRPr="00A5558D" w:rsidRDefault="00A5558D" w:rsidP="00A5558D">
            <w:pPr>
              <w:jc w:val="center"/>
            </w:pPr>
            <w:r w:rsidRPr="00A5558D">
              <w:t>1 000,00</w:t>
            </w:r>
          </w:p>
        </w:tc>
      </w:tr>
      <w:tr w:rsidR="00A5558D" w:rsidRPr="00A5558D" w14:paraId="48F3208E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A593" w14:textId="77777777" w:rsidR="00A5558D" w:rsidRPr="00A5558D" w:rsidRDefault="00A5558D" w:rsidP="00A5558D">
            <w:pPr>
              <w:jc w:val="center"/>
            </w:pPr>
            <w:r w:rsidRPr="00A5558D"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E3ED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Обслуживание конфигурационных файлов ПО ViPNet Client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C7C1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E39F" w14:textId="77777777" w:rsidR="00A5558D" w:rsidRPr="00A5558D" w:rsidRDefault="00A5558D" w:rsidP="00A5558D">
            <w:pPr>
              <w:jc w:val="center"/>
            </w:pPr>
            <w:r w:rsidRPr="00A5558D">
              <w:t>36 000,00</w:t>
            </w:r>
          </w:p>
        </w:tc>
      </w:tr>
      <w:tr w:rsidR="00A5558D" w:rsidRPr="00A5558D" w14:paraId="2A6FD2A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C09A" w14:textId="77777777" w:rsidR="00A5558D" w:rsidRPr="00A5558D" w:rsidRDefault="00A5558D" w:rsidP="00A5558D">
            <w:pPr>
              <w:jc w:val="center"/>
            </w:pPr>
            <w:r w:rsidRPr="00A5558D"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A5B2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Размещение и сопровождение сайта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57A8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B87F" w14:textId="77777777" w:rsidR="00A5558D" w:rsidRPr="00A5558D" w:rsidRDefault="00A5558D" w:rsidP="00A5558D">
            <w:pPr>
              <w:jc w:val="center"/>
            </w:pPr>
            <w:r w:rsidRPr="00A5558D">
              <w:t>50 000,00</w:t>
            </w:r>
          </w:p>
        </w:tc>
      </w:tr>
      <w:tr w:rsidR="00A5558D" w:rsidRPr="00A5558D" w14:paraId="20B9958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2F2" w14:textId="77777777" w:rsidR="00A5558D" w:rsidRPr="00A5558D" w:rsidRDefault="00A5558D" w:rsidP="00A5558D">
            <w:pPr>
              <w:jc w:val="center"/>
            </w:pPr>
            <w:r w:rsidRPr="00A5558D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3A30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Программный комплекс «Хозяйство»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032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8246" w14:textId="77777777" w:rsidR="00A5558D" w:rsidRPr="00A5558D" w:rsidRDefault="00A5558D" w:rsidP="00A5558D">
            <w:pPr>
              <w:jc w:val="center"/>
            </w:pPr>
            <w:r w:rsidRPr="00A5558D">
              <w:t>7 500,00</w:t>
            </w:r>
          </w:p>
        </w:tc>
      </w:tr>
      <w:tr w:rsidR="00A5558D" w:rsidRPr="00A5558D" w14:paraId="5081038D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E5F" w14:textId="77777777" w:rsidR="00A5558D" w:rsidRPr="00A5558D" w:rsidRDefault="00A5558D" w:rsidP="00A5558D">
            <w:pPr>
              <w:jc w:val="center"/>
            </w:pPr>
            <w:r w:rsidRPr="00A5558D"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20D1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Аттестация рабочего места «Похозяйственней учёт»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582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9F10" w14:textId="77777777" w:rsidR="00A5558D" w:rsidRPr="00A5558D" w:rsidRDefault="00A5558D" w:rsidP="00A5558D">
            <w:pPr>
              <w:jc w:val="center"/>
            </w:pPr>
            <w:r w:rsidRPr="00A5558D">
              <w:t>119 800,00</w:t>
            </w:r>
          </w:p>
        </w:tc>
      </w:tr>
      <w:tr w:rsidR="00A5558D" w:rsidRPr="00A5558D" w14:paraId="3DC46CAC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10CB" w14:textId="77777777" w:rsidR="00A5558D" w:rsidRPr="00A5558D" w:rsidRDefault="00A5558D" w:rsidP="00A5558D">
            <w:pPr>
              <w:jc w:val="center"/>
            </w:pPr>
            <w:r w:rsidRPr="00A5558D"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E3AF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Антивирус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834B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DF7" w14:textId="77777777" w:rsidR="00A5558D" w:rsidRPr="00A5558D" w:rsidRDefault="00A5558D" w:rsidP="00A5558D">
            <w:pPr>
              <w:jc w:val="center"/>
            </w:pPr>
            <w:r w:rsidRPr="00A5558D">
              <w:t>25 000,00</w:t>
            </w:r>
          </w:p>
        </w:tc>
      </w:tr>
      <w:tr w:rsidR="00A5558D" w:rsidRPr="00A5558D" w14:paraId="12C66BB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A90" w14:textId="77777777" w:rsidR="00A5558D" w:rsidRPr="00A5558D" w:rsidRDefault="00A5558D" w:rsidP="00A5558D">
            <w:pPr>
              <w:jc w:val="center"/>
            </w:pPr>
            <w:r w:rsidRPr="00A5558D"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540" w14:textId="77777777" w:rsidR="00A5558D" w:rsidRPr="00A5558D" w:rsidRDefault="00A5558D" w:rsidP="00A5558D">
            <w:pPr>
              <w:tabs>
                <w:tab w:val="left" w:pos="1457"/>
              </w:tabs>
            </w:pPr>
            <w:r w:rsidRPr="00A5558D">
              <w:t>Контур Диадок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844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7BE" w14:textId="77777777" w:rsidR="00A5558D" w:rsidRPr="00A5558D" w:rsidRDefault="00A5558D" w:rsidP="00A5558D">
            <w:pPr>
              <w:jc w:val="center"/>
            </w:pPr>
            <w:r w:rsidRPr="00A5558D">
              <w:t xml:space="preserve">  5 000,00</w:t>
            </w:r>
          </w:p>
        </w:tc>
      </w:tr>
    </w:tbl>
    <w:p w14:paraId="611F49E2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08624D5B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1.4. Затраты на приобретение основных средств</w:t>
      </w:r>
    </w:p>
    <w:p w14:paraId="3E3E3EE7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74FFE926" w14:textId="77777777" w:rsidR="00A5558D" w:rsidRPr="00A5558D" w:rsidRDefault="00A5558D" w:rsidP="00A5558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A5558D">
        <w:rPr>
          <w:sz w:val="28"/>
          <w:szCs w:val="28"/>
        </w:rPr>
        <w:t xml:space="preserve">Таблица 5 </w:t>
      </w:r>
    </w:p>
    <w:p w14:paraId="18A050B7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рабочих станций, принтеров,</w:t>
      </w:r>
    </w:p>
    <w:p w14:paraId="59454456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 многофункциональных устройств и копировальных аппаратов</w:t>
      </w:r>
    </w:p>
    <w:p w14:paraId="515B7880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(оргтехники), планшетных компьютеров, носителей информации</w:t>
      </w:r>
    </w:p>
    <w:p w14:paraId="3D2A977F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tbl>
      <w:tblPr>
        <w:tblStyle w:val="a5"/>
        <w:tblW w:w="9567" w:type="dxa"/>
        <w:jc w:val="center"/>
        <w:tblLook w:val="04A0" w:firstRow="1" w:lastRow="0" w:firstColumn="1" w:lastColumn="0" w:noHBand="0" w:noVBand="1"/>
      </w:tblPr>
      <w:tblGrid>
        <w:gridCol w:w="578"/>
        <w:gridCol w:w="3016"/>
        <w:gridCol w:w="2465"/>
        <w:gridCol w:w="1717"/>
        <w:gridCol w:w="1791"/>
      </w:tblGrid>
      <w:tr w:rsidR="00A5558D" w:rsidRPr="00A5558D" w14:paraId="3F9AED00" w14:textId="77777777" w:rsidTr="00A90E71">
        <w:trPr>
          <w:jc w:val="center"/>
        </w:trPr>
        <w:tc>
          <w:tcPr>
            <w:tcW w:w="578" w:type="dxa"/>
          </w:tcPr>
          <w:p w14:paraId="2602CA8A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3016" w:type="dxa"/>
          </w:tcPr>
          <w:p w14:paraId="5420DD15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2465" w:type="dxa"/>
          </w:tcPr>
          <w:p w14:paraId="0BCE5D60" w14:textId="77777777" w:rsidR="00A5558D" w:rsidRPr="00A5558D" w:rsidRDefault="00A5558D" w:rsidP="00A5558D">
            <w:pPr>
              <w:jc w:val="center"/>
            </w:pPr>
            <w:r w:rsidRPr="00A5558D">
              <w:t>Норматив обеспечения оборудованием</w:t>
            </w:r>
          </w:p>
          <w:p w14:paraId="06E0F130" w14:textId="77777777" w:rsidR="00A5558D" w:rsidRPr="00A5558D" w:rsidRDefault="00A5558D" w:rsidP="00A5558D">
            <w:pPr>
              <w:jc w:val="center"/>
            </w:pPr>
          </w:p>
        </w:tc>
        <w:tc>
          <w:tcPr>
            <w:tcW w:w="1717" w:type="dxa"/>
          </w:tcPr>
          <w:p w14:paraId="7E917296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Цена приобретения </w:t>
            </w:r>
          </w:p>
          <w:p w14:paraId="2CE5CE84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за 1 ед. </w:t>
            </w:r>
          </w:p>
          <w:p w14:paraId="073078B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(не более), рублей</w:t>
            </w:r>
          </w:p>
          <w:p w14:paraId="6992F6DD" w14:textId="77777777" w:rsidR="00A5558D" w:rsidRPr="00A5558D" w:rsidRDefault="00A5558D" w:rsidP="00A55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461570F3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Срок полезного использования, лет</w:t>
            </w:r>
          </w:p>
        </w:tc>
      </w:tr>
      <w:tr w:rsidR="00A5558D" w:rsidRPr="00A5558D" w14:paraId="45765A64" w14:textId="77777777" w:rsidTr="00A90E71">
        <w:trPr>
          <w:jc w:val="center"/>
        </w:trPr>
        <w:tc>
          <w:tcPr>
            <w:tcW w:w="578" w:type="dxa"/>
          </w:tcPr>
          <w:p w14:paraId="3582E0DB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016" w:type="dxa"/>
          </w:tcPr>
          <w:p w14:paraId="78F912D0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465" w:type="dxa"/>
          </w:tcPr>
          <w:p w14:paraId="0653ACED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717" w:type="dxa"/>
          </w:tcPr>
          <w:p w14:paraId="531DC136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1791" w:type="dxa"/>
          </w:tcPr>
          <w:p w14:paraId="378A088A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</w:tr>
      <w:tr w:rsidR="00A5558D" w:rsidRPr="00A5558D" w14:paraId="5065FAF3" w14:textId="77777777" w:rsidTr="00A90E71">
        <w:trPr>
          <w:jc w:val="center"/>
        </w:trPr>
        <w:tc>
          <w:tcPr>
            <w:tcW w:w="578" w:type="dxa"/>
          </w:tcPr>
          <w:p w14:paraId="68769A5F" w14:textId="77777777" w:rsidR="00A5558D" w:rsidRPr="00A5558D" w:rsidRDefault="00A5558D" w:rsidP="00A5558D">
            <w:r w:rsidRPr="00A5558D">
              <w:t>1.</w:t>
            </w:r>
          </w:p>
        </w:tc>
        <w:tc>
          <w:tcPr>
            <w:tcW w:w="3016" w:type="dxa"/>
          </w:tcPr>
          <w:p w14:paraId="290D2BDE" w14:textId="77777777" w:rsidR="00A5558D" w:rsidRPr="00A5558D" w:rsidRDefault="00A5558D" w:rsidP="00A5558D">
            <w:r w:rsidRPr="00A5558D">
              <w:t>Ноутбук</w:t>
            </w:r>
          </w:p>
        </w:tc>
        <w:tc>
          <w:tcPr>
            <w:tcW w:w="2465" w:type="dxa"/>
          </w:tcPr>
          <w:p w14:paraId="7958B910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5BC09DB6" w14:textId="77777777" w:rsidR="00A5558D" w:rsidRPr="00A5558D" w:rsidRDefault="00A5558D" w:rsidP="00A5558D">
            <w:pPr>
              <w:jc w:val="center"/>
            </w:pPr>
            <w:r w:rsidRPr="00A5558D">
              <w:t>100 000,00</w:t>
            </w:r>
          </w:p>
        </w:tc>
        <w:tc>
          <w:tcPr>
            <w:tcW w:w="1791" w:type="dxa"/>
          </w:tcPr>
          <w:p w14:paraId="076F358C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3D7B9FA9" w14:textId="77777777" w:rsidTr="00A90E71">
        <w:trPr>
          <w:jc w:val="center"/>
        </w:trPr>
        <w:tc>
          <w:tcPr>
            <w:tcW w:w="578" w:type="dxa"/>
          </w:tcPr>
          <w:p w14:paraId="735913DE" w14:textId="77777777" w:rsidR="00A5558D" w:rsidRPr="00A5558D" w:rsidRDefault="00A5558D" w:rsidP="00A5558D">
            <w:r w:rsidRPr="00A5558D">
              <w:t>2.</w:t>
            </w:r>
          </w:p>
        </w:tc>
        <w:tc>
          <w:tcPr>
            <w:tcW w:w="3016" w:type="dxa"/>
          </w:tcPr>
          <w:p w14:paraId="3B5C1273" w14:textId="77777777" w:rsidR="00A5558D" w:rsidRPr="00A5558D" w:rsidRDefault="00A5558D" w:rsidP="00A5558D">
            <w:r w:rsidRPr="00A5558D">
              <w:t>Системный блок</w:t>
            </w:r>
          </w:p>
        </w:tc>
        <w:tc>
          <w:tcPr>
            <w:tcW w:w="2465" w:type="dxa"/>
          </w:tcPr>
          <w:p w14:paraId="563CA7B5" w14:textId="77777777" w:rsidR="00A5558D" w:rsidRPr="00A5558D" w:rsidRDefault="00A5558D" w:rsidP="00A5558D">
            <w:pPr>
              <w:jc w:val="center"/>
            </w:pPr>
            <w:r w:rsidRPr="00A5558D">
              <w:t>1 единица/на сотрудника</w:t>
            </w:r>
          </w:p>
        </w:tc>
        <w:tc>
          <w:tcPr>
            <w:tcW w:w="1717" w:type="dxa"/>
          </w:tcPr>
          <w:p w14:paraId="6FFAB41A" w14:textId="77777777" w:rsidR="00A5558D" w:rsidRPr="00A5558D" w:rsidRDefault="00A5558D" w:rsidP="00A5558D">
            <w:pPr>
              <w:jc w:val="center"/>
            </w:pPr>
            <w:r w:rsidRPr="00A5558D">
              <w:t>53 990,00</w:t>
            </w:r>
          </w:p>
        </w:tc>
        <w:tc>
          <w:tcPr>
            <w:tcW w:w="1791" w:type="dxa"/>
          </w:tcPr>
          <w:p w14:paraId="7FDC321E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4EA49641" w14:textId="77777777" w:rsidTr="00A90E71">
        <w:trPr>
          <w:jc w:val="center"/>
        </w:trPr>
        <w:tc>
          <w:tcPr>
            <w:tcW w:w="578" w:type="dxa"/>
          </w:tcPr>
          <w:p w14:paraId="4AA8EC7D" w14:textId="77777777" w:rsidR="00A5558D" w:rsidRPr="00A5558D" w:rsidRDefault="00A5558D" w:rsidP="00A5558D">
            <w:r w:rsidRPr="00A5558D">
              <w:t>3.</w:t>
            </w:r>
          </w:p>
        </w:tc>
        <w:tc>
          <w:tcPr>
            <w:tcW w:w="3016" w:type="dxa"/>
          </w:tcPr>
          <w:p w14:paraId="4D8545EF" w14:textId="77777777" w:rsidR="00A5558D" w:rsidRPr="00A5558D" w:rsidRDefault="00A5558D" w:rsidP="00A5558D">
            <w:proofErr w:type="gramStart"/>
            <w:r w:rsidRPr="00A5558D">
              <w:t>Принтер  (</w:t>
            </w:r>
            <w:proofErr w:type="gramEnd"/>
            <w:r w:rsidRPr="00A5558D">
              <w:t>МФУ)</w:t>
            </w:r>
          </w:p>
        </w:tc>
        <w:tc>
          <w:tcPr>
            <w:tcW w:w="2465" w:type="dxa"/>
          </w:tcPr>
          <w:p w14:paraId="0CD8C974" w14:textId="77777777" w:rsidR="00A5558D" w:rsidRPr="00A5558D" w:rsidRDefault="00A5558D" w:rsidP="00A5558D">
            <w:pPr>
              <w:jc w:val="center"/>
            </w:pPr>
            <w:r w:rsidRPr="00A5558D">
              <w:t xml:space="preserve">1 единица/на </w:t>
            </w:r>
          </w:p>
          <w:p w14:paraId="73B522A2" w14:textId="77777777" w:rsidR="00A5558D" w:rsidRPr="00A5558D" w:rsidRDefault="00A5558D" w:rsidP="00A5558D">
            <w:pPr>
              <w:jc w:val="center"/>
            </w:pPr>
            <w:r w:rsidRPr="00A5558D">
              <w:t xml:space="preserve"> сотрудника</w:t>
            </w:r>
          </w:p>
        </w:tc>
        <w:tc>
          <w:tcPr>
            <w:tcW w:w="1717" w:type="dxa"/>
          </w:tcPr>
          <w:p w14:paraId="06FE833C" w14:textId="77777777" w:rsidR="00A5558D" w:rsidRPr="00A5558D" w:rsidRDefault="00A5558D" w:rsidP="00A5558D">
            <w:pPr>
              <w:jc w:val="center"/>
            </w:pPr>
            <w:r w:rsidRPr="00A5558D">
              <w:t>50 000,00</w:t>
            </w:r>
          </w:p>
        </w:tc>
        <w:tc>
          <w:tcPr>
            <w:tcW w:w="1791" w:type="dxa"/>
          </w:tcPr>
          <w:p w14:paraId="6CFD5B4D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34D8B182" w14:textId="77777777" w:rsidTr="00A90E71">
        <w:trPr>
          <w:jc w:val="center"/>
        </w:trPr>
        <w:tc>
          <w:tcPr>
            <w:tcW w:w="578" w:type="dxa"/>
          </w:tcPr>
          <w:p w14:paraId="1B250A11" w14:textId="77777777" w:rsidR="00A5558D" w:rsidRPr="00A5558D" w:rsidRDefault="00A5558D" w:rsidP="00A5558D">
            <w:r w:rsidRPr="00A5558D">
              <w:t>4.</w:t>
            </w:r>
          </w:p>
        </w:tc>
        <w:tc>
          <w:tcPr>
            <w:tcW w:w="3016" w:type="dxa"/>
          </w:tcPr>
          <w:p w14:paraId="76FFE878" w14:textId="77777777" w:rsidR="00A5558D" w:rsidRPr="00A5558D" w:rsidRDefault="00A5558D" w:rsidP="00A5558D">
            <w:r w:rsidRPr="00A5558D">
              <w:t>Монитор</w:t>
            </w:r>
          </w:p>
        </w:tc>
        <w:tc>
          <w:tcPr>
            <w:tcW w:w="2465" w:type="dxa"/>
          </w:tcPr>
          <w:p w14:paraId="52862992" w14:textId="77777777" w:rsidR="00A5558D" w:rsidRPr="00A5558D" w:rsidRDefault="00A5558D" w:rsidP="00A5558D">
            <w:pPr>
              <w:jc w:val="center"/>
            </w:pPr>
            <w:r w:rsidRPr="00A5558D">
              <w:t>1 единица/на сотрудника</w:t>
            </w:r>
          </w:p>
        </w:tc>
        <w:tc>
          <w:tcPr>
            <w:tcW w:w="1717" w:type="dxa"/>
          </w:tcPr>
          <w:p w14:paraId="7FF5A81E" w14:textId="77777777" w:rsidR="00A5558D" w:rsidRPr="00A5558D" w:rsidRDefault="00A5558D" w:rsidP="00A5558D">
            <w:pPr>
              <w:jc w:val="center"/>
            </w:pPr>
            <w:r w:rsidRPr="00A5558D">
              <w:t>18 390,00</w:t>
            </w:r>
          </w:p>
        </w:tc>
        <w:tc>
          <w:tcPr>
            <w:tcW w:w="1791" w:type="dxa"/>
          </w:tcPr>
          <w:p w14:paraId="0E3F7E30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75DA36F7" w14:textId="77777777" w:rsidTr="00A90E71">
        <w:trPr>
          <w:jc w:val="center"/>
        </w:trPr>
        <w:tc>
          <w:tcPr>
            <w:tcW w:w="578" w:type="dxa"/>
          </w:tcPr>
          <w:p w14:paraId="781E994C" w14:textId="77777777" w:rsidR="00A5558D" w:rsidRPr="00A5558D" w:rsidRDefault="00A5558D" w:rsidP="00A5558D">
            <w:r w:rsidRPr="00A5558D">
              <w:t>5.</w:t>
            </w:r>
          </w:p>
        </w:tc>
        <w:tc>
          <w:tcPr>
            <w:tcW w:w="3016" w:type="dxa"/>
          </w:tcPr>
          <w:p w14:paraId="48EBE6FB" w14:textId="77777777" w:rsidR="00A5558D" w:rsidRPr="00A5558D" w:rsidRDefault="00A5558D" w:rsidP="00A5558D">
            <w:r w:rsidRPr="00A5558D">
              <w:t>ИБП</w:t>
            </w:r>
          </w:p>
        </w:tc>
        <w:tc>
          <w:tcPr>
            <w:tcW w:w="2465" w:type="dxa"/>
          </w:tcPr>
          <w:p w14:paraId="1D08F417" w14:textId="77777777" w:rsidR="00A5558D" w:rsidRPr="00A5558D" w:rsidRDefault="00A5558D" w:rsidP="00A5558D">
            <w:pPr>
              <w:jc w:val="center"/>
            </w:pPr>
            <w:r w:rsidRPr="00A5558D">
              <w:t>1 единица/на сотрудника</w:t>
            </w:r>
          </w:p>
        </w:tc>
        <w:tc>
          <w:tcPr>
            <w:tcW w:w="1717" w:type="dxa"/>
          </w:tcPr>
          <w:p w14:paraId="7B88E613" w14:textId="77777777" w:rsidR="00A5558D" w:rsidRPr="00A5558D" w:rsidRDefault="00A5558D" w:rsidP="00A5558D">
            <w:pPr>
              <w:jc w:val="center"/>
            </w:pPr>
            <w:r w:rsidRPr="00A5558D">
              <w:t>7000,00</w:t>
            </w:r>
          </w:p>
        </w:tc>
        <w:tc>
          <w:tcPr>
            <w:tcW w:w="1791" w:type="dxa"/>
          </w:tcPr>
          <w:p w14:paraId="4DEF714B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688F440E" w14:textId="77777777" w:rsidTr="00A90E71">
        <w:trPr>
          <w:jc w:val="center"/>
        </w:trPr>
        <w:tc>
          <w:tcPr>
            <w:tcW w:w="578" w:type="dxa"/>
          </w:tcPr>
          <w:p w14:paraId="4F7B9113" w14:textId="77777777" w:rsidR="00A5558D" w:rsidRPr="00A5558D" w:rsidRDefault="00A5558D" w:rsidP="00A5558D">
            <w:r w:rsidRPr="00A5558D">
              <w:t xml:space="preserve">6. </w:t>
            </w:r>
          </w:p>
        </w:tc>
        <w:tc>
          <w:tcPr>
            <w:tcW w:w="3016" w:type="dxa"/>
          </w:tcPr>
          <w:p w14:paraId="52795CBE" w14:textId="77777777" w:rsidR="00A5558D" w:rsidRPr="00A5558D" w:rsidRDefault="00A5558D" w:rsidP="00A5558D">
            <w:r w:rsidRPr="00A5558D">
              <w:t>Сканер</w:t>
            </w:r>
          </w:p>
        </w:tc>
        <w:tc>
          <w:tcPr>
            <w:tcW w:w="2465" w:type="dxa"/>
          </w:tcPr>
          <w:p w14:paraId="14E7D2DF" w14:textId="77777777" w:rsidR="00A5558D" w:rsidRPr="00A5558D" w:rsidRDefault="00A5558D" w:rsidP="00A5558D">
            <w:pPr>
              <w:jc w:val="center"/>
            </w:pPr>
            <w:r w:rsidRPr="00A5558D">
              <w:t>1 единица/на сотрудника</w:t>
            </w:r>
          </w:p>
        </w:tc>
        <w:tc>
          <w:tcPr>
            <w:tcW w:w="1717" w:type="dxa"/>
          </w:tcPr>
          <w:p w14:paraId="1C91736E" w14:textId="77777777" w:rsidR="00A5558D" w:rsidRPr="00A5558D" w:rsidRDefault="00A5558D" w:rsidP="00A5558D">
            <w:pPr>
              <w:jc w:val="center"/>
            </w:pPr>
            <w:r w:rsidRPr="00A5558D">
              <w:t>30000,00</w:t>
            </w:r>
          </w:p>
        </w:tc>
        <w:tc>
          <w:tcPr>
            <w:tcW w:w="1791" w:type="dxa"/>
          </w:tcPr>
          <w:p w14:paraId="13060234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71170185" w14:textId="77777777" w:rsidTr="00A90E71">
        <w:trPr>
          <w:jc w:val="center"/>
        </w:trPr>
        <w:tc>
          <w:tcPr>
            <w:tcW w:w="578" w:type="dxa"/>
          </w:tcPr>
          <w:p w14:paraId="5B32ABA5" w14:textId="77777777" w:rsidR="00A5558D" w:rsidRPr="00A5558D" w:rsidRDefault="00A5558D" w:rsidP="00A5558D">
            <w:r w:rsidRPr="00A5558D">
              <w:t>7.</w:t>
            </w:r>
          </w:p>
        </w:tc>
        <w:tc>
          <w:tcPr>
            <w:tcW w:w="3016" w:type="dxa"/>
          </w:tcPr>
          <w:p w14:paraId="41EFBB9F" w14:textId="77777777" w:rsidR="00A5558D" w:rsidRPr="00A5558D" w:rsidRDefault="00A5558D" w:rsidP="00A5558D">
            <w:proofErr w:type="gramStart"/>
            <w:r w:rsidRPr="00A5558D">
              <w:t>Устройства</w:t>
            </w:r>
            <w:proofErr w:type="gramEnd"/>
            <w:r w:rsidRPr="00A5558D">
              <w:t xml:space="preserve"> запоминающие внешние (</w:t>
            </w:r>
            <w:r w:rsidRPr="00A5558D">
              <w:rPr>
                <w:lang w:val="en-US"/>
              </w:rPr>
              <w:t>USB</w:t>
            </w:r>
            <w:r w:rsidRPr="00A5558D">
              <w:t xml:space="preserve"> – флешнакопитель)</w:t>
            </w:r>
          </w:p>
        </w:tc>
        <w:tc>
          <w:tcPr>
            <w:tcW w:w="2465" w:type="dxa"/>
          </w:tcPr>
          <w:p w14:paraId="24FDA512" w14:textId="77777777" w:rsidR="00A5558D" w:rsidRPr="00A5558D" w:rsidRDefault="00A5558D" w:rsidP="00A5558D">
            <w:pPr>
              <w:jc w:val="center"/>
            </w:pPr>
            <w:r w:rsidRPr="00A5558D">
              <w:t>1 единица/на сотрудника</w:t>
            </w:r>
          </w:p>
        </w:tc>
        <w:tc>
          <w:tcPr>
            <w:tcW w:w="1717" w:type="dxa"/>
          </w:tcPr>
          <w:p w14:paraId="31B26301" w14:textId="77777777" w:rsidR="00A5558D" w:rsidRPr="00A5558D" w:rsidRDefault="00A5558D" w:rsidP="00A5558D">
            <w:pPr>
              <w:jc w:val="center"/>
            </w:pPr>
            <w:r w:rsidRPr="00A5558D">
              <w:t>665,00</w:t>
            </w:r>
          </w:p>
        </w:tc>
        <w:tc>
          <w:tcPr>
            <w:tcW w:w="1791" w:type="dxa"/>
          </w:tcPr>
          <w:p w14:paraId="238CF16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1F127D98" w14:textId="77777777" w:rsidTr="00A90E71">
        <w:trPr>
          <w:jc w:val="center"/>
        </w:trPr>
        <w:tc>
          <w:tcPr>
            <w:tcW w:w="578" w:type="dxa"/>
          </w:tcPr>
          <w:p w14:paraId="1AA22F20" w14:textId="77777777" w:rsidR="00A5558D" w:rsidRPr="00A5558D" w:rsidRDefault="00A5558D" w:rsidP="00A5558D">
            <w:r w:rsidRPr="00A5558D">
              <w:t>8.</w:t>
            </w:r>
          </w:p>
        </w:tc>
        <w:tc>
          <w:tcPr>
            <w:tcW w:w="3016" w:type="dxa"/>
          </w:tcPr>
          <w:p w14:paraId="5AF69000" w14:textId="77777777" w:rsidR="00A5558D" w:rsidRPr="00A5558D" w:rsidRDefault="00A5558D" w:rsidP="00A5558D">
            <w:r w:rsidRPr="00A5558D">
              <w:t>Планшет</w:t>
            </w:r>
          </w:p>
        </w:tc>
        <w:tc>
          <w:tcPr>
            <w:tcW w:w="2465" w:type="dxa"/>
          </w:tcPr>
          <w:p w14:paraId="3FFF44BD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3EFCE05A" w14:textId="77777777" w:rsidR="00A5558D" w:rsidRPr="00A5558D" w:rsidRDefault="00A5558D" w:rsidP="00A5558D">
            <w:pPr>
              <w:jc w:val="center"/>
            </w:pPr>
            <w:r w:rsidRPr="00A5558D">
              <w:t>20000,00</w:t>
            </w:r>
          </w:p>
        </w:tc>
        <w:tc>
          <w:tcPr>
            <w:tcW w:w="1791" w:type="dxa"/>
          </w:tcPr>
          <w:p w14:paraId="0637A06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4446297B" w14:textId="77777777" w:rsidTr="00A90E71">
        <w:trPr>
          <w:jc w:val="center"/>
        </w:trPr>
        <w:tc>
          <w:tcPr>
            <w:tcW w:w="578" w:type="dxa"/>
          </w:tcPr>
          <w:p w14:paraId="2368FDB2" w14:textId="77777777" w:rsidR="00A5558D" w:rsidRPr="00A5558D" w:rsidRDefault="00A5558D" w:rsidP="00A5558D">
            <w:r w:rsidRPr="00A5558D">
              <w:t>9.</w:t>
            </w:r>
          </w:p>
        </w:tc>
        <w:tc>
          <w:tcPr>
            <w:tcW w:w="3016" w:type="dxa"/>
          </w:tcPr>
          <w:p w14:paraId="0DD96877" w14:textId="77777777" w:rsidR="00A5558D" w:rsidRPr="00A5558D" w:rsidRDefault="00A5558D" w:rsidP="00A5558D">
            <w:r w:rsidRPr="00A5558D">
              <w:t>Фотоаппарат</w:t>
            </w:r>
          </w:p>
        </w:tc>
        <w:tc>
          <w:tcPr>
            <w:tcW w:w="2465" w:type="dxa"/>
          </w:tcPr>
          <w:p w14:paraId="688945B1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7543746F" w14:textId="77777777" w:rsidR="00A5558D" w:rsidRPr="00A5558D" w:rsidRDefault="00A5558D" w:rsidP="00A5558D">
            <w:pPr>
              <w:jc w:val="center"/>
            </w:pPr>
            <w:r w:rsidRPr="00A5558D">
              <w:t>80000,00</w:t>
            </w:r>
          </w:p>
        </w:tc>
        <w:tc>
          <w:tcPr>
            <w:tcW w:w="1791" w:type="dxa"/>
          </w:tcPr>
          <w:p w14:paraId="37D6BE0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6C932B59" w14:textId="77777777" w:rsidTr="00A90E71">
        <w:trPr>
          <w:jc w:val="center"/>
        </w:trPr>
        <w:tc>
          <w:tcPr>
            <w:tcW w:w="578" w:type="dxa"/>
          </w:tcPr>
          <w:p w14:paraId="52B219F7" w14:textId="77777777" w:rsidR="00A5558D" w:rsidRPr="00A5558D" w:rsidRDefault="00A5558D" w:rsidP="00A5558D">
            <w:r w:rsidRPr="00A5558D">
              <w:t>10.</w:t>
            </w:r>
          </w:p>
        </w:tc>
        <w:tc>
          <w:tcPr>
            <w:tcW w:w="3016" w:type="dxa"/>
          </w:tcPr>
          <w:p w14:paraId="159B011C" w14:textId="77777777" w:rsidR="00A5558D" w:rsidRPr="00A5558D" w:rsidRDefault="00A5558D" w:rsidP="00A5558D">
            <w:r w:rsidRPr="00A5558D">
              <w:t>Смартфон</w:t>
            </w:r>
          </w:p>
        </w:tc>
        <w:tc>
          <w:tcPr>
            <w:tcW w:w="2465" w:type="dxa"/>
          </w:tcPr>
          <w:p w14:paraId="7686439E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17DD0A4C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  <w:tc>
          <w:tcPr>
            <w:tcW w:w="1791" w:type="dxa"/>
          </w:tcPr>
          <w:p w14:paraId="15E0CFDE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38BB565B" w14:textId="77777777" w:rsidTr="00A90E71">
        <w:trPr>
          <w:jc w:val="center"/>
        </w:trPr>
        <w:tc>
          <w:tcPr>
            <w:tcW w:w="578" w:type="dxa"/>
          </w:tcPr>
          <w:p w14:paraId="64F2DBE8" w14:textId="77777777" w:rsidR="00A5558D" w:rsidRPr="00A5558D" w:rsidRDefault="00A5558D" w:rsidP="00A5558D">
            <w:r w:rsidRPr="00A5558D">
              <w:t>11.</w:t>
            </w:r>
          </w:p>
        </w:tc>
        <w:tc>
          <w:tcPr>
            <w:tcW w:w="3016" w:type="dxa"/>
          </w:tcPr>
          <w:p w14:paraId="53EB46BF" w14:textId="77777777" w:rsidR="00A5558D" w:rsidRPr="00A5558D" w:rsidRDefault="00A5558D" w:rsidP="00A5558D">
            <w:r w:rsidRPr="00A5558D">
              <w:t>Подставка для ноутбука</w:t>
            </w:r>
          </w:p>
        </w:tc>
        <w:tc>
          <w:tcPr>
            <w:tcW w:w="2465" w:type="dxa"/>
          </w:tcPr>
          <w:p w14:paraId="0405E3B5" w14:textId="77777777" w:rsidR="00A5558D" w:rsidRPr="00A5558D" w:rsidRDefault="00A5558D" w:rsidP="00A5558D">
            <w:pPr>
              <w:jc w:val="center"/>
            </w:pPr>
            <w:r w:rsidRPr="00A5558D">
              <w:t>1 единица/на один ноутбук</w:t>
            </w:r>
          </w:p>
        </w:tc>
        <w:tc>
          <w:tcPr>
            <w:tcW w:w="1717" w:type="dxa"/>
          </w:tcPr>
          <w:p w14:paraId="70FD53D1" w14:textId="77777777" w:rsidR="00A5558D" w:rsidRPr="00A5558D" w:rsidRDefault="00A5558D" w:rsidP="00A5558D">
            <w:pPr>
              <w:jc w:val="center"/>
            </w:pPr>
            <w:r w:rsidRPr="00A5558D">
              <w:t>500,00</w:t>
            </w:r>
          </w:p>
        </w:tc>
        <w:tc>
          <w:tcPr>
            <w:tcW w:w="1791" w:type="dxa"/>
          </w:tcPr>
          <w:p w14:paraId="41857A8D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4C17A1F6" w14:textId="77777777" w:rsidTr="00A90E71">
        <w:trPr>
          <w:jc w:val="center"/>
        </w:trPr>
        <w:tc>
          <w:tcPr>
            <w:tcW w:w="578" w:type="dxa"/>
          </w:tcPr>
          <w:p w14:paraId="05ECA074" w14:textId="77777777" w:rsidR="00A5558D" w:rsidRPr="00A5558D" w:rsidRDefault="00A5558D" w:rsidP="00A5558D">
            <w:r w:rsidRPr="00A5558D">
              <w:lastRenderedPageBreak/>
              <w:t>12.</w:t>
            </w:r>
          </w:p>
        </w:tc>
        <w:tc>
          <w:tcPr>
            <w:tcW w:w="3016" w:type="dxa"/>
          </w:tcPr>
          <w:p w14:paraId="61D428E0" w14:textId="77777777" w:rsidR="00A5558D" w:rsidRPr="00A5558D" w:rsidRDefault="00A5558D" w:rsidP="00A5558D">
            <w:r w:rsidRPr="00A5558D">
              <w:t>Ламинатор</w:t>
            </w:r>
          </w:p>
        </w:tc>
        <w:tc>
          <w:tcPr>
            <w:tcW w:w="2465" w:type="dxa"/>
          </w:tcPr>
          <w:p w14:paraId="2331160F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2D27FA84" w14:textId="77777777" w:rsidR="00A5558D" w:rsidRPr="00A5558D" w:rsidRDefault="00A5558D" w:rsidP="00A5558D">
            <w:pPr>
              <w:jc w:val="center"/>
            </w:pPr>
            <w:r w:rsidRPr="00A5558D">
              <w:t>8000,00</w:t>
            </w:r>
          </w:p>
        </w:tc>
        <w:tc>
          <w:tcPr>
            <w:tcW w:w="1791" w:type="dxa"/>
          </w:tcPr>
          <w:p w14:paraId="71C27537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73AF6A80" w14:textId="77777777" w:rsidTr="00A90E71">
        <w:trPr>
          <w:jc w:val="center"/>
        </w:trPr>
        <w:tc>
          <w:tcPr>
            <w:tcW w:w="578" w:type="dxa"/>
          </w:tcPr>
          <w:p w14:paraId="41AD3242" w14:textId="77777777" w:rsidR="00A5558D" w:rsidRPr="00A5558D" w:rsidRDefault="00A5558D" w:rsidP="00A5558D">
            <w:r w:rsidRPr="00A5558D">
              <w:t>13.</w:t>
            </w:r>
          </w:p>
        </w:tc>
        <w:tc>
          <w:tcPr>
            <w:tcW w:w="3016" w:type="dxa"/>
          </w:tcPr>
          <w:p w14:paraId="2C6DEA4A" w14:textId="77777777" w:rsidR="00A5558D" w:rsidRPr="00A5558D" w:rsidRDefault="00A5558D" w:rsidP="00A5558D">
            <w:r w:rsidRPr="00A5558D">
              <w:t>Маршрутизатор</w:t>
            </w:r>
          </w:p>
        </w:tc>
        <w:tc>
          <w:tcPr>
            <w:tcW w:w="2465" w:type="dxa"/>
          </w:tcPr>
          <w:p w14:paraId="0FC1EA55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1717" w:type="dxa"/>
          </w:tcPr>
          <w:p w14:paraId="1D47835E" w14:textId="77777777" w:rsidR="00A5558D" w:rsidRPr="00A5558D" w:rsidRDefault="00A5558D" w:rsidP="00A5558D">
            <w:pPr>
              <w:jc w:val="center"/>
            </w:pPr>
            <w:r w:rsidRPr="00A5558D">
              <w:t>9000,00</w:t>
            </w:r>
          </w:p>
        </w:tc>
        <w:tc>
          <w:tcPr>
            <w:tcW w:w="1791" w:type="dxa"/>
          </w:tcPr>
          <w:p w14:paraId="5B87615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</w:tbl>
    <w:p w14:paraId="2B95AD68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282A40D4" w14:textId="77777777" w:rsidR="00A5558D" w:rsidRPr="00A5558D" w:rsidRDefault="00A5558D" w:rsidP="00A5558D"/>
    <w:p w14:paraId="7805DAE1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1.5. Затраты на приобретение материальных запасов</w:t>
      </w:r>
    </w:p>
    <w:p w14:paraId="13AAF016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p w14:paraId="1FC949B2" w14:textId="77777777" w:rsidR="00A5558D" w:rsidRPr="00A5558D" w:rsidRDefault="00A5558D" w:rsidP="00A5558D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 w:rsidRPr="00A5558D">
        <w:rPr>
          <w:sz w:val="28"/>
          <w:szCs w:val="28"/>
        </w:rPr>
        <w:t xml:space="preserve">Таблица 6 </w:t>
      </w:r>
    </w:p>
    <w:p w14:paraId="081CF301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59A32FD3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14:paraId="646E8FE9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периферийного оборудования</w:t>
      </w:r>
    </w:p>
    <w:p w14:paraId="0093CAD2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других запасных частей для вычислительной техники, деталей и запасных частей для принтеров, многофункциональных устройств, копировальных аппаратов, и иной оргтехники</w:t>
      </w:r>
    </w:p>
    <w:p w14:paraId="40D8805A" w14:textId="77777777" w:rsidR="00A5558D" w:rsidRPr="00A5558D" w:rsidRDefault="00A5558D" w:rsidP="00A5558D">
      <w:pPr>
        <w:tabs>
          <w:tab w:val="center" w:pos="4677"/>
          <w:tab w:val="right" w:pos="9355"/>
        </w:tabs>
        <w:jc w:val="center"/>
        <w:rPr>
          <w:sz w:val="20"/>
          <w:szCs w:val="20"/>
        </w:rPr>
      </w:pPr>
    </w:p>
    <w:tbl>
      <w:tblPr>
        <w:tblStyle w:val="a5"/>
        <w:tblW w:w="9536" w:type="dxa"/>
        <w:jc w:val="center"/>
        <w:tblLook w:val="04A0" w:firstRow="1" w:lastRow="0" w:firstColumn="1" w:lastColumn="0" w:noHBand="0" w:noVBand="1"/>
      </w:tblPr>
      <w:tblGrid>
        <w:gridCol w:w="675"/>
        <w:gridCol w:w="2766"/>
        <w:gridCol w:w="3800"/>
        <w:gridCol w:w="2295"/>
      </w:tblGrid>
      <w:tr w:rsidR="00A5558D" w:rsidRPr="00A5558D" w14:paraId="44224D84" w14:textId="77777777" w:rsidTr="00A90E71">
        <w:trPr>
          <w:jc w:val="center"/>
        </w:trPr>
        <w:tc>
          <w:tcPr>
            <w:tcW w:w="675" w:type="dxa"/>
          </w:tcPr>
          <w:p w14:paraId="4CC0E106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2766" w:type="dxa"/>
          </w:tcPr>
          <w:p w14:paraId="1E8590CD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3800" w:type="dxa"/>
          </w:tcPr>
          <w:p w14:paraId="0510D85A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Количество  шт.</w:t>
            </w:r>
            <w:proofErr w:type="gramEnd"/>
            <w:r w:rsidRPr="00A5558D">
              <w:t xml:space="preserve"> (не более) в год</w:t>
            </w:r>
          </w:p>
          <w:p w14:paraId="724899EF" w14:textId="77777777" w:rsidR="00A5558D" w:rsidRPr="00A5558D" w:rsidRDefault="00A5558D" w:rsidP="00A5558D">
            <w:pPr>
              <w:jc w:val="center"/>
            </w:pPr>
          </w:p>
        </w:tc>
        <w:tc>
          <w:tcPr>
            <w:tcW w:w="2295" w:type="dxa"/>
          </w:tcPr>
          <w:p w14:paraId="66464A3A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Цена приобретения </w:t>
            </w:r>
          </w:p>
          <w:p w14:paraId="319A7C3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за 1 ед. </w:t>
            </w:r>
          </w:p>
          <w:p w14:paraId="0E9B5DF0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(не более), рублей</w:t>
            </w:r>
          </w:p>
          <w:p w14:paraId="796F7682" w14:textId="77777777" w:rsidR="00A5558D" w:rsidRPr="00A5558D" w:rsidRDefault="00A5558D" w:rsidP="00A5558D">
            <w:pPr>
              <w:jc w:val="center"/>
            </w:pPr>
          </w:p>
        </w:tc>
      </w:tr>
      <w:tr w:rsidR="00A5558D" w:rsidRPr="00A5558D" w14:paraId="46A2CD7F" w14:textId="77777777" w:rsidTr="00A90E71">
        <w:trPr>
          <w:jc w:val="center"/>
        </w:trPr>
        <w:tc>
          <w:tcPr>
            <w:tcW w:w="675" w:type="dxa"/>
          </w:tcPr>
          <w:p w14:paraId="73049731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766" w:type="dxa"/>
          </w:tcPr>
          <w:p w14:paraId="122935A1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3800" w:type="dxa"/>
          </w:tcPr>
          <w:p w14:paraId="51FB1AA8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295" w:type="dxa"/>
          </w:tcPr>
          <w:p w14:paraId="293A8F93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506EDEB7" w14:textId="77777777" w:rsidTr="00A90E71">
        <w:trPr>
          <w:jc w:val="center"/>
        </w:trPr>
        <w:tc>
          <w:tcPr>
            <w:tcW w:w="675" w:type="dxa"/>
          </w:tcPr>
          <w:p w14:paraId="6EB26BD5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4DDFBD65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lang w:eastAsia="ar-SA"/>
              </w:rPr>
              <w:t>Мышь</w:t>
            </w:r>
          </w:p>
        </w:tc>
        <w:tc>
          <w:tcPr>
            <w:tcW w:w="3800" w:type="dxa"/>
          </w:tcPr>
          <w:p w14:paraId="1B719EA4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одного сотрудника</w:t>
            </w:r>
          </w:p>
        </w:tc>
        <w:tc>
          <w:tcPr>
            <w:tcW w:w="2295" w:type="dxa"/>
          </w:tcPr>
          <w:p w14:paraId="70DFAFF9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800,00</w:t>
            </w:r>
          </w:p>
        </w:tc>
      </w:tr>
      <w:tr w:rsidR="00A5558D" w:rsidRPr="00A5558D" w14:paraId="45566C01" w14:textId="77777777" w:rsidTr="00A90E71">
        <w:trPr>
          <w:jc w:val="center"/>
        </w:trPr>
        <w:tc>
          <w:tcPr>
            <w:tcW w:w="675" w:type="dxa"/>
          </w:tcPr>
          <w:p w14:paraId="4862E4AD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14EBA4A8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rFonts w:eastAsia="Calibri"/>
              </w:rPr>
              <w:t>Тонер/картридж</w:t>
            </w:r>
          </w:p>
        </w:tc>
        <w:tc>
          <w:tcPr>
            <w:tcW w:w="3800" w:type="dxa"/>
          </w:tcPr>
          <w:p w14:paraId="2F187269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</w:rPr>
              <w:t xml:space="preserve">не более </w:t>
            </w:r>
            <w:proofErr w:type="gramStart"/>
            <w:r w:rsidRPr="00A5558D">
              <w:rPr>
                <w:rFonts w:eastAsia="Calibri"/>
              </w:rPr>
              <w:t>6  на</w:t>
            </w:r>
            <w:proofErr w:type="gramEnd"/>
            <w:r w:rsidRPr="00A5558D">
              <w:rPr>
                <w:rFonts w:eastAsia="Calibri"/>
              </w:rPr>
              <w:t xml:space="preserve"> 1 принтер, МФУ и (или) копировальный аппарат</w:t>
            </w:r>
          </w:p>
        </w:tc>
        <w:tc>
          <w:tcPr>
            <w:tcW w:w="2295" w:type="dxa"/>
          </w:tcPr>
          <w:p w14:paraId="57E9F485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3 000,00</w:t>
            </w:r>
          </w:p>
        </w:tc>
      </w:tr>
      <w:tr w:rsidR="00A5558D" w:rsidRPr="00A5558D" w14:paraId="202EF03A" w14:textId="77777777" w:rsidTr="00A90E71">
        <w:trPr>
          <w:jc w:val="center"/>
        </w:trPr>
        <w:tc>
          <w:tcPr>
            <w:tcW w:w="675" w:type="dxa"/>
          </w:tcPr>
          <w:p w14:paraId="1F7A4C77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31D42C80" w14:textId="77777777" w:rsidR="00A5558D" w:rsidRPr="00A5558D" w:rsidRDefault="00A5558D" w:rsidP="00A5558D">
            <w:pPr>
              <w:rPr>
                <w:rFonts w:eastAsia="Calibri"/>
              </w:rPr>
            </w:pPr>
            <w:r w:rsidRPr="00A5558D">
              <w:rPr>
                <w:rFonts w:eastAsia="Calibri"/>
              </w:rPr>
              <w:t>Сетевой фильтр</w:t>
            </w:r>
          </w:p>
        </w:tc>
        <w:tc>
          <w:tcPr>
            <w:tcW w:w="3800" w:type="dxa"/>
          </w:tcPr>
          <w:p w14:paraId="33BBF7FA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одного сотрудника</w:t>
            </w:r>
          </w:p>
        </w:tc>
        <w:tc>
          <w:tcPr>
            <w:tcW w:w="2295" w:type="dxa"/>
          </w:tcPr>
          <w:p w14:paraId="4D25049E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600,00</w:t>
            </w:r>
          </w:p>
        </w:tc>
      </w:tr>
      <w:tr w:rsidR="00A5558D" w:rsidRPr="00A5558D" w14:paraId="5718ED3B" w14:textId="77777777" w:rsidTr="00A90E71">
        <w:trPr>
          <w:jc w:val="center"/>
        </w:trPr>
        <w:tc>
          <w:tcPr>
            <w:tcW w:w="675" w:type="dxa"/>
          </w:tcPr>
          <w:p w14:paraId="43C297D8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1B480AD8" w14:textId="77777777" w:rsidR="00A5558D" w:rsidRPr="00A5558D" w:rsidRDefault="00A5558D" w:rsidP="00A5558D">
            <w:pPr>
              <w:rPr>
                <w:rFonts w:eastAsia="Calibri"/>
              </w:rPr>
            </w:pPr>
            <w:r w:rsidRPr="00A5558D">
              <w:rPr>
                <w:rFonts w:eastAsia="Calibri"/>
                <w:lang w:eastAsia="x-none"/>
              </w:rPr>
              <w:t xml:space="preserve">Кабель </w:t>
            </w:r>
            <w:r w:rsidRPr="00A5558D">
              <w:rPr>
                <w:rFonts w:eastAsia="Calibri"/>
                <w:lang w:val="en-US" w:eastAsia="x-none"/>
              </w:rPr>
              <w:t>USB</w:t>
            </w:r>
          </w:p>
        </w:tc>
        <w:tc>
          <w:tcPr>
            <w:tcW w:w="3800" w:type="dxa"/>
          </w:tcPr>
          <w:p w14:paraId="35D4BDFC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 устройство</w:t>
            </w:r>
          </w:p>
        </w:tc>
        <w:tc>
          <w:tcPr>
            <w:tcW w:w="2295" w:type="dxa"/>
          </w:tcPr>
          <w:p w14:paraId="3D894B4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400,00</w:t>
            </w:r>
          </w:p>
        </w:tc>
      </w:tr>
      <w:tr w:rsidR="00A5558D" w:rsidRPr="00A5558D" w14:paraId="5B658BD8" w14:textId="77777777" w:rsidTr="00A90E71">
        <w:trPr>
          <w:jc w:val="center"/>
        </w:trPr>
        <w:tc>
          <w:tcPr>
            <w:tcW w:w="675" w:type="dxa"/>
          </w:tcPr>
          <w:p w14:paraId="7251CA7F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46D250B7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lang w:eastAsia="ar-SA"/>
              </w:rPr>
              <w:t>Клавиатура</w:t>
            </w:r>
          </w:p>
        </w:tc>
        <w:tc>
          <w:tcPr>
            <w:tcW w:w="3800" w:type="dxa"/>
          </w:tcPr>
          <w:p w14:paraId="0D6F4996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одного сотрудника</w:t>
            </w:r>
          </w:p>
        </w:tc>
        <w:tc>
          <w:tcPr>
            <w:tcW w:w="2295" w:type="dxa"/>
          </w:tcPr>
          <w:p w14:paraId="0166AF73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1000,00</w:t>
            </w:r>
          </w:p>
        </w:tc>
      </w:tr>
      <w:tr w:rsidR="00A5558D" w:rsidRPr="00A5558D" w14:paraId="3AE8AA3B" w14:textId="77777777" w:rsidTr="00A90E71">
        <w:trPr>
          <w:jc w:val="center"/>
        </w:trPr>
        <w:tc>
          <w:tcPr>
            <w:tcW w:w="675" w:type="dxa"/>
          </w:tcPr>
          <w:p w14:paraId="61B2B8BB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2065CC61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lang w:eastAsia="ar-SA"/>
              </w:rPr>
              <w:t xml:space="preserve">Кабель </w:t>
            </w:r>
            <w:r w:rsidRPr="00A5558D">
              <w:rPr>
                <w:lang w:val="en-US" w:eastAsia="ar-SA"/>
              </w:rPr>
              <w:t>HDML</w:t>
            </w:r>
          </w:p>
        </w:tc>
        <w:tc>
          <w:tcPr>
            <w:tcW w:w="3800" w:type="dxa"/>
          </w:tcPr>
          <w:p w14:paraId="7C5E7509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 устройство</w:t>
            </w:r>
          </w:p>
        </w:tc>
        <w:tc>
          <w:tcPr>
            <w:tcW w:w="2295" w:type="dxa"/>
          </w:tcPr>
          <w:p w14:paraId="4EBCC544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5000,00</w:t>
            </w:r>
          </w:p>
        </w:tc>
      </w:tr>
      <w:tr w:rsidR="00A5558D" w:rsidRPr="00A5558D" w14:paraId="2AB3595B" w14:textId="77777777" w:rsidTr="00A90E71">
        <w:trPr>
          <w:jc w:val="center"/>
        </w:trPr>
        <w:tc>
          <w:tcPr>
            <w:tcW w:w="675" w:type="dxa"/>
          </w:tcPr>
          <w:p w14:paraId="0AD75BD3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02EA5E96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lang w:val="en-US" w:eastAsia="ar-SA"/>
              </w:rPr>
              <w:t xml:space="preserve">Spliter </w:t>
            </w:r>
            <w:r w:rsidRPr="00A5558D">
              <w:rPr>
                <w:lang w:eastAsia="ar-SA"/>
              </w:rPr>
              <w:t>на 4 порта</w:t>
            </w:r>
          </w:p>
        </w:tc>
        <w:tc>
          <w:tcPr>
            <w:tcW w:w="3800" w:type="dxa"/>
          </w:tcPr>
          <w:p w14:paraId="743B450E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 устройство</w:t>
            </w:r>
          </w:p>
        </w:tc>
        <w:tc>
          <w:tcPr>
            <w:tcW w:w="2295" w:type="dxa"/>
          </w:tcPr>
          <w:p w14:paraId="20D51C8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1300,00</w:t>
            </w:r>
          </w:p>
        </w:tc>
      </w:tr>
      <w:tr w:rsidR="00A5558D" w:rsidRPr="00A5558D" w14:paraId="5F2A6954" w14:textId="77777777" w:rsidTr="00A90E71">
        <w:trPr>
          <w:jc w:val="center"/>
        </w:trPr>
        <w:tc>
          <w:tcPr>
            <w:tcW w:w="675" w:type="dxa"/>
          </w:tcPr>
          <w:p w14:paraId="3D77BF64" w14:textId="77777777" w:rsidR="00A5558D" w:rsidRPr="00A5558D" w:rsidRDefault="00A5558D" w:rsidP="00A5558D">
            <w:pPr>
              <w:numPr>
                <w:ilvl w:val="0"/>
                <w:numId w:val="12"/>
              </w:numPr>
              <w:contextualSpacing/>
              <w:jc w:val="center"/>
            </w:pPr>
          </w:p>
        </w:tc>
        <w:tc>
          <w:tcPr>
            <w:tcW w:w="2766" w:type="dxa"/>
          </w:tcPr>
          <w:p w14:paraId="35F6362C" w14:textId="77777777" w:rsidR="00A5558D" w:rsidRPr="00A5558D" w:rsidRDefault="00A5558D" w:rsidP="00A5558D">
            <w:pPr>
              <w:rPr>
                <w:lang w:eastAsia="ar-SA"/>
              </w:rPr>
            </w:pPr>
            <w:r w:rsidRPr="00A5558D">
              <w:rPr>
                <w:lang w:eastAsia="ar-SA"/>
              </w:rPr>
              <w:t>Удлинитель</w:t>
            </w:r>
          </w:p>
        </w:tc>
        <w:tc>
          <w:tcPr>
            <w:tcW w:w="3800" w:type="dxa"/>
          </w:tcPr>
          <w:p w14:paraId="4188FD77" w14:textId="77777777" w:rsidR="00A5558D" w:rsidRPr="00A5558D" w:rsidRDefault="00A5558D" w:rsidP="00A5558D">
            <w:pPr>
              <w:jc w:val="center"/>
              <w:rPr>
                <w:rFonts w:eastAsia="Calibri"/>
                <w:lang w:eastAsia="x-none"/>
              </w:rPr>
            </w:pPr>
            <w:r w:rsidRPr="00A5558D">
              <w:rPr>
                <w:rFonts w:eastAsia="Calibri"/>
                <w:lang w:eastAsia="x-none"/>
              </w:rPr>
              <w:t>Не более одного в расчёте на одно устройство</w:t>
            </w:r>
          </w:p>
        </w:tc>
        <w:tc>
          <w:tcPr>
            <w:tcW w:w="2295" w:type="dxa"/>
          </w:tcPr>
          <w:p w14:paraId="3F70A302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500,00</w:t>
            </w:r>
          </w:p>
        </w:tc>
      </w:tr>
    </w:tbl>
    <w:p w14:paraId="7917A10A" w14:textId="77777777" w:rsidR="00A5558D" w:rsidRPr="00A5558D" w:rsidRDefault="00A5558D" w:rsidP="00A5558D">
      <w:pPr>
        <w:jc w:val="center"/>
        <w:rPr>
          <w:b/>
          <w:sz w:val="28"/>
          <w:szCs w:val="28"/>
          <w:lang w:val="en-US"/>
        </w:rPr>
      </w:pPr>
    </w:p>
    <w:p w14:paraId="1A8A018F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2. Прочие затраты</w:t>
      </w:r>
    </w:p>
    <w:p w14:paraId="3B6A876B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2.1. Затраты на услуги связи, не отнесенные к затратам</w:t>
      </w:r>
    </w:p>
    <w:p w14:paraId="00D9DDC1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 на услуги связи в рамках затрат на </w:t>
      </w:r>
    </w:p>
    <w:p w14:paraId="411CEC56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информационно-коммуникационные технологии</w:t>
      </w:r>
    </w:p>
    <w:p w14:paraId="0DA37411" w14:textId="77777777" w:rsidR="00A5558D" w:rsidRPr="00A5558D" w:rsidRDefault="00A5558D" w:rsidP="00A5558D">
      <w:pPr>
        <w:ind w:right="140"/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7</w:t>
      </w:r>
    </w:p>
    <w:p w14:paraId="52A8606E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услуги почтовой связи</w:t>
      </w:r>
    </w:p>
    <w:p w14:paraId="208834E7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3"/>
        <w:gridCol w:w="4964"/>
        <w:gridCol w:w="953"/>
        <w:gridCol w:w="1315"/>
        <w:gridCol w:w="1842"/>
      </w:tblGrid>
      <w:tr w:rsidR="00A5558D" w:rsidRPr="00A5558D" w14:paraId="447ABF25" w14:textId="77777777" w:rsidTr="00A90E71">
        <w:tc>
          <w:tcPr>
            <w:tcW w:w="673" w:type="dxa"/>
          </w:tcPr>
          <w:p w14:paraId="24624CB3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lastRenderedPageBreak/>
              <w:t>№ п/п</w:t>
            </w:r>
          </w:p>
        </w:tc>
        <w:tc>
          <w:tcPr>
            <w:tcW w:w="4964" w:type="dxa"/>
          </w:tcPr>
          <w:p w14:paraId="6A252D24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953" w:type="dxa"/>
          </w:tcPr>
          <w:p w14:paraId="2F41AE2C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proofErr w:type="gramStart"/>
            <w:r w:rsidRPr="00A5558D">
              <w:t>Количество  шт.</w:t>
            </w:r>
            <w:proofErr w:type="gramEnd"/>
            <w:r w:rsidRPr="00A5558D">
              <w:t xml:space="preserve"> в год</w:t>
            </w:r>
          </w:p>
        </w:tc>
        <w:tc>
          <w:tcPr>
            <w:tcW w:w="1315" w:type="dxa"/>
          </w:tcPr>
          <w:p w14:paraId="05C39DA3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Цена </w:t>
            </w:r>
            <w:proofErr w:type="gramStart"/>
            <w:r w:rsidRPr="00A5558D">
              <w:rPr>
                <w:rFonts w:eastAsia="Calibri"/>
              </w:rPr>
              <w:t>приобретения  за</w:t>
            </w:r>
            <w:proofErr w:type="gramEnd"/>
            <w:r w:rsidRPr="00A5558D">
              <w:rPr>
                <w:rFonts w:eastAsia="Calibri"/>
              </w:rPr>
              <w:t xml:space="preserve"> 1 ед. </w:t>
            </w:r>
          </w:p>
          <w:p w14:paraId="3C832CEA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Calibri"/>
              </w:rPr>
              <w:t>(не более), рублей</w:t>
            </w:r>
          </w:p>
        </w:tc>
        <w:tc>
          <w:tcPr>
            <w:tcW w:w="1842" w:type="dxa"/>
          </w:tcPr>
          <w:p w14:paraId="0F5ED76A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Предельная стоимость рублей/год</w:t>
            </w:r>
          </w:p>
        </w:tc>
      </w:tr>
      <w:tr w:rsidR="00A5558D" w:rsidRPr="00A5558D" w14:paraId="2CD8EE0C" w14:textId="77777777" w:rsidTr="00A90E71">
        <w:tc>
          <w:tcPr>
            <w:tcW w:w="673" w:type="dxa"/>
          </w:tcPr>
          <w:p w14:paraId="3403CCC7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964" w:type="dxa"/>
          </w:tcPr>
          <w:p w14:paraId="10D3BC12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953" w:type="dxa"/>
          </w:tcPr>
          <w:p w14:paraId="25E2C6D9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315" w:type="dxa"/>
          </w:tcPr>
          <w:p w14:paraId="07F3312D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1842" w:type="dxa"/>
          </w:tcPr>
          <w:p w14:paraId="17B2439F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</w:tr>
      <w:tr w:rsidR="00A5558D" w:rsidRPr="00A5558D" w14:paraId="455DACCB" w14:textId="77777777" w:rsidTr="00A90E71">
        <w:tc>
          <w:tcPr>
            <w:tcW w:w="673" w:type="dxa"/>
          </w:tcPr>
          <w:p w14:paraId="1931208C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  <w:r w:rsidRPr="00A5558D">
              <w:t>1</w:t>
            </w:r>
          </w:p>
        </w:tc>
        <w:tc>
          <w:tcPr>
            <w:tcW w:w="4964" w:type="dxa"/>
          </w:tcPr>
          <w:p w14:paraId="0CBA5AB4" w14:textId="77777777" w:rsidR="00A5558D" w:rsidRPr="00A5558D" w:rsidRDefault="00A5558D" w:rsidP="00A5558D">
            <w:r w:rsidRPr="00A5558D">
              <w:t>Конверт маркированный стандарт «А» 110x220</w:t>
            </w:r>
          </w:p>
        </w:tc>
        <w:tc>
          <w:tcPr>
            <w:tcW w:w="953" w:type="dxa"/>
          </w:tcPr>
          <w:p w14:paraId="64365593" w14:textId="77777777" w:rsidR="00A5558D" w:rsidRPr="00A5558D" w:rsidRDefault="00A5558D" w:rsidP="00A5558D">
            <w:pPr>
              <w:jc w:val="center"/>
            </w:pPr>
            <w:r w:rsidRPr="00A5558D">
              <w:t>2300</w:t>
            </w:r>
          </w:p>
        </w:tc>
        <w:tc>
          <w:tcPr>
            <w:tcW w:w="1315" w:type="dxa"/>
          </w:tcPr>
          <w:p w14:paraId="137DCC5C" w14:textId="77777777" w:rsidR="00A5558D" w:rsidRPr="00A5558D" w:rsidRDefault="00A5558D" w:rsidP="00A5558D">
            <w:pPr>
              <w:jc w:val="center"/>
            </w:pPr>
            <w:r w:rsidRPr="00A5558D">
              <w:t>40,00</w:t>
            </w:r>
          </w:p>
        </w:tc>
        <w:tc>
          <w:tcPr>
            <w:tcW w:w="1842" w:type="dxa"/>
          </w:tcPr>
          <w:p w14:paraId="5C15A4BC" w14:textId="77777777" w:rsidR="00A5558D" w:rsidRPr="00A5558D" w:rsidRDefault="00A5558D" w:rsidP="00A5558D">
            <w:pPr>
              <w:jc w:val="center"/>
            </w:pPr>
            <w:r w:rsidRPr="00A5558D">
              <w:t>92 000,00</w:t>
            </w:r>
          </w:p>
        </w:tc>
      </w:tr>
      <w:tr w:rsidR="00A5558D" w:rsidRPr="00A5558D" w14:paraId="2E916C33" w14:textId="77777777" w:rsidTr="00A90E71">
        <w:tc>
          <w:tcPr>
            <w:tcW w:w="673" w:type="dxa"/>
          </w:tcPr>
          <w:p w14:paraId="35BAC22F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</w:p>
        </w:tc>
        <w:tc>
          <w:tcPr>
            <w:tcW w:w="4964" w:type="dxa"/>
          </w:tcPr>
          <w:p w14:paraId="58B86821" w14:textId="77777777" w:rsidR="00A5558D" w:rsidRPr="00A5558D" w:rsidRDefault="00A5558D" w:rsidP="00A5558D">
            <w:r w:rsidRPr="00A5558D">
              <w:t>Карточки почтовые маркированные «В» 105x148</w:t>
            </w:r>
          </w:p>
        </w:tc>
        <w:tc>
          <w:tcPr>
            <w:tcW w:w="953" w:type="dxa"/>
          </w:tcPr>
          <w:p w14:paraId="357F98C6" w14:textId="77777777" w:rsidR="00A5558D" w:rsidRPr="00A5558D" w:rsidRDefault="00A5558D" w:rsidP="00A5558D">
            <w:pPr>
              <w:jc w:val="center"/>
            </w:pPr>
            <w:r w:rsidRPr="00A5558D">
              <w:t>500</w:t>
            </w:r>
          </w:p>
        </w:tc>
        <w:tc>
          <w:tcPr>
            <w:tcW w:w="1315" w:type="dxa"/>
          </w:tcPr>
          <w:p w14:paraId="7B14B526" w14:textId="77777777" w:rsidR="00A5558D" w:rsidRPr="00A5558D" w:rsidRDefault="00A5558D" w:rsidP="00A5558D">
            <w:pPr>
              <w:jc w:val="center"/>
            </w:pPr>
            <w:r w:rsidRPr="00A5558D">
              <w:t>30,00</w:t>
            </w:r>
          </w:p>
        </w:tc>
        <w:tc>
          <w:tcPr>
            <w:tcW w:w="1842" w:type="dxa"/>
          </w:tcPr>
          <w:p w14:paraId="64766F1C" w14:textId="77777777" w:rsidR="00A5558D" w:rsidRPr="00A5558D" w:rsidRDefault="00A5558D" w:rsidP="00A5558D">
            <w:pPr>
              <w:jc w:val="center"/>
            </w:pPr>
            <w:r w:rsidRPr="00A5558D">
              <w:t>15 000,00</w:t>
            </w:r>
          </w:p>
        </w:tc>
      </w:tr>
      <w:tr w:rsidR="00A5558D" w:rsidRPr="00A5558D" w14:paraId="340ADAB9" w14:textId="77777777" w:rsidTr="00A90E71">
        <w:tc>
          <w:tcPr>
            <w:tcW w:w="673" w:type="dxa"/>
          </w:tcPr>
          <w:p w14:paraId="1BF0B101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</w:p>
        </w:tc>
        <w:tc>
          <w:tcPr>
            <w:tcW w:w="4964" w:type="dxa"/>
          </w:tcPr>
          <w:p w14:paraId="7BC329FC" w14:textId="77777777" w:rsidR="00A5558D" w:rsidRPr="00A5558D" w:rsidRDefault="00A5558D" w:rsidP="00A5558D">
            <w:r w:rsidRPr="00A5558D">
              <w:t>Марка стандартная, номиналом 3,00 рубля</w:t>
            </w:r>
          </w:p>
        </w:tc>
        <w:tc>
          <w:tcPr>
            <w:tcW w:w="953" w:type="dxa"/>
          </w:tcPr>
          <w:p w14:paraId="092E9259" w14:textId="77777777" w:rsidR="00A5558D" w:rsidRPr="00A5558D" w:rsidRDefault="00A5558D" w:rsidP="00A5558D">
            <w:pPr>
              <w:jc w:val="center"/>
            </w:pPr>
            <w:r w:rsidRPr="00A5558D">
              <w:t>200</w:t>
            </w:r>
          </w:p>
        </w:tc>
        <w:tc>
          <w:tcPr>
            <w:tcW w:w="1315" w:type="dxa"/>
          </w:tcPr>
          <w:p w14:paraId="5AB12617" w14:textId="77777777" w:rsidR="00A5558D" w:rsidRPr="00A5558D" w:rsidRDefault="00A5558D" w:rsidP="00A5558D">
            <w:pPr>
              <w:jc w:val="center"/>
            </w:pPr>
            <w:r w:rsidRPr="00A5558D">
              <w:t>3,00</w:t>
            </w:r>
          </w:p>
        </w:tc>
        <w:tc>
          <w:tcPr>
            <w:tcW w:w="1842" w:type="dxa"/>
          </w:tcPr>
          <w:p w14:paraId="590F1E50" w14:textId="77777777" w:rsidR="00A5558D" w:rsidRPr="00A5558D" w:rsidRDefault="00A5558D" w:rsidP="00A5558D">
            <w:pPr>
              <w:jc w:val="center"/>
            </w:pPr>
            <w:r w:rsidRPr="00A5558D">
              <w:t>600,00</w:t>
            </w:r>
          </w:p>
        </w:tc>
      </w:tr>
      <w:tr w:rsidR="00A5558D" w:rsidRPr="00A5558D" w14:paraId="0CA0E848" w14:textId="77777777" w:rsidTr="00A90E71">
        <w:tc>
          <w:tcPr>
            <w:tcW w:w="673" w:type="dxa"/>
          </w:tcPr>
          <w:p w14:paraId="1F75C81F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</w:p>
        </w:tc>
        <w:tc>
          <w:tcPr>
            <w:tcW w:w="4964" w:type="dxa"/>
          </w:tcPr>
          <w:p w14:paraId="048B09BC" w14:textId="77777777" w:rsidR="00A5558D" w:rsidRPr="00A5558D" w:rsidRDefault="00A5558D" w:rsidP="00A5558D">
            <w:r w:rsidRPr="00A5558D">
              <w:t>Марка стандартная, номиналом 4,00 рубля</w:t>
            </w:r>
          </w:p>
        </w:tc>
        <w:tc>
          <w:tcPr>
            <w:tcW w:w="953" w:type="dxa"/>
          </w:tcPr>
          <w:p w14:paraId="650114D0" w14:textId="77777777" w:rsidR="00A5558D" w:rsidRPr="00A5558D" w:rsidRDefault="00A5558D" w:rsidP="00A5558D">
            <w:pPr>
              <w:jc w:val="center"/>
            </w:pPr>
            <w:r w:rsidRPr="00A5558D">
              <w:t>800</w:t>
            </w:r>
          </w:p>
        </w:tc>
        <w:tc>
          <w:tcPr>
            <w:tcW w:w="1315" w:type="dxa"/>
          </w:tcPr>
          <w:p w14:paraId="75884D25" w14:textId="77777777" w:rsidR="00A5558D" w:rsidRPr="00A5558D" w:rsidRDefault="00A5558D" w:rsidP="00A5558D">
            <w:pPr>
              <w:jc w:val="center"/>
            </w:pPr>
            <w:r w:rsidRPr="00A5558D">
              <w:t>4,00</w:t>
            </w:r>
          </w:p>
        </w:tc>
        <w:tc>
          <w:tcPr>
            <w:tcW w:w="1842" w:type="dxa"/>
          </w:tcPr>
          <w:p w14:paraId="09047FA1" w14:textId="77777777" w:rsidR="00A5558D" w:rsidRPr="00A5558D" w:rsidRDefault="00A5558D" w:rsidP="00A5558D">
            <w:pPr>
              <w:jc w:val="center"/>
            </w:pPr>
            <w:r w:rsidRPr="00A5558D">
              <w:t>3 200,00</w:t>
            </w:r>
          </w:p>
        </w:tc>
      </w:tr>
      <w:tr w:rsidR="00A5558D" w:rsidRPr="00A5558D" w14:paraId="16A697F7" w14:textId="77777777" w:rsidTr="00A90E71">
        <w:tc>
          <w:tcPr>
            <w:tcW w:w="673" w:type="dxa"/>
          </w:tcPr>
          <w:p w14:paraId="13FBCCC1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</w:p>
        </w:tc>
        <w:tc>
          <w:tcPr>
            <w:tcW w:w="4964" w:type="dxa"/>
          </w:tcPr>
          <w:p w14:paraId="3DEABD3D" w14:textId="77777777" w:rsidR="00A5558D" w:rsidRPr="00A5558D" w:rsidRDefault="00A5558D" w:rsidP="00A5558D">
            <w:r w:rsidRPr="00A5558D">
              <w:t>Марка стандартная, номиналом 5,00 рублей</w:t>
            </w:r>
          </w:p>
        </w:tc>
        <w:tc>
          <w:tcPr>
            <w:tcW w:w="953" w:type="dxa"/>
          </w:tcPr>
          <w:p w14:paraId="716A9EAE" w14:textId="77777777" w:rsidR="00A5558D" w:rsidRPr="00A5558D" w:rsidRDefault="00A5558D" w:rsidP="00A5558D">
            <w:pPr>
              <w:jc w:val="center"/>
            </w:pPr>
            <w:r w:rsidRPr="00A5558D">
              <w:t>200</w:t>
            </w:r>
          </w:p>
        </w:tc>
        <w:tc>
          <w:tcPr>
            <w:tcW w:w="1315" w:type="dxa"/>
          </w:tcPr>
          <w:p w14:paraId="22566B07" w14:textId="77777777" w:rsidR="00A5558D" w:rsidRPr="00A5558D" w:rsidRDefault="00A5558D" w:rsidP="00A5558D">
            <w:pPr>
              <w:jc w:val="center"/>
            </w:pPr>
            <w:r w:rsidRPr="00A5558D">
              <w:t>5,00</w:t>
            </w:r>
          </w:p>
        </w:tc>
        <w:tc>
          <w:tcPr>
            <w:tcW w:w="1842" w:type="dxa"/>
          </w:tcPr>
          <w:p w14:paraId="6854C215" w14:textId="77777777" w:rsidR="00A5558D" w:rsidRPr="00A5558D" w:rsidRDefault="00A5558D" w:rsidP="00A5558D">
            <w:pPr>
              <w:jc w:val="center"/>
            </w:pPr>
            <w:r w:rsidRPr="00A5558D">
              <w:t>1 000,00</w:t>
            </w:r>
          </w:p>
        </w:tc>
      </w:tr>
      <w:tr w:rsidR="00A5558D" w:rsidRPr="00A5558D" w14:paraId="0E1BE3D5" w14:textId="77777777" w:rsidTr="00A90E71">
        <w:tc>
          <w:tcPr>
            <w:tcW w:w="673" w:type="dxa"/>
          </w:tcPr>
          <w:p w14:paraId="1020ADA2" w14:textId="77777777" w:rsidR="00A5558D" w:rsidRPr="00A5558D" w:rsidRDefault="00A5558D" w:rsidP="00A5558D">
            <w:pPr>
              <w:numPr>
                <w:ilvl w:val="0"/>
                <w:numId w:val="11"/>
              </w:numPr>
              <w:ind w:left="0" w:right="37" w:firstLine="0"/>
              <w:contextualSpacing/>
              <w:jc w:val="center"/>
            </w:pPr>
          </w:p>
        </w:tc>
        <w:tc>
          <w:tcPr>
            <w:tcW w:w="4964" w:type="dxa"/>
          </w:tcPr>
          <w:p w14:paraId="50B1DD97" w14:textId="77777777" w:rsidR="00A5558D" w:rsidRPr="00A5558D" w:rsidRDefault="00A5558D" w:rsidP="00A5558D">
            <w:r w:rsidRPr="00A5558D">
              <w:t>Марка стандартная, номиналом 10,00 рублей</w:t>
            </w:r>
          </w:p>
        </w:tc>
        <w:tc>
          <w:tcPr>
            <w:tcW w:w="953" w:type="dxa"/>
          </w:tcPr>
          <w:p w14:paraId="528EDD78" w14:textId="77777777" w:rsidR="00A5558D" w:rsidRPr="00A5558D" w:rsidRDefault="00A5558D" w:rsidP="00A5558D">
            <w:pPr>
              <w:jc w:val="center"/>
            </w:pPr>
            <w:r w:rsidRPr="00A5558D">
              <w:t>1000</w:t>
            </w:r>
          </w:p>
        </w:tc>
        <w:tc>
          <w:tcPr>
            <w:tcW w:w="1315" w:type="dxa"/>
          </w:tcPr>
          <w:p w14:paraId="4DD328D9" w14:textId="77777777" w:rsidR="00A5558D" w:rsidRPr="00A5558D" w:rsidRDefault="00A5558D" w:rsidP="00A5558D">
            <w:pPr>
              <w:jc w:val="center"/>
            </w:pPr>
            <w:r w:rsidRPr="00A5558D">
              <w:t>10,00</w:t>
            </w:r>
          </w:p>
        </w:tc>
        <w:tc>
          <w:tcPr>
            <w:tcW w:w="1842" w:type="dxa"/>
          </w:tcPr>
          <w:p w14:paraId="38D2E805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</w:tbl>
    <w:p w14:paraId="5F0017F3" w14:textId="77777777" w:rsidR="00A5558D" w:rsidRPr="00A5558D" w:rsidRDefault="00A5558D" w:rsidP="00A5558D"/>
    <w:p w14:paraId="21A3C09D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2.2. Затраты на оплату расходов по договорам на оказание услуг, </w:t>
      </w:r>
    </w:p>
    <w:p w14:paraId="2220F9C4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связанных с проездом и наймом жилого помещения </w:t>
      </w:r>
    </w:p>
    <w:p w14:paraId="661A868E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в связи с командированием работников, </w:t>
      </w:r>
    </w:p>
    <w:p w14:paraId="22A8D1D3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b/>
          <w:sz w:val="28"/>
          <w:szCs w:val="28"/>
        </w:rPr>
        <w:t>заключаемыми со сторонними организациями</w:t>
      </w:r>
    </w:p>
    <w:p w14:paraId="41865622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59A31EF5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Таблица 8</w:t>
      </w:r>
    </w:p>
    <w:p w14:paraId="61E77737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на оплату расходов по договорам на оказание услуг, </w:t>
      </w:r>
    </w:p>
    <w:p w14:paraId="07D56D7F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связанных с проездом и наймом жилого помещения </w:t>
      </w:r>
    </w:p>
    <w:p w14:paraId="21D665EC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в связи с командированием работников, </w:t>
      </w:r>
    </w:p>
    <w:p w14:paraId="3910DED5" w14:textId="77777777" w:rsidR="00A5558D" w:rsidRPr="00A5558D" w:rsidRDefault="00A5558D" w:rsidP="00A5558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заключаемыми со сторонними организациями</w:t>
      </w:r>
    </w:p>
    <w:p w14:paraId="574171E3" w14:textId="77777777" w:rsidR="00A5558D" w:rsidRPr="00A5558D" w:rsidRDefault="00A5558D" w:rsidP="00A5558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675"/>
        <w:gridCol w:w="5954"/>
        <w:gridCol w:w="1418"/>
        <w:gridCol w:w="1701"/>
      </w:tblGrid>
      <w:tr w:rsidR="00A5558D" w:rsidRPr="00A5558D" w14:paraId="73469A85" w14:textId="77777777" w:rsidTr="00A90E71">
        <w:tc>
          <w:tcPr>
            <w:tcW w:w="675" w:type="dxa"/>
          </w:tcPr>
          <w:p w14:paraId="04BAE982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5954" w:type="dxa"/>
          </w:tcPr>
          <w:p w14:paraId="119CE41D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418" w:type="dxa"/>
          </w:tcPr>
          <w:p w14:paraId="4AE7F5BD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Количество  сут</w:t>
            </w:r>
            <w:proofErr w:type="gramEnd"/>
            <w:r w:rsidRPr="00A5558D">
              <w:t>. в год</w:t>
            </w:r>
          </w:p>
        </w:tc>
        <w:tc>
          <w:tcPr>
            <w:tcW w:w="1701" w:type="dxa"/>
          </w:tcPr>
          <w:p w14:paraId="3FCB3F42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Calibri"/>
              </w:rPr>
              <w:t xml:space="preserve">Предельная стоимость </w:t>
            </w:r>
            <w:r w:rsidRPr="00A5558D">
              <w:t xml:space="preserve">за 1 сутки, </w:t>
            </w:r>
            <w:r w:rsidRPr="00A5558D">
              <w:rPr>
                <w:rFonts w:eastAsia="Calibri"/>
              </w:rPr>
              <w:t>рублей</w:t>
            </w:r>
          </w:p>
        </w:tc>
      </w:tr>
      <w:tr w:rsidR="00A5558D" w:rsidRPr="00A5558D" w14:paraId="063768A7" w14:textId="77777777" w:rsidTr="00A90E71">
        <w:tc>
          <w:tcPr>
            <w:tcW w:w="675" w:type="dxa"/>
          </w:tcPr>
          <w:p w14:paraId="76A2CE75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5954" w:type="dxa"/>
          </w:tcPr>
          <w:p w14:paraId="5ED75F4E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418" w:type="dxa"/>
          </w:tcPr>
          <w:p w14:paraId="07701678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701" w:type="dxa"/>
          </w:tcPr>
          <w:p w14:paraId="721AB8FB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37ED9EE1" w14:textId="77777777" w:rsidTr="00A90E71">
        <w:tc>
          <w:tcPr>
            <w:tcW w:w="675" w:type="dxa"/>
          </w:tcPr>
          <w:p w14:paraId="16B67EB3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5954" w:type="dxa"/>
          </w:tcPr>
          <w:p w14:paraId="72275D0F" w14:textId="77777777" w:rsidR="00A5558D" w:rsidRPr="00A5558D" w:rsidRDefault="00A5558D" w:rsidP="00A5558D">
            <w:r w:rsidRPr="00A5558D">
              <w:t>Оплата командировочных расходов в части суточных</w:t>
            </w:r>
          </w:p>
        </w:tc>
        <w:tc>
          <w:tcPr>
            <w:tcW w:w="1418" w:type="dxa"/>
          </w:tcPr>
          <w:p w14:paraId="6B2A05F4" w14:textId="77777777" w:rsidR="00A5558D" w:rsidRPr="00A5558D" w:rsidRDefault="00A5558D" w:rsidP="00A5558D">
            <w:pPr>
              <w:jc w:val="center"/>
            </w:pPr>
            <w:r w:rsidRPr="00A5558D">
              <w:t>20</w:t>
            </w:r>
          </w:p>
        </w:tc>
        <w:tc>
          <w:tcPr>
            <w:tcW w:w="1701" w:type="dxa"/>
          </w:tcPr>
          <w:p w14:paraId="46334512" w14:textId="77777777" w:rsidR="00A5558D" w:rsidRPr="00A5558D" w:rsidRDefault="00A5558D" w:rsidP="00A5558D">
            <w:pPr>
              <w:jc w:val="center"/>
            </w:pPr>
            <w:r w:rsidRPr="00A5558D">
              <w:t>700,00</w:t>
            </w:r>
          </w:p>
        </w:tc>
      </w:tr>
      <w:tr w:rsidR="00A5558D" w:rsidRPr="00A5558D" w14:paraId="64D51DEF" w14:textId="77777777" w:rsidTr="00A90E71">
        <w:tc>
          <w:tcPr>
            <w:tcW w:w="675" w:type="dxa"/>
          </w:tcPr>
          <w:p w14:paraId="31F4E153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5954" w:type="dxa"/>
          </w:tcPr>
          <w:p w14:paraId="1A7500DA" w14:textId="77777777" w:rsidR="00A5558D" w:rsidRPr="00A5558D" w:rsidRDefault="00A5558D" w:rsidP="00A5558D">
            <w:r w:rsidRPr="00A5558D">
              <w:t xml:space="preserve">Оплата проезда при командировке </w:t>
            </w:r>
          </w:p>
        </w:tc>
        <w:tc>
          <w:tcPr>
            <w:tcW w:w="1418" w:type="dxa"/>
          </w:tcPr>
          <w:p w14:paraId="15AE5A8E" w14:textId="77777777" w:rsidR="00A5558D" w:rsidRPr="00A5558D" w:rsidRDefault="00A5558D" w:rsidP="00A5558D">
            <w:pPr>
              <w:jc w:val="center"/>
            </w:pPr>
            <w:r w:rsidRPr="00A5558D">
              <w:t>10</w:t>
            </w:r>
          </w:p>
        </w:tc>
        <w:tc>
          <w:tcPr>
            <w:tcW w:w="1701" w:type="dxa"/>
          </w:tcPr>
          <w:p w14:paraId="5CD4A545" w14:textId="77777777" w:rsidR="00A5558D" w:rsidRPr="00A5558D" w:rsidRDefault="00A5558D" w:rsidP="00A5558D">
            <w:pPr>
              <w:jc w:val="center"/>
              <w:rPr>
                <w:sz w:val="20"/>
                <w:szCs w:val="20"/>
              </w:rPr>
            </w:pPr>
            <w:r w:rsidRPr="00A5558D">
              <w:rPr>
                <w:sz w:val="20"/>
                <w:szCs w:val="20"/>
              </w:rPr>
              <w:t xml:space="preserve">По фактической стоимости </w:t>
            </w:r>
          </w:p>
        </w:tc>
      </w:tr>
      <w:tr w:rsidR="00A5558D" w:rsidRPr="00A5558D" w14:paraId="3216DEE5" w14:textId="77777777" w:rsidTr="00A90E71">
        <w:tc>
          <w:tcPr>
            <w:tcW w:w="675" w:type="dxa"/>
          </w:tcPr>
          <w:p w14:paraId="5EEA39CE" w14:textId="77777777" w:rsidR="00A5558D" w:rsidRPr="00A5558D" w:rsidRDefault="00A5558D" w:rsidP="00A5558D">
            <w:pPr>
              <w:jc w:val="center"/>
            </w:pPr>
            <w:r w:rsidRPr="00A5558D">
              <w:t>3.</w:t>
            </w:r>
          </w:p>
        </w:tc>
        <w:tc>
          <w:tcPr>
            <w:tcW w:w="5954" w:type="dxa"/>
          </w:tcPr>
          <w:p w14:paraId="5AB887D3" w14:textId="77777777" w:rsidR="00A5558D" w:rsidRPr="00A5558D" w:rsidRDefault="00A5558D" w:rsidP="00A5558D">
            <w:r w:rsidRPr="00A5558D">
              <w:t xml:space="preserve">Оплата </w:t>
            </w:r>
            <w:proofErr w:type="gramStart"/>
            <w:r w:rsidRPr="00A5558D">
              <w:t>командировочных  расходов</w:t>
            </w:r>
            <w:proofErr w:type="gramEnd"/>
            <w:r w:rsidRPr="00A5558D">
              <w:t xml:space="preserve"> в новые субъекты Российской федерации</w:t>
            </w:r>
          </w:p>
        </w:tc>
        <w:tc>
          <w:tcPr>
            <w:tcW w:w="1418" w:type="dxa"/>
          </w:tcPr>
          <w:p w14:paraId="743F8A62" w14:textId="77777777" w:rsidR="00A5558D" w:rsidRPr="00A5558D" w:rsidRDefault="00A5558D" w:rsidP="00A5558D">
            <w:pPr>
              <w:jc w:val="center"/>
            </w:pPr>
            <w:r w:rsidRPr="00A5558D">
              <w:t>20</w:t>
            </w:r>
          </w:p>
        </w:tc>
        <w:tc>
          <w:tcPr>
            <w:tcW w:w="1701" w:type="dxa"/>
          </w:tcPr>
          <w:p w14:paraId="44ACBE8C" w14:textId="77777777" w:rsidR="00A5558D" w:rsidRPr="00A5558D" w:rsidRDefault="00A5558D" w:rsidP="00A5558D">
            <w:pPr>
              <w:jc w:val="center"/>
            </w:pPr>
            <w:r w:rsidRPr="00A5558D">
              <w:t>8 480,00</w:t>
            </w:r>
          </w:p>
        </w:tc>
      </w:tr>
    </w:tbl>
    <w:p w14:paraId="3271CF75" w14:textId="77777777" w:rsidR="00A5558D" w:rsidRPr="00A5558D" w:rsidRDefault="00A5558D" w:rsidP="00A5558D">
      <w:pPr>
        <w:ind w:left="851" w:right="1134"/>
        <w:jc w:val="center"/>
        <w:rPr>
          <w:b/>
          <w:sz w:val="20"/>
          <w:szCs w:val="20"/>
        </w:rPr>
      </w:pPr>
    </w:p>
    <w:p w14:paraId="5330944B" w14:textId="77777777" w:rsidR="00A5558D" w:rsidRPr="00A5558D" w:rsidRDefault="00A5558D" w:rsidP="00A5558D">
      <w:pPr>
        <w:ind w:left="851" w:right="1134"/>
        <w:jc w:val="center"/>
        <w:rPr>
          <w:b/>
          <w:sz w:val="20"/>
          <w:szCs w:val="20"/>
        </w:rPr>
      </w:pPr>
    </w:p>
    <w:p w14:paraId="09B5E474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2.3. Затраты на коммунальные услуги</w:t>
      </w:r>
    </w:p>
    <w:p w14:paraId="2209FC80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</w:pPr>
    </w:p>
    <w:p w14:paraId="7428837A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9</w:t>
      </w:r>
    </w:p>
    <w:p w14:paraId="5148DC60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Затраты на коммунальные услуги</w:t>
      </w:r>
    </w:p>
    <w:p w14:paraId="733B2EDB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3969"/>
        <w:gridCol w:w="2268"/>
      </w:tblGrid>
      <w:tr w:rsidR="00A5558D" w:rsidRPr="00A5558D" w14:paraId="3326CB01" w14:textId="77777777" w:rsidTr="00A90E71">
        <w:trPr>
          <w:trHeight w:val="555"/>
        </w:trPr>
        <w:tc>
          <w:tcPr>
            <w:tcW w:w="562" w:type="dxa"/>
            <w:shd w:val="clear" w:color="auto" w:fill="auto"/>
          </w:tcPr>
          <w:p w14:paraId="40817B8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№ п/п</w:t>
            </w:r>
          </w:p>
        </w:tc>
        <w:tc>
          <w:tcPr>
            <w:tcW w:w="2948" w:type="dxa"/>
            <w:shd w:val="clear" w:color="auto" w:fill="auto"/>
          </w:tcPr>
          <w:p w14:paraId="426D8A98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14:paraId="7F6AAFC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Норматив количества </w:t>
            </w:r>
          </w:p>
          <w:p w14:paraId="3AE7295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(в год)</w:t>
            </w:r>
          </w:p>
        </w:tc>
        <w:tc>
          <w:tcPr>
            <w:tcW w:w="2268" w:type="dxa"/>
            <w:shd w:val="clear" w:color="auto" w:fill="auto"/>
          </w:tcPr>
          <w:p w14:paraId="512A78D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Предельная стоимость </w:t>
            </w:r>
          </w:p>
          <w:p w14:paraId="656A1EA7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lastRenderedPageBreak/>
              <w:t>(не более), руб.</w:t>
            </w:r>
          </w:p>
        </w:tc>
      </w:tr>
      <w:tr w:rsidR="00A5558D" w:rsidRPr="00A5558D" w14:paraId="06A34BA3" w14:textId="77777777" w:rsidTr="00A90E71">
        <w:trPr>
          <w:trHeight w:val="301"/>
        </w:trPr>
        <w:tc>
          <w:tcPr>
            <w:tcW w:w="562" w:type="dxa"/>
            <w:shd w:val="clear" w:color="auto" w:fill="auto"/>
          </w:tcPr>
          <w:p w14:paraId="7246B32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lastRenderedPageBreak/>
              <w:t>1</w:t>
            </w:r>
          </w:p>
        </w:tc>
        <w:tc>
          <w:tcPr>
            <w:tcW w:w="2948" w:type="dxa"/>
            <w:shd w:val="clear" w:color="auto" w:fill="auto"/>
          </w:tcPr>
          <w:p w14:paraId="1D53346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C0D7862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BD006D7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4</w:t>
            </w:r>
          </w:p>
        </w:tc>
      </w:tr>
      <w:tr w:rsidR="00A5558D" w:rsidRPr="00A5558D" w14:paraId="6C40A572" w14:textId="77777777" w:rsidTr="00A90E71">
        <w:trPr>
          <w:trHeight w:val="270"/>
        </w:trPr>
        <w:tc>
          <w:tcPr>
            <w:tcW w:w="562" w:type="dxa"/>
            <w:shd w:val="clear" w:color="auto" w:fill="auto"/>
          </w:tcPr>
          <w:p w14:paraId="41996469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14:paraId="34ADF2D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Оказание услуг по поставке электрической энергии </w:t>
            </w:r>
          </w:p>
        </w:tc>
        <w:tc>
          <w:tcPr>
            <w:tcW w:w="3969" w:type="dxa"/>
            <w:shd w:val="clear" w:color="auto" w:fill="auto"/>
          </w:tcPr>
          <w:p w14:paraId="10496AF6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По фактическому потреблению, в соответствии с утвержденными тарифами</w:t>
            </w:r>
          </w:p>
        </w:tc>
        <w:tc>
          <w:tcPr>
            <w:tcW w:w="2268" w:type="dxa"/>
            <w:shd w:val="clear" w:color="auto" w:fill="auto"/>
          </w:tcPr>
          <w:p w14:paraId="6B991ED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3 592 500,00</w:t>
            </w:r>
          </w:p>
        </w:tc>
      </w:tr>
      <w:tr w:rsidR="00A5558D" w:rsidRPr="00A5558D" w14:paraId="74D376FE" w14:textId="77777777" w:rsidTr="00A90E71">
        <w:trPr>
          <w:trHeight w:val="270"/>
        </w:trPr>
        <w:tc>
          <w:tcPr>
            <w:tcW w:w="562" w:type="dxa"/>
            <w:shd w:val="clear" w:color="auto" w:fill="auto"/>
          </w:tcPr>
          <w:p w14:paraId="0717FF2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3EA33A1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Услуги по холодному водоснабжению и </w:t>
            </w:r>
            <w:proofErr w:type="gramStart"/>
            <w:r w:rsidRPr="00A5558D">
              <w:rPr>
                <w:rFonts w:eastAsia="Calibri"/>
              </w:rPr>
              <w:t>водоотведению  (</w:t>
            </w:r>
            <w:proofErr w:type="gramEnd"/>
            <w:r w:rsidRPr="00A5558D">
              <w:rPr>
                <w:rFonts w:eastAsia="Calibri"/>
              </w:rPr>
              <w:t>фонтаны, расположенные в ст. Тбилисской по ул. Октябрьской, 180А; ул. Базарной, 145А</w:t>
            </w:r>
            <w:r w:rsidRPr="00A5558D">
              <w:rPr>
                <w:rFonts w:eastAsia="Calibri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16F7E7B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По фактическому потреблению, в соответствии с утверждёнными тарифами</w:t>
            </w:r>
          </w:p>
        </w:tc>
        <w:tc>
          <w:tcPr>
            <w:tcW w:w="2268" w:type="dxa"/>
            <w:shd w:val="clear" w:color="auto" w:fill="auto"/>
          </w:tcPr>
          <w:p w14:paraId="3F81E24D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    120 000,00</w:t>
            </w:r>
          </w:p>
        </w:tc>
      </w:tr>
    </w:tbl>
    <w:p w14:paraId="6F88D200" w14:textId="77777777" w:rsidR="00A5558D" w:rsidRPr="00A5558D" w:rsidRDefault="00A5558D" w:rsidP="00A5558D">
      <w:pPr>
        <w:ind w:left="851" w:right="850"/>
        <w:jc w:val="both"/>
        <w:rPr>
          <w:b/>
          <w:sz w:val="28"/>
          <w:szCs w:val="28"/>
        </w:rPr>
      </w:pPr>
    </w:p>
    <w:p w14:paraId="6EED4135" w14:textId="77777777" w:rsidR="00A5558D" w:rsidRPr="00A5558D" w:rsidRDefault="00A5558D" w:rsidP="00A5558D">
      <w:pPr>
        <w:ind w:left="851" w:right="850"/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2.4. Затраты на приобретение прочих работ и услуг, </w:t>
      </w:r>
    </w:p>
    <w:p w14:paraId="1EEB8E29" w14:textId="77777777" w:rsidR="00A5558D" w:rsidRPr="00A5558D" w:rsidRDefault="00A5558D" w:rsidP="00A5558D">
      <w:pPr>
        <w:ind w:left="851" w:right="850"/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4DB970C4" w14:textId="77777777" w:rsidR="00A5558D" w:rsidRPr="00A5558D" w:rsidRDefault="00A5558D" w:rsidP="00A5558D">
      <w:pPr>
        <w:ind w:left="851" w:right="1134"/>
        <w:jc w:val="center"/>
        <w:rPr>
          <w:sz w:val="28"/>
          <w:szCs w:val="28"/>
        </w:rPr>
      </w:pPr>
    </w:p>
    <w:p w14:paraId="5E28000B" w14:textId="77777777" w:rsidR="00A5558D" w:rsidRPr="00A5558D" w:rsidRDefault="00A5558D" w:rsidP="00A5558D">
      <w:pPr>
        <w:suppressAutoHyphens/>
        <w:ind w:firstLine="708"/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10</w:t>
      </w:r>
    </w:p>
    <w:p w14:paraId="3F9694F7" w14:textId="77777777" w:rsidR="00A5558D" w:rsidRPr="00A5558D" w:rsidRDefault="00A5558D" w:rsidP="00A5558D">
      <w:pPr>
        <w:suppressAutoHyphens/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периодических печатных изданий</w:t>
      </w:r>
    </w:p>
    <w:p w14:paraId="0EDDA1F3" w14:textId="77777777" w:rsidR="00A5558D" w:rsidRPr="00A5558D" w:rsidRDefault="00A5558D" w:rsidP="00A5558D">
      <w:pPr>
        <w:suppressAutoHyphens/>
        <w:ind w:firstLine="708"/>
        <w:jc w:val="center"/>
        <w:rPr>
          <w:sz w:val="28"/>
          <w:szCs w:val="28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391"/>
        <w:gridCol w:w="2392"/>
      </w:tblGrid>
      <w:tr w:rsidR="00A5558D" w:rsidRPr="00A5558D" w14:paraId="1948DD00" w14:textId="77777777" w:rsidTr="00A90E71">
        <w:tc>
          <w:tcPr>
            <w:tcW w:w="675" w:type="dxa"/>
          </w:tcPr>
          <w:p w14:paraId="679A8F10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№</w:t>
            </w:r>
          </w:p>
          <w:p w14:paraId="2F6F43F6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п/п</w:t>
            </w:r>
          </w:p>
        </w:tc>
        <w:tc>
          <w:tcPr>
            <w:tcW w:w="4253" w:type="dxa"/>
          </w:tcPr>
          <w:p w14:paraId="5A8F0477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Наименование</w:t>
            </w:r>
          </w:p>
        </w:tc>
        <w:tc>
          <w:tcPr>
            <w:tcW w:w="2391" w:type="dxa"/>
          </w:tcPr>
          <w:p w14:paraId="3BAB29BD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Количество шт. (не более) в год</w:t>
            </w:r>
          </w:p>
        </w:tc>
        <w:tc>
          <w:tcPr>
            <w:tcW w:w="2392" w:type="dxa"/>
          </w:tcPr>
          <w:p w14:paraId="306D0FB4" w14:textId="77777777" w:rsidR="00A5558D" w:rsidRPr="00A5558D" w:rsidRDefault="00A5558D" w:rsidP="00A5558D">
            <w:pPr>
              <w:suppressAutoHyphens/>
              <w:jc w:val="center"/>
              <w:rPr>
                <w:rFonts w:eastAsia="Calibri"/>
              </w:rPr>
            </w:pPr>
            <w:r w:rsidRPr="00A5558D">
              <w:t xml:space="preserve">Цена приобретения за 1 ед. (не более), </w:t>
            </w:r>
            <w:r w:rsidRPr="00A5558D">
              <w:rPr>
                <w:rFonts w:eastAsia="Calibri"/>
              </w:rPr>
              <w:t>рублей</w:t>
            </w:r>
          </w:p>
          <w:p w14:paraId="63003046" w14:textId="77777777" w:rsidR="00A5558D" w:rsidRPr="00A5558D" w:rsidRDefault="00A5558D" w:rsidP="00A5558D">
            <w:pPr>
              <w:suppressAutoHyphens/>
              <w:jc w:val="center"/>
            </w:pPr>
          </w:p>
        </w:tc>
      </w:tr>
      <w:tr w:rsidR="00A5558D" w:rsidRPr="00A5558D" w14:paraId="31D0E6C1" w14:textId="77777777" w:rsidTr="00A90E71">
        <w:tc>
          <w:tcPr>
            <w:tcW w:w="675" w:type="dxa"/>
          </w:tcPr>
          <w:p w14:paraId="1B530E3C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1</w:t>
            </w:r>
          </w:p>
        </w:tc>
        <w:tc>
          <w:tcPr>
            <w:tcW w:w="4253" w:type="dxa"/>
          </w:tcPr>
          <w:p w14:paraId="5C55E757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2</w:t>
            </w:r>
          </w:p>
        </w:tc>
        <w:tc>
          <w:tcPr>
            <w:tcW w:w="2391" w:type="dxa"/>
          </w:tcPr>
          <w:p w14:paraId="6698E2BF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3</w:t>
            </w:r>
          </w:p>
        </w:tc>
        <w:tc>
          <w:tcPr>
            <w:tcW w:w="2392" w:type="dxa"/>
          </w:tcPr>
          <w:p w14:paraId="123FBA0B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4</w:t>
            </w:r>
          </w:p>
        </w:tc>
      </w:tr>
      <w:tr w:rsidR="00A5558D" w:rsidRPr="00A5558D" w14:paraId="5CC658EB" w14:textId="77777777" w:rsidTr="00A90E71">
        <w:tc>
          <w:tcPr>
            <w:tcW w:w="675" w:type="dxa"/>
          </w:tcPr>
          <w:p w14:paraId="36313AC7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1.</w:t>
            </w:r>
          </w:p>
        </w:tc>
        <w:tc>
          <w:tcPr>
            <w:tcW w:w="4253" w:type="dxa"/>
          </w:tcPr>
          <w:p w14:paraId="19A8B4C5" w14:textId="77777777" w:rsidR="00A5558D" w:rsidRPr="00A5558D" w:rsidRDefault="00A5558D" w:rsidP="00A5558D">
            <w:pPr>
              <w:jc w:val="both"/>
            </w:pPr>
            <w:r w:rsidRPr="00A5558D">
              <w:t>Подписка на периодические печатные издания (газеты)</w:t>
            </w:r>
          </w:p>
        </w:tc>
        <w:tc>
          <w:tcPr>
            <w:tcW w:w="2391" w:type="dxa"/>
          </w:tcPr>
          <w:p w14:paraId="782BA030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392" w:type="dxa"/>
          </w:tcPr>
          <w:p w14:paraId="3CAD3B3D" w14:textId="77777777" w:rsidR="00A5558D" w:rsidRPr="00A5558D" w:rsidRDefault="00A5558D" w:rsidP="00A5558D">
            <w:pPr>
              <w:jc w:val="center"/>
            </w:pPr>
            <w:r w:rsidRPr="00A5558D">
              <w:t>2 500,00</w:t>
            </w:r>
          </w:p>
        </w:tc>
      </w:tr>
      <w:tr w:rsidR="00A5558D" w:rsidRPr="00A5558D" w14:paraId="440CD314" w14:textId="77777777" w:rsidTr="00A90E71">
        <w:tc>
          <w:tcPr>
            <w:tcW w:w="675" w:type="dxa"/>
          </w:tcPr>
          <w:p w14:paraId="404E0D55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2.</w:t>
            </w:r>
          </w:p>
        </w:tc>
        <w:tc>
          <w:tcPr>
            <w:tcW w:w="4253" w:type="dxa"/>
          </w:tcPr>
          <w:p w14:paraId="0D62472E" w14:textId="77777777" w:rsidR="00A5558D" w:rsidRPr="00A5558D" w:rsidRDefault="00A5558D" w:rsidP="00A5558D">
            <w:pPr>
              <w:jc w:val="both"/>
            </w:pPr>
            <w:r w:rsidRPr="00A5558D">
              <w:t>Подписка на журнал Налоговые и финансовые известия</w:t>
            </w:r>
          </w:p>
        </w:tc>
        <w:tc>
          <w:tcPr>
            <w:tcW w:w="2391" w:type="dxa"/>
          </w:tcPr>
          <w:p w14:paraId="0E516643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392" w:type="dxa"/>
          </w:tcPr>
          <w:p w14:paraId="63CCD4CE" w14:textId="77777777" w:rsidR="00A5558D" w:rsidRPr="00A5558D" w:rsidRDefault="00A5558D" w:rsidP="00A5558D">
            <w:pPr>
              <w:jc w:val="center"/>
            </w:pPr>
            <w:r w:rsidRPr="00A5558D">
              <w:t>5 000,00</w:t>
            </w:r>
          </w:p>
        </w:tc>
      </w:tr>
      <w:tr w:rsidR="00A5558D" w:rsidRPr="00A5558D" w14:paraId="71BBD230" w14:textId="77777777" w:rsidTr="00A90E71">
        <w:tc>
          <w:tcPr>
            <w:tcW w:w="675" w:type="dxa"/>
          </w:tcPr>
          <w:p w14:paraId="3B0A83DA" w14:textId="77777777" w:rsidR="00A5558D" w:rsidRPr="00A5558D" w:rsidRDefault="00A5558D" w:rsidP="00A5558D">
            <w:pPr>
              <w:suppressAutoHyphens/>
              <w:jc w:val="center"/>
            </w:pPr>
            <w:r w:rsidRPr="00A5558D">
              <w:t>3.</w:t>
            </w:r>
          </w:p>
        </w:tc>
        <w:tc>
          <w:tcPr>
            <w:tcW w:w="4253" w:type="dxa"/>
          </w:tcPr>
          <w:p w14:paraId="1D711704" w14:textId="77777777" w:rsidR="00A5558D" w:rsidRPr="00A5558D" w:rsidRDefault="00A5558D" w:rsidP="00A5558D">
            <w:pPr>
              <w:jc w:val="both"/>
            </w:pPr>
            <w:r w:rsidRPr="00A5558D">
              <w:t>Подписка на журнал Местное самоуправление Кубани</w:t>
            </w:r>
          </w:p>
        </w:tc>
        <w:tc>
          <w:tcPr>
            <w:tcW w:w="2391" w:type="dxa"/>
          </w:tcPr>
          <w:p w14:paraId="168CBF9C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392" w:type="dxa"/>
          </w:tcPr>
          <w:p w14:paraId="309F7E44" w14:textId="77777777" w:rsidR="00A5558D" w:rsidRPr="00A5558D" w:rsidRDefault="00A5558D" w:rsidP="00A5558D">
            <w:pPr>
              <w:jc w:val="center"/>
            </w:pPr>
            <w:r w:rsidRPr="00A5558D">
              <w:t>8 500,00</w:t>
            </w:r>
          </w:p>
        </w:tc>
      </w:tr>
    </w:tbl>
    <w:p w14:paraId="4D7B7353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1404029C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11</w:t>
      </w:r>
    </w:p>
    <w:p w14:paraId="78E4CAC6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информационных услуг</w:t>
      </w:r>
    </w:p>
    <w:p w14:paraId="7C43FF4B" w14:textId="77777777" w:rsidR="00A5558D" w:rsidRPr="00A5558D" w:rsidRDefault="00A5558D" w:rsidP="00A5558D">
      <w:pPr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22"/>
        <w:gridCol w:w="3422"/>
        <w:gridCol w:w="918"/>
        <w:gridCol w:w="1417"/>
        <w:gridCol w:w="3368"/>
      </w:tblGrid>
      <w:tr w:rsidR="00A5558D" w:rsidRPr="00A5558D" w14:paraId="26988543" w14:textId="77777777" w:rsidTr="00A90E7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D9B4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92B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53E2" w14:textId="77777777" w:rsidR="00A5558D" w:rsidRPr="00A5558D" w:rsidRDefault="00A5558D" w:rsidP="00A5558D">
            <w:pPr>
              <w:jc w:val="center"/>
            </w:pPr>
            <w:r w:rsidRPr="00A5558D">
              <w:t>Ед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D7D" w14:textId="77777777" w:rsidR="00A5558D" w:rsidRPr="00A5558D" w:rsidRDefault="00A5558D" w:rsidP="00A5558D">
            <w:pPr>
              <w:jc w:val="center"/>
            </w:pPr>
            <w:r w:rsidRPr="00A5558D">
              <w:t>Количество в год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A94" w14:textId="77777777" w:rsidR="00A5558D" w:rsidRPr="00A5558D" w:rsidRDefault="00A5558D" w:rsidP="00A5558D">
            <w:pPr>
              <w:jc w:val="center"/>
            </w:pPr>
            <w:r w:rsidRPr="00A5558D">
              <w:rPr>
                <w:rFonts w:eastAsia="Calibri"/>
              </w:rPr>
              <w:t>Предельная стоимость</w:t>
            </w:r>
            <w:r w:rsidRPr="00A5558D">
              <w:t>, (не более) в год, руб.</w:t>
            </w:r>
          </w:p>
        </w:tc>
      </w:tr>
      <w:tr w:rsidR="00A5558D" w:rsidRPr="00A5558D" w14:paraId="5BE6B334" w14:textId="77777777" w:rsidTr="00A90E7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87B" w14:textId="77777777" w:rsidR="00A5558D" w:rsidRPr="00A5558D" w:rsidRDefault="00A5558D" w:rsidP="00A5558D">
            <w:pPr>
              <w:jc w:val="center"/>
            </w:pPr>
            <w:r w:rsidRPr="00A5558D">
              <w:lastRenderedPageBreak/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8E9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7DE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37FE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C4AC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</w:tr>
      <w:tr w:rsidR="00A5558D" w:rsidRPr="00A5558D" w14:paraId="232C7015" w14:textId="77777777" w:rsidTr="00A90E7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EFD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55F" w14:textId="77777777" w:rsidR="00A5558D" w:rsidRPr="00A5558D" w:rsidRDefault="00A5558D" w:rsidP="00A5558D">
            <w:r w:rsidRPr="00A5558D">
              <w:t xml:space="preserve">Размещение информационного материала в газете «Аргументы и Факты - Юг», </w:t>
            </w:r>
            <w:proofErr w:type="gramStart"/>
            <w:r w:rsidRPr="00A5558D">
              <w:t>объём  1</w:t>
            </w:r>
            <w:proofErr w:type="gramEnd"/>
            <w:r w:rsidRPr="00A5558D">
              <w:t xml:space="preserve"> полоса.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F9A" w14:textId="77777777" w:rsidR="00A5558D" w:rsidRPr="00A5558D" w:rsidRDefault="00A5558D" w:rsidP="00A5558D">
            <w:pPr>
              <w:jc w:val="center"/>
            </w:pPr>
            <w:r w:rsidRPr="00A5558D">
              <w:t>полоса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25E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532" w14:textId="77777777" w:rsidR="00A5558D" w:rsidRPr="00A5558D" w:rsidRDefault="00A5558D" w:rsidP="00A5558D">
            <w:pPr>
              <w:jc w:val="center"/>
            </w:pPr>
            <w:r w:rsidRPr="00A5558D">
              <w:t>80 000,00</w:t>
            </w:r>
          </w:p>
        </w:tc>
      </w:tr>
      <w:tr w:rsidR="00A5558D" w:rsidRPr="00A5558D" w14:paraId="4541091E" w14:textId="77777777" w:rsidTr="00A90E7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A533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1FC" w14:textId="77777777" w:rsidR="00A5558D" w:rsidRPr="00A5558D" w:rsidRDefault="00A5558D" w:rsidP="00A5558D">
            <w:r w:rsidRPr="00A5558D">
              <w:t>Плата за печатную площадь и информационные услуги в газете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F26" w14:textId="77777777" w:rsidR="00A5558D" w:rsidRPr="00A5558D" w:rsidRDefault="00A5558D" w:rsidP="00A5558D">
            <w:pPr>
              <w:jc w:val="center"/>
            </w:pPr>
            <w:r w:rsidRPr="00A5558D">
              <w:t>см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5D09" w14:textId="77777777" w:rsidR="00A5558D" w:rsidRPr="00A5558D" w:rsidRDefault="00A5558D" w:rsidP="00A5558D">
            <w:pPr>
              <w:jc w:val="center"/>
            </w:pPr>
            <w:r w:rsidRPr="00A5558D">
              <w:t>8000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0001" w14:textId="77777777" w:rsidR="00A5558D" w:rsidRPr="00A5558D" w:rsidRDefault="00A5558D" w:rsidP="00A5558D">
            <w:pPr>
              <w:jc w:val="center"/>
            </w:pPr>
            <w:r w:rsidRPr="00A5558D">
              <w:t>200 000,00</w:t>
            </w:r>
          </w:p>
        </w:tc>
      </w:tr>
      <w:tr w:rsidR="00A5558D" w:rsidRPr="00A5558D" w14:paraId="00FF9FB5" w14:textId="77777777" w:rsidTr="00A90E71">
        <w:trPr>
          <w:trHeight w:val="8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AD2C" w14:textId="77777777" w:rsidR="00A5558D" w:rsidRPr="00A5558D" w:rsidRDefault="00A5558D" w:rsidP="00A5558D">
            <w:pPr>
              <w:jc w:val="center"/>
            </w:pPr>
            <w:r w:rsidRPr="00A5558D"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52B1" w14:textId="77777777" w:rsidR="00A5558D" w:rsidRPr="00A5558D" w:rsidRDefault="00A5558D" w:rsidP="00A5558D">
            <w:r w:rsidRPr="00A5558D">
              <w:t>Услуги по изготовлению информационных репортажей и программ (монтаж и трансляция в телеэфире), мин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4BF" w14:textId="77777777" w:rsidR="00A5558D" w:rsidRPr="00A5558D" w:rsidRDefault="00A5558D" w:rsidP="00A5558D">
            <w:pPr>
              <w:jc w:val="center"/>
            </w:pPr>
            <w:r w:rsidRPr="00A5558D">
              <w:t>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20F" w14:textId="77777777" w:rsidR="00A5558D" w:rsidRPr="00A5558D" w:rsidRDefault="00A5558D" w:rsidP="00A5558D">
            <w:pPr>
              <w:jc w:val="center"/>
            </w:pPr>
            <w:r w:rsidRPr="00A5558D">
              <w:t>124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F03" w14:textId="77777777" w:rsidR="00A5558D" w:rsidRPr="00A5558D" w:rsidRDefault="00A5558D" w:rsidP="00A5558D">
            <w:pPr>
              <w:jc w:val="center"/>
            </w:pPr>
            <w:r w:rsidRPr="00A5558D">
              <w:t>310 000,00</w:t>
            </w:r>
          </w:p>
        </w:tc>
      </w:tr>
      <w:tr w:rsidR="00A5558D" w:rsidRPr="00A5558D" w14:paraId="3CC194FE" w14:textId="77777777" w:rsidTr="00A90E7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F85" w14:textId="77777777" w:rsidR="00A5558D" w:rsidRPr="00A5558D" w:rsidRDefault="00A5558D" w:rsidP="00A5558D">
            <w:pPr>
              <w:jc w:val="center"/>
            </w:pPr>
            <w:r w:rsidRPr="00A5558D"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9713" w14:textId="77777777" w:rsidR="00A5558D" w:rsidRPr="00A5558D" w:rsidRDefault="00A5558D" w:rsidP="00A5558D">
            <w:r w:rsidRPr="00A5558D">
              <w:t>Услуги по изготовлению информационных репортажей и программ (монтаж и трансляция в радиоэфире), мин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61A" w14:textId="77777777" w:rsidR="00A5558D" w:rsidRPr="00A5558D" w:rsidRDefault="00A5558D" w:rsidP="00A5558D">
            <w:pPr>
              <w:jc w:val="center"/>
            </w:pPr>
            <w:r w:rsidRPr="00A5558D">
              <w:t>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E81B" w14:textId="77777777" w:rsidR="00A5558D" w:rsidRPr="00A5558D" w:rsidRDefault="00A5558D" w:rsidP="00A5558D">
            <w:pPr>
              <w:jc w:val="center"/>
            </w:pPr>
            <w:r w:rsidRPr="00A5558D">
              <w:t>36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4CF8" w14:textId="77777777" w:rsidR="00A5558D" w:rsidRPr="00A5558D" w:rsidRDefault="00A5558D" w:rsidP="00A5558D">
            <w:pPr>
              <w:jc w:val="center"/>
            </w:pPr>
            <w:r w:rsidRPr="00A5558D">
              <w:t xml:space="preserve">  72 000,00</w:t>
            </w:r>
          </w:p>
        </w:tc>
      </w:tr>
    </w:tbl>
    <w:p w14:paraId="697DB860" w14:textId="77777777" w:rsidR="00A5558D" w:rsidRPr="00A5558D" w:rsidRDefault="00A5558D" w:rsidP="00A5558D">
      <w:pPr>
        <w:tabs>
          <w:tab w:val="left" w:pos="7763"/>
          <w:tab w:val="right" w:pos="9355"/>
        </w:tabs>
        <w:rPr>
          <w:sz w:val="16"/>
          <w:szCs w:val="16"/>
        </w:rPr>
      </w:pPr>
      <w:r w:rsidRPr="00A5558D">
        <w:rPr>
          <w:sz w:val="28"/>
          <w:szCs w:val="28"/>
        </w:rPr>
        <w:tab/>
      </w:r>
      <w:r w:rsidRPr="00A5558D">
        <w:rPr>
          <w:sz w:val="28"/>
          <w:szCs w:val="28"/>
        </w:rPr>
        <w:tab/>
      </w:r>
    </w:p>
    <w:p w14:paraId="17172E7E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12</w:t>
      </w:r>
    </w:p>
    <w:p w14:paraId="6F5F55A9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диспансеризацию работников</w:t>
      </w:r>
    </w:p>
    <w:p w14:paraId="376635F2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A5558D" w:rsidRPr="00A5558D" w14:paraId="6C6A8E7B" w14:textId="77777777" w:rsidTr="00A90E71">
        <w:tc>
          <w:tcPr>
            <w:tcW w:w="675" w:type="dxa"/>
          </w:tcPr>
          <w:p w14:paraId="67306100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14:paraId="46061FE8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Arial Unicode MS"/>
              </w:rPr>
              <w:t>Численность работников, подлежащих диспансеризации, чел</w:t>
            </w:r>
          </w:p>
        </w:tc>
        <w:tc>
          <w:tcPr>
            <w:tcW w:w="4677" w:type="dxa"/>
          </w:tcPr>
          <w:p w14:paraId="7402D820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Arial Unicode MS"/>
              </w:rPr>
              <w:t xml:space="preserve">Цена проведения диспансеризации в расчете на одного работника (не более), </w:t>
            </w:r>
            <w:r w:rsidRPr="00A5558D">
              <w:rPr>
                <w:rFonts w:eastAsia="Calibri"/>
              </w:rPr>
              <w:t>рублей</w:t>
            </w:r>
          </w:p>
          <w:p w14:paraId="2C2A4374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</w:p>
        </w:tc>
      </w:tr>
      <w:tr w:rsidR="00A5558D" w:rsidRPr="00A5558D" w14:paraId="3833A442" w14:textId="77777777" w:rsidTr="00A90E71">
        <w:tc>
          <w:tcPr>
            <w:tcW w:w="675" w:type="dxa"/>
          </w:tcPr>
          <w:p w14:paraId="4EE9009D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395" w:type="dxa"/>
          </w:tcPr>
          <w:p w14:paraId="5BC971A8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4677" w:type="dxa"/>
          </w:tcPr>
          <w:p w14:paraId="5A1A2614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47BBA0DE" w14:textId="77777777" w:rsidTr="00A90E71">
        <w:tc>
          <w:tcPr>
            <w:tcW w:w="675" w:type="dxa"/>
          </w:tcPr>
          <w:p w14:paraId="30314D65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4395" w:type="dxa"/>
          </w:tcPr>
          <w:p w14:paraId="6E72F83A" w14:textId="77777777" w:rsidR="00A5558D" w:rsidRPr="00A5558D" w:rsidRDefault="00A5558D" w:rsidP="00A5558D">
            <w:pPr>
              <w:jc w:val="center"/>
            </w:pPr>
            <w:r w:rsidRPr="00A5558D">
              <w:t>6</w:t>
            </w:r>
          </w:p>
        </w:tc>
        <w:tc>
          <w:tcPr>
            <w:tcW w:w="4677" w:type="dxa"/>
          </w:tcPr>
          <w:p w14:paraId="4BA9AF6C" w14:textId="77777777" w:rsidR="00A5558D" w:rsidRPr="00A5558D" w:rsidRDefault="00A5558D" w:rsidP="00A5558D">
            <w:pPr>
              <w:jc w:val="center"/>
            </w:pPr>
            <w:r w:rsidRPr="00A5558D">
              <w:t>3 000,00</w:t>
            </w:r>
          </w:p>
        </w:tc>
      </w:tr>
    </w:tbl>
    <w:p w14:paraId="04174E4D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</w:p>
    <w:p w14:paraId="0D2397CC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2.5. Иные затраты, относящиеся к затратам </w:t>
      </w:r>
    </w:p>
    <w:p w14:paraId="29832CF3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на приобретение прочих работ и услуг</w:t>
      </w:r>
    </w:p>
    <w:p w14:paraId="286036D4" w14:textId="77777777" w:rsidR="00A5558D" w:rsidRPr="00A5558D" w:rsidRDefault="00A5558D" w:rsidP="00A5558D">
      <w:pPr>
        <w:jc w:val="right"/>
      </w:pPr>
    </w:p>
    <w:p w14:paraId="0E24209C" w14:textId="77777777" w:rsidR="00A5558D" w:rsidRPr="00A5558D" w:rsidRDefault="00A5558D" w:rsidP="00A5558D">
      <w:pPr>
        <w:suppressAutoHyphens/>
        <w:ind w:firstLine="708"/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13</w:t>
      </w:r>
    </w:p>
    <w:p w14:paraId="1B03BFFD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оценку профессиональных рисков</w:t>
      </w:r>
    </w:p>
    <w:p w14:paraId="79E9130A" w14:textId="77777777" w:rsidR="00A5558D" w:rsidRPr="00A5558D" w:rsidRDefault="00A5558D" w:rsidP="00A5558D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528"/>
      </w:tblGrid>
      <w:tr w:rsidR="00A5558D" w:rsidRPr="00A5558D" w14:paraId="4D50392A" w14:textId="77777777" w:rsidTr="00A90E71">
        <w:tc>
          <w:tcPr>
            <w:tcW w:w="675" w:type="dxa"/>
          </w:tcPr>
          <w:p w14:paraId="7D8C676E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3544" w:type="dxa"/>
          </w:tcPr>
          <w:p w14:paraId="0E68F075" w14:textId="77777777" w:rsidR="00A5558D" w:rsidRPr="00A5558D" w:rsidRDefault="00A5558D" w:rsidP="00A5558D">
            <w:pPr>
              <w:jc w:val="center"/>
            </w:pPr>
            <w:r w:rsidRPr="00A5558D">
              <w:t>Численность рабочих мест</w:t>
            </w:r>
          </w:p>
        </w:tc>
        <w:tc>
          <w:tcPr>
            <w:tcW w:w="5528" w:type="dxa"/>
          </w:tcPr>
          <w:p w14:paraId="6ADD77F7" w14:textId="77777777" w:rsidR="00A5558D" w:rsidRPr="00A5558D" w:rsidRDefault="00A5558D" w:rsidP="00A5558D">
            <w:pPr>
              <w:jc w:val="center"/>
            </w:pPr>
            <w:r w:rsidRPr="00A5558D">
              <w:t>Цена в расчете на одно рабочее место (не более), рублей</w:t>
            </w:r>
          </w:p>
        </w:tc>
      </w:tr>
      <w:tr w:rsidR="00A5558D" w:rsidRPr="00A5558D" w14:paraId="4DC1B1D0" w14:textId="77777777" w:rsidTr="00A90E71">
        <w:tc>
          <w:tcPr>
            <w:tcW w:w="675" w:type="dxa"/>
          </w:tcPr>
          <w:p w14:paraId="19ADD29B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544" w:type="dxa"/>
          </w:tcPr>
          <w:p w14:paraId="3C754FB0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5528" w:type="dxa"/>
          </w:tcPr>
          <w:p w14:paraId="7B7EE26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</w:tr>
      <w:tr w:rsidR="00A5558D" w:rsidRPr="00A5558D" w14:paraId="56E13C25" w14:textId="77777777" w:rsidTr="00A90E71">
        <w:tc>
          <w:tcPr>
            <w:tcW w:w="675" w:type="dxa"/>
          </w:tcPr>
          <w:p w14:paraId="1ACF4B36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3544" w:type="dxa"/>
          </w:tcPr>
          <w:p w14:paraId="1D851782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5528" w:type="dxa"/>
          </w:tcPr>
          <w:p w14:paraId="15E3953F" w14:textId="77777777" w:rsidR="00A5558D" w:rsidRPr="00A5558D" w:rsidRDefault="00A5558D" w:rsidP="00A5558D">
            <w:pPr>
              <w:jc w:val="center"/>
            </w:pPr>
            <w:r w:rsidRPr="00A5558D">
              <w:t>13 300,00</w:t>
            </w:r>
          </w:p>
        </w:tc>
      </w:tr>
    </w:tbl>
    <w:p w14:paraId="19CD425E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7277CB57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14</w:t>
      </w:r>
    </w:p>
    <w:p w14:paraId="78C0B579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выполнение расчета платы за негативное воздействие на окружающую среду</w:t>
      </w:r>
    </w:p>
    <w:p w14:paraId="13FEE051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16"/>
        <w:gridCol w:w="4465"/>
        <w:gridCol w:w="1417"/>
        <w:gridCol w:w="1569"/>
        <w:gridCol w:w="1680"/>
      </w:tblGrid>
      <w:tr w:rsidR="00A5558D" w:rsidRPr="00A5558D" w14:paraId="6BED0407" w14:textId="77777777" w:rsidTr="00A90E71">
        <w:tc>
          <w:tcPr>
            <w:tcW w:w="616" w:type="dxa"/>
          </w:tcPr>
          <w:p w14:paraId="33F0328F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4465" w:type="dxa"/>
          </w:tcPr>
          <w:p w14:paraId="20D05518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417" w:type="dxa"/>
          </w:tcPr>
          <w:p w14:paraId="735D3595" w14:textId="77777777" w:rsidR="00A5558D" w:rsidRPr="00A5558D" w:rsidRDefault="00A5558D" w:rsidP="00A5558D">
            <w:pPr>
              <w:jc w:val="center"/>
            </w:pPr>
            <w:r w:rsidRPr="00A5558D">
              <w:t>Количество в год, штук</w:t>
            </w:r>
          </w:p>
        </w:tc>
        <w:tc>
          <w:tcPr>
            <w:tcW w:w="1569" w:type="dxa"/>
          </w:tcPr>
          <w:p w14:paraId="59DD9A5A" w14:textId="77777777" w:rsidR="00A5558D" w:rsidRPr="00A5558D" w:rsidRDefault="00A5558D" w:rsidP="00A5558D">
            <w:pPr>
              <w:jc w:val="center"/>
            </w:pPr>
            <w:r w:rsidRPr="00A5558D">
              <w:rPr>
                <w:rFonts w:eastAsia="Calibri"/>
              </w:rPr>
              <w:t>Цена (не более), рублей/год</w:t>
            </w:r>
          </w:p>
        </w:tc>
        <w:tc>
          <w:tcPr>
            <w:tcW w:w="1680" w:type="dxa"/>
          </w:tcPr>
          <w:p w14:paraId="2577470A" w14:textId="77777777" w:rsidR="00A5558D" w:rsidRPr="00A5558D" w:rsidRDefault="00A5558D" w:rsidP="00A5558D">
            <w:pPr>
              <w:jc w:val="center"/>
            </w:pPr>
            <w:r w:rsidRPr="00A5558D">
              <w:t>Цена единицы (не более) в год, рублей</w:t>
            </w:r>
          </w:p>
        </w:tc>
      </w:tr>
      <w:tr w:rsidR="00A5558D" w:rsidRPr="00A5558D" w14:paraId="1E4F0CC2" w14:textId="77777777" w:rsidTr="00A90E71">
        <w:tc>
          <w:tcPr>
            <w:tcW w:w="616" w:type="dxa"/>
          </w:tcPr>
          <w:p w14:paraId="7EC05FA0" w14:textId="77777777" w:rsidR="00A5558D" w:rsidRPr="00A5558D" w:rsidRDefault="00A5558D" w:rsidP="00A5558D">
            <w:pPr>
              <w:jc w:val="center"/>
            </w:pPr>
            <w:r w:rsidRPr="00A5558D">
              <w:lastRenderedPageBreak/>
              <w:t>1</w:t>
            </w:r>
          </w:p>
        </w:tc>
        <w:tc>
          <w:tcPr>
            <w:tcW w:w="4465" w:type="dxa"/>
          </w:tcPr>
          <w:p w14:paraId="35216A4C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417" w:type="dxa"/>
          </w:tcPr>
          <w:p w14:paraId="5DF7B21C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569" w:type="dxa"/>
          </w:tcPr>
          <w:p w14:paraId="0278C779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1680" w:type="dxa"/>
          </w:tcPr>
          <w:p w14:paraId="6E8924A0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5</w:t>
            </w:r>
          </w:p>
        </w:tc>
      </w:tr>
      <w:tr w:rsidR="00A5558D" w:rsidRPr="00A5558D" w14:paraId="4689265B" w14:textId="77777777" w:rsidTr="00A90E71">
        <w:tc>
          <w:tcPr>
            <w:tcW w:w="616" w:type="dxa"/>
          </w:tcPr>
          <w:p w14:paraId="59A937FB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4465" w:type="dxa"/>
          </w:tcPr>
          <w:p w14:paraId="4BD5794A" w14:textId="77777777" w:rsidR="00A5558D" w:rsidRPr="00A5558D" w:rsidRDefault="00A5558D" w:rsidP="00A5558D">
            <w:pPr>
              <w:rPr>
                <w:b/>
              </w:rPr>
            </w:pPr>
            <w:r w:rsidRPr="00A5558D">
              <w:t>Выполнение расчета платы за негативное воздействие на окружающую среду</w:t>
            </w:r>
          </w:p>
          <w:p w14:paraId="579AF54E" w14:textId="77777777" w:rsidR="00A5558D" w:rsidRPr="00A5558D" w:rsidRDefault="00A5558D" w:rsidP="00A5558D">
            <w:r w:rsidRPr="00A5558D">
              <w:t>Статистическая отчётность форма             № 2-ТП (отходы)</w:t>
            </w:r>
          </w:p>
        </w:tc>
        <w:tc>
          <w:tcPr>
            <w:tcW w:w="1417" w:type="dxa"/>
          </w:tcPr>
          <w:p w14:paraId="6EC1A0FA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569" w:type="dxa"/>
          </w:tcPr>
          <w:p w14:paraId="15498963" w14:textId="77777777" w:rsidR="00A5558D" w:rsidRPr="00A5558D" w:rsidRDefault="00A5558D" w:rsidP="00A5558D">
            <w:pPr>
              <w:jc w:val="center"/>
            </w:pPr>
            <w:r w:rsidRPr="00A5558D">
              <w:t>1200,00</w:t>
            </w:r>
          </w:p>
        </w:tc>
        <w:tc>
          <w:tcPr>
            <w:tcW w:w="1680" w:type="dxa"/>
          </w:tcPr>
          <w:p w14:paraId="41286A77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2 400,00</w:t>
            </w:r>
          </w:p>
        </w:tc>
      </w:tr>
    </w:tbl>
    <w:p w14:paraId="169143B5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5DDF37A4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15</w:t>
      </w:r>
    </w:p>
    <w:p w14:paraId="576673F4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производственный контроль рабочих мест</w:t>
      </w:r>
    </w:p>
    <w:p w14:paraId="107B4EA1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A5558D" w:rsidRPr="00A5558D" w14:paraId="2D1773A8" w14:textId="77777777" w:rsidTr="00A90E71">
        <w:tc>
          <w:tcPr>
            <w:tcW w:w="675" w:type="dxa"/>
          </w:tcPr>
          <w:p w14:paraId="65843B0C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14:paraId="1CDA1CEB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Arial Unicode MS"/>
              </w:rPr>
              <w:t>Численность рабочих мест</w:t>
            </w:r>
          </w:p>
        </w:tc>
        <w:tc>
          <w:tcPr>
            <w:tcW w:w="4677" w:type="dxa"/>
          </w:tcPr>
          <w:p w14:paraId="769429E0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Arial Unicode MS"/>
              </w:rPr>
              <w:t xml:space="preserve">Цена в расчете на одно рабочее место (не более), </w:t>
            </w:r>
            <w:r w:rsidRPr="00A5558D">
              <w:rPr>
                <w:rFonts w:eastAsia="Calibri"/>
              </w:rPr>
              <w:t>рублей</w:t>
            </w:r>
          </w:p>
        </w:tc>
      </w:tr>
      <w:tr w:rsidR="00A5558D" w:rsidRPr="00A5558D" w14:paraId="5B3699E0" w14:textId="77777777" w:rsidTr="00A90E71">
        <w:tc>
          <w:tcPr>
            <w:tcW w:w="675" w:type="dxa"/>
          </w:tcPr>
          <w:p w14:paraId="77BCC27A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F7DC958" w14:textId="77777777" w:rsidR="00A5558D" w:rsidRPr="00A5558D" w:rsidRDefault="00A5558D" w:rsidP="00A5558D">
            <w:pPr>
              <w:jc w:val="center"/>
              <w:rPr>
                <w:rFonts w:eastAsia="Arial Unicode MS"/>
              </w:rPr>
            </w:pPr>
            <w:r w:rsidRPr="00A5558D">
              <w:rPr>
                <w:rFonts w:eastAsia="Arial Unicode MS"/>
              </w:rPr>
              <w:t>2</w:t>
            </w:r>
          </w:p>
        </w:tc>
        <w:tc>
          <w:tcPr>
            <w:tcW w:w="4677" w:type="dxa"/>
          </w:tcPr>
          <w:p w14:paraId="37A1F4BC" w14:textId="77777777" w:rsidR="00A5558D" w:rsidRPr="00A5558D" w:rsidRDefault="00A5558D" w:rsidP="00A5558D">
            <w:pPr>
              <w:jc w:val="center"/>
              <w:rPr>
                <w:rFonts w:eastAsia="Arial Unicode MS"/>
              </w:rPr>
            </w:pPr>
            <w:r w:rsidRPr="00A5558D">
              <w:rPr>
                <w:rFonts w:eastAsia="Arial Unicode MS"/>
              </w:rPr>
              <w:t>3</w:t>
            </w:r>
          </w:p>
        </w:tc>
      </w:tr>
      <w:tr w:rsidR="00A5558D" w:rsidRPr="00A5558D" w14:paraId="15F2BB47" w14:textId="77777777" w:rsidTr="00A90E71">
        <w:tc>
          <w:tcPr>
            <w:tcW w:w="675" w:type="dxa"/>
          </w:tcPr>
          <w:p w14:paraId="58BA0E73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4395" w:type="dxa"/>
          </w:tcPr>
          <w:p w14:paraId="74C93714" w14:textId="77777777" w:rsidR="00A5558D" w:rsidRPr="00A5558D" w:rsidRDefault="00A5558D" w:rsidP="00A5558D">
            <w:pPr>
              <w:jc w:val="center"/>
            </w:pPr>
            <w:r w:rsidRPr="00A5558D">
              <w:t>20</w:t>
            </w:r>
          </w:p>
        </w:tc>
        <w:tc>
          <w:tcPr>
            <w:tcW w:w="4677" w:type="dxa"/>
          </w:tcPr>
          <w:p w14:paraId="6652EA48" w14:textId="77777777" w:rsidR="00A5558D" w:rsidRPr="00A5558D" w:rsidRDefault="00A5558D" w:rsidP="00A5558D">
            <w:pPr>
              <w:jc w:val="center"/>
            </w:pPr>
            <w:r w:rsidRPr="00A5558D">
              <w:t>1 000,00</w:t>
            </w:r>
          </w:p>
        </w:tc>
      </w:tr>
    </w:tbl>
    <w:p w14:paraId="1C075495" w14:textId="77777777" w:rsidR="00A5558D" w:rsidRPr="00A5558D" w:rsidRDefault="00A5558D" w:rsidP="00A5558D">
      <w:pPr>
        <w:jc w:val="right"/>
        <w:rPr>
          <w:color w:val="FF0000"/>
          <w:sz w:val="28"/>
          <w:szCs w:val="28"/>
        </w:rPr>
      </w:pPr>
    </w:p>
    <w:p w14:paraId="60449E09" w14:textId="77777777" w:rsidR="00A5558D" w:rsidRPr="00A5558D" w:rsidRDefault="00A5558D" w:rsidP="00A5558D">
      <w:pPr>
        <w:jc w:val="right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>Таблица № 16</w:t>
      </w:r>
    </w:p>
    <w:p w14:paraId="436FAB2B" w14:textId="77777777" w:rsidR="00A5558D" w:rsidRPr="00A5558D" w:rsidRDefault="00A5558D" w:rsidP="00A5558D">
      <w:pPr>
        <w:jc w:val="right"/>
        <w:rPr>
          <w:sz w:val="28"/>
          <w:szCs w:val="28"/>
          <w:lang w:eastAsia="en-US"/>
        </w:rPr>
      </w:pPr>
    </w:p>
    <w:p w14:paraId="2E0659AD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на повышение безопасности дорожного движения </w:t>
      </w:r>
    </w:p>
    <w:p w14:paraId="44AB1F82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569"/>
      </w:tblGrid>
      <w:tr w:rsidR="00A5558D" w:rsidRPr="00A5558D" w14:paraId="06192B2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9A03" w14:textId="77777777" w:rsidR="00A5558D" w:rsidRPr="00A5558D" w:rsidRDefault="00A5558D" w:rsidP="00A5558D">
            <w:pPr>
              <w:jc w:val="both"/>
            </w:pPr>
            <w:r w:rsidRPr="00A5558D"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527D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062" w14:textId="77777777" w:rsidR="00A5558D" w:rsidRPr="00A5558D" w:rsidRDefault="00A5558D" w:rsidP="00A5558D">
            <w:pPr>
              <w:jc w:val="center"/>
            </w:pPr>
            <w:r w:rsidRPr="00A5558D">
              <w:t>Количество, не более, в год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A135" w14:textId="77777777" w:rsidR="00A5558D" w:rsidRPr="00A5558D" w:rsidRDefault="00A5558D" w:rsidP="00A5558D">
            <w:pPr>
              <w:jc w:val="center"/>
            </w:pPr>
            <w:r w:rsidRPr="00A5558D">
              <w:t>Цена (не более), в год, руб.</w:t>
            </w:r>
          </w:p>
        </w:tc>
      </w:tr>
      <w:tr w:rsidR="00A5558D" w:rsidRPr="00A5558D" w14:paraId="01D4715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0450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35EC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75CD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15DD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75B56CB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D6F8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C30F" w14:textId="77777777" w:rsidR="00A5558D" w:rsidRPr="00A5558D" w:rsidRDefault="00A5558D" w:rsidP="00A5558D">
            <w:pPr>
              <w:jc w:val="both"/>
            </w:pPr>
            <w:r w:rsidRPr="00A5558D">
              <w:t>Разметка дорожного полотна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F48F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12F" w14:textId="77777777" w:rsidR="00A5558D" w:rsidRPr="00A5558D" w:rsidRDefault="00A5558D" w:rsidP="00A5558D">
            <w:pPr>
              <w:jc w:val="center"/>
            </w:pPr>
            <w:r w:rsidRPr="00A5558D">
              <w:t>4 091 800,00</w:t>
            </w:r>
          </w:p>
        </w:tc>
      </w:tr>
      <w:tr w:rsidR="00A5558D" w:rsidRPr="00A5558D" w14:paraId="6CC68A4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989A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3539" w14:textId="77777777" w:rsidR="00A5558D" w:rsidRPr="00A5558D" w:rsidRDefault="00A5558D" w:rsidP="00A5558D">
            <w:pPr>
              <w:jc w:val="both"/>
            </w:pPr>
            <w:r w:rsidRPr="00A5558D">
              <w:t>Обслуживание и ремонт светофорных объектов, в т.ч. приобретение материальных запасов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870D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D22C" w14:textId="77777777" w:rsidR="00A5558D" w:rsidRPr="00A5558D" w:rsidRDefault="00A5558D" w:rsidP="00A5558D">
            <w:pPr>
              <w:jc w:val="center"/>
              <w:rPr>
                <w:highlight w:val="yellow"/>
              </w:rPr>
            </w:pPr>
            <w:r w:rsidRPr="00A5558D">
              <w:t>150 000,00</w:t>
            </w:r>
          </w:p>
        </w:tc>
      </w:tr>
      <w:tr w:rsidR="00A5558D" w:rsidRPr="00A5558D" w14:paraId="4EE0595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4D0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E6D" w14:textId="77777777" w:rsidR="00A5558D" w:rsidRPr="00A5558D" w:rsidRDefault="00A5558D" w:rsidP="00A5558D">
            <w:pPr>
              <w:jc w:val="both"/>
            </w:pPr>
            <w:r w:rsidRPr="00A5558D">
              <w:t>Дорожные знаки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4A5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142" w14:textId="77777777" w:rsidR="00A5558D" w:rsidRPr="00A5558D" w:rsidRDefault="00A5558D" w:rsidP="00A5558D">
            <w:pPr>
              <w:jc w:val="center"/>
            </w:pPr>
            <w:r w:rsidRPr="00A5558D">
              <w:t>1 172 000,00</w:t>
            </w:r>
          </w:p>
        </w:tc>
      </w:tr>
      <w:tr w:rsidR="00A5558D" w:rsidRPr="00A5558D" w14:paraId="778B6F4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E3BC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5772" w14:textId="77777777" w:rsidR="00A5558D" w:rsidRPr="00A5558D" w:rsidRDefault="00A5558D" w:rsidP="00A5558D">
            <w:pPr>
              <w:jc w:val="both"/>
            </w:pPr>
            <w:r w:rsidRPr="00A5558D">
              <w:t>Пешеходные ограждения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9A71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955A" w14:textId="77777777" w:rsidR="00A5558D" w:rsidRPr="00A5558D" w:rsidRDefault="00A5558D" w:rsidP="00A5558D">
            <w:pPr>
              <w:jc w:val="center"/>
            </w:pPr>
            <w:r w:rsidRPr="00A5558D">
              <w:t>250 000,00</w:t>
            </w:r>
          </w:p>
        </w:tc>
      </w:tr>
      <w:tr w:rsidR="00A5558D" w:rsidRPr="00A5558D" w14:paraId="616F7B2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62AB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0C78" w14:textId="77777777" w:rsidR="00A5558D" w:rsidRPr="00A5558D" w:rsidRDefault="00A5558D" w:rsidP="00A5558D">
            <w:pPr>
              <w:jc w:val="both"/>
            </w:pPr>
            <w:r w:rsidRPr="00A5558D">
              <w:t>Дислокации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2F9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9F6" w14:textId="77777777" w:rsidR="00A5558D" w:rsidRPr="00A5558D" w:rsidRDefault="00A5558D" w:rsidP="00A5558D">
            <w:pPr>
              <w:jc w:val="center"/>
            </w:pPr>
            <w:r w:rsidRPr="00A5558D">
              <w:t>150 000,00</w:t>
            </w:r>
          </w:p>
        </w:tc>
      </w:tr>
      <w:tr w:rsidR="00A5558D" w:rsidRPr="00A5558D" w14:paraId="57961E5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73A3" w14:textId="77777777" w:rsidR="00A5558D" w:rsidRPr="00A5558D" w:rsidRDefault="00A5558D" w:rsidP="00A5558D">
            <w:pPr>
              <w:jc w:val="center"/>
            </w:pPr>
            <w:r w:rsidRPr="00A5558D"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F51B" w14:textId="77777777" w:rsidR="00A5558D" w:rsidRPr="00A5558D" w:rsidRDefault="00A5558D" w:rsidP="00A5558D">
            <w:pPr>
              <w:jc w:val="both"/>
            </w:pPr>
            <w:r w:rsidRPr="00A5558D">
              <w:t>Искусственные неровности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BD2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E47" w14:textId="77777777" w:rsidR="00A5558D" w:rsidRPr="00A5558D" w:rsidRDefault="00A5558D" w:rsidP="00A5558D">
            <w:pPr>
              <w:jc w:val="center"/>
            </w:pPr>
            <w:r w:rsidRPr="00A5558D">
              <w:t>150 000,00</w:t>
            </w:r>
          </w:p>
        </w:tc>
      </w:tr>
      <w:tr w:rsidR="00A5558D" w:rsidRPr="00A5558D" w14:paraId="29FE808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441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81F" w14:textId="77777777" w:rsidR="00A5558D" w:rsidRPr="00A5558D" w:rsidRDefault="00A5558D" w:rsidP="00A5558D">
            <w:pPr>
              <w:jc w:val="both"/>
            </w:pPr>
            <w:r w:rsidRPr="00A5558D">
              <w:t>Обустройство остановочных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42D" w14:textId="77777777" w:rsidR="00A5558D" w:rsidRPr="00A5558D" w:rsidRDefault="00A5558D" w:rsidP="00A5558D">
            <w:pPr>
              <w:jc w:val="center"/>
            </w:pPr>
            <w:r w:rsidRPr="00A5558D"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72A" w14:textId="77777777" w:rsidR="00A5558D" w:rsidRPr="00A5558D" w:rsidRDefault="00A5558D" w:rsidP="00A5558D">
            <w:pPr>
              <w:jc w:val="center"/>
            </w:pPr>
            <w:r w:rsidRPr="00A5558D">
              <w:t>1 300 000,00</w:t>
            </w:r>
          </w:p>
        </w:tc>
      </w:tr>
    </w:tbl>
    <w:p w14:paraId="23968734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60CD9188" w14:textId="77777777" w:rsidR="00A5558D" w:rsidRPr="00A5558D" w:rsidRDefault="00A5558D" w:rsidP="00A5558D">
      <w:pPr>
        <w:jc w:val="right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>Таблица № 17</w:t>
      </w:r>
    </w:p>
    <w:p w14:paraId="4954FEB9" w14:textId="77777777" w:rsidR="00A5558D" w:rsidRPr="00A5558D" w:rsidRDefault="00A5558D" w:rsidP="00A5558D">
      <w:pPr>
        <w:jc w:val="right"/>
        <w:rPr>
          <w:sz w:val="28"/>
          <w:szCs w:val="28"/>
          <w:lang w:eastAsia="en-US"/>
        </w:rPr>
      </w:pPr>
    </w:p>
    <w:p w14:paraId="5CBCE3C2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по энергосбережению и повышению энергетической эффективности Тбилисского сельского поселения Тбилисского района </w:t>
      </w:r>
    </w:p>
    <w:p w14:paraId="557A8089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569"/>
      </w:tblGrid>
      <w:tr w:rsidR="00A5558D" w:rsidRPr="00A5558D" w14:paraId="3E77103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F9A9" w14:textId="77777777" w:rsidR="00A5558D" w:rsidRPr="00A5558D" w:rsidRDefault="00A5558D" w:rsidP="00A5558D">
            <w:pPr>
              <w:jc w:val="both"/>
            </w:pPr>
            <w:r w:rsidRPr="00A5558D"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A5D4" w14:textId="77777777" w:rsidR="00A5558D" w:rsidRPr="00A5558D" w:rsidRDefault="00A5558D" w:rsidP="00A5558D">
            <w:pPr>
              <w:jc w:val="both"/>
            </w:pPr>
            <w:r w:rsidRPr="00A5558D"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343" w14:textId="77777777" w:rsidR="00A5558D" w:rsidRPr="00A5558D" w:rsidRDefault="00A5558D" w:rsidP="00A5558D">
            <w:pPr>
              <w:jc w:val="both"/>
            </w:pPr>
            <w:r w:rsidRPr="00A5558D">
              <w:t>Количество, не более, в год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14E2" w14:textId="77777777" w:rsidR="00A5558D" w:rsidRPr="00A5558D" w:rsidRDefault="00A5558D" w:rsidP="00A5558D">
            <w:pPr>
              <w:jc w:val="both"/>
            </w:pPr>
            <w:r w:rsidRPr="00A5558D">
              <w:t>Цена (не более), в год, руб.</w:t>
            </w:r>
          </w:p>
        </w:tc>
      </w:tr>
      <w:tr w:rsidR="00A5558D" w:rsidRPr="00A5558D" w14:paraId="0F65854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B52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236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A30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5299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27E08F2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2DB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462" w14:textId="77777777" w:rsidR="00A5558D" w:rsidRPr="00A5558D" w:rsidRDefault="00A5558D" w:rsidP="00A5558D">
            <w:pPr>
              <w:jc w:val="both"/>
            </w:pPr>
            <w:r w:rsidRPr="00A5558D">
              <w:t>Повышение тепловой защиты зданий, строений и отдельных конструктивных элементов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1DC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217" w14:textId="77777777" w:rsidR="00A5558D" w:rsidRPr="00A5558D" w:rsidRDefault="00A5558D" w:rsidP="00A5558D">
            <w:pPr>
              <w:jc w:val="center"/>
            </w:pPr>
            <w:r w:rsidRPr="00A5558D">
              <w:t>100 000,00</w:t>
            </w:r>
          </w:p>
        </w:tc>
      </w:tr>
      <w:tr w:rsidR="00A5558D" w:rsidRPr="00A5558D" w14:paraId="3086D4C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2C5" w14:textId="77777777" w:rsidR="00A5558D" w:rsidRPr="00A5558D" w:rsidRDefault="00A5558D" w:rsidP="00A5558D">
            <w:pPr>
              <w:jc w:val="center"/>
            </w:pPr>
            <w:r w:rsidRPr="00A5558D">
              <w:lastRenderedPageBreak/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01B8" w14:textId="77777777" w:rsidR="00A5558D" w:rsidRPr="00A5558D" w:rsidRDefault="00A5558D" w:rsidP="00A5558D">
            <w:pPr>
              <w:jc w:val="both"/>
            </w:pPr>
            <w:r w:rsidRPr="00A5558D">
              <w:t>Реконструкция, ревизия трубопроводов, оборудования и систем отопления, водоснабжения и водоотведения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E40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136" w14:textId="77777777" w:rsidR="00A5558D" w:rsidRPr="00A5558D" w:rsidRDefault="00A5558D" w:rsidP="00A5558D">
            <w:pPr>
              <w:jc w:val="center"/>
            </w:pPr>
            <w:r w:rsidRPr="00A5558D">
              <w:t>250 000,00</w:t>
            </w:r>
          </w:p>
        </w:tc>
      </w:tr>
    </w:tbl>
    <w:p w14:paraId="3F9E30DC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32C53BD8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18</w:t>
      </w:r>
    </w:p>
    <w:p w14:paraId="539591BA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услуги по отлову животных без владельцев</w:t>
      </w:r>
    </w:p>
    <w:p w14:paraId="2C04789E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 и их содержанию</w:t>
      </w:r>
    </w:p>
    <w:p w14:paraId="42941C64" w14:textId="77777777" w:rsidR="00A5558D" w:rsidRPr="00A5558D" w:rsidRDefault="00A5558D" w:rsidP="00A5558D">
      <w:pPr>
        <w:jc w:val="center"/>
        <w:rPr>
          <w:b/>
        </w:rPr>
      </w:pPr>
    </w:p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645"/>
        <w:gridCol w:w="7401"/>
        <w:gridCol w:w="1643"/>
      </w:tblGrid>
      <w:tr w:rsidR="00A5558D" w:rsidRPr="00A5558D" w14:paraId="40B5BE1C" w14:textId="77777777" w:rsidTr="00A90E71">
        <w:tc>
          <w:tcPr>
            <w:tcW w:w="645" w:type="dxa"/>
          </w:tcPr>
          <w:p w14:paraId="4711FDBF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7401" w:type="dxa"/>
          </w:tcPr>
          <w:p w14:paraId="184064ED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643" w:type="dxa"/>
          </w:tcPr>
          <w:p w14:paraId="796C9815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Цена </w:t>
            </w:r>
            <w:proofErr w:type="gramStart"/>
            <w:r w:rsidRPr="00A5558D">
              <w:rPr>
                <w:rFonts w:eastAsia="Calibri"/>
              </w:rPr>
              <w:t>услуги  за</w:t>
            </w:r>
            <w:proofErr w:type="gramEnd"/>
            <w:r w:rsidRPr="00A5558D">
              <w:rPr>
                <w:rFonts w:eastAsia="Calibri"/>
              </w:rPr>
              <w:t xml:space="preserve"> 1 ед. </w:t>
            </w:r>
          </w:p>
          <w:p w14:paraId="5613627A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rFonts w:eastAsia="Calibri"/>
              </w:rPr>
              <w:t>(не более), рублей.</w:t>
            </w:r>
          </w:p>
        </w:tc>
      </w:tr>
      <w:tr w:rsidR="00A5558D" w:rsidRPr="00A5558D" w14:paraId="315D4AC4" w14:textId="77777777" w:rsidTr="00A90E71">
        <w:tc>
          <w:tcPr>
            <w:tcW w:w="645" w:type="dxa"/>
          </w:tcPr>
          <w:p w14:paraId="174AFF35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7401" w:type="dxa"/>
          </w:tcPr>
          <w:p w14:paraId="332D4F39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643" w:type="dxa"/>
          </w:tcPr>
          <w:p w14:paraId="6C4515AC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3</w:t>
            </w:r>
          </w:p>
        </w:tc>
      </w:tr>
      <w:tr w:rsidR="00A5558D" w:rsidRPr="00A5558D" w14:paraId="55155928" w14:textId="77777777" w:rsidTr="00A90E71">
        <w:tc>
          <w:tcPr>
            <w:tcW w:w="645" w:type="dxa"/>
          </w:tcPr>
          <w:p w14:paraId="630A0E9A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7401" w:type="dxa"/>
          </w:tcPr>
          <w:p w14:paraId="13DF1C24" w14:textId="77777777" w:rsidR="00A5558D" w:rsidRPr="00A5558D" w:rsidRDefault="00A5558D" w:rsidP="00A5558D">
            <w:pPr>
              <w:rPr>
                <w:b/>
              </w:rPr>
            </w:pPr>
            <w:r w:rsidRPr="00A5558D">
              <w:t>Оказание услуг по отлову животных без владельцев и их содержанию</w:t>
            </w:r>
          </w:p>
        </w:tc>
        <w:tc>
          <w:tcPr>
            <w:tcW w:w="1643" w:type="dxa"/>
          </w:tcPr>
          <w:p w14:paraId="71473DA8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13 000,00</w:t>
            </w:r>
          </w:p>
        </w:tc>
      </w:tr>
    </w:tbl>
    <w:p w14:paraId="2F0A2894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p w14:paraId="33C36F76" w14:textId="77777777" w:rsidR="00A5558D" w:rsidRPr="00A5558D" w:rsidRDefault="00A5558D" w:rsidP="00A5558D">
      <w:pPr>
        <w:jc w:val="right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>Таблица № 19</w:t>
      </w:r>
    </w:p>
    <w:p w14:paraId="6B97D675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p w14:paraId="3B0B497B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по содержанию памятников Тбилисского сельского поселения Тбилисского района  </w:t>
      </w:r>
    </w:p>
    <w:p w14:paraId="3B0EBAA4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5B68C5B6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FFF1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CA4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FC1E" w14:textId="77777777" w:rsidR="00A5558D" w:rsidRPr="00A5558D" w:rsidRDefault="00A5558D" w:rsidP="00A5558D">
            <w:pPr>
              <w:jc w:val="center"/>
            </w:pPr>
            <w:r w:rsidRPr="00A5558D">
              <w:t>Кол-во в год, шт.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021C" w14:textId="77777777" w:rsidR="00A5558D" w:rsidRPr="00A5558D" w:rsidRDefault="00A5558D" w:rsidP="00A5558D">
            <w:pPr>
              <w:jc w:val="center"/>
              <w:rPr>
                <w:sz w:val="28"/>
                <w:szCs w:val="28"/>
              </w:rPr>
            </w:pPr>
            <w:r w:rsidRPr="00A5558D">
              <w:rPr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26366E28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B347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4AC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30D9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CEAB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688ED6E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CDED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A4F5" w14:textId="77777777" w:rsidR="00A5558D" w:rsidRPr="00A5558D" w:rsidRDefault="00A5558D" w:rsidP="00A5558D">
            <w:r w:rsidRPr="00A5558D">
              <w:t>Ремонт памятников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D1F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9A51" w14:textId="77777777" w:rsidR="00A5558D" w:rsidRPr="00A5558D" w:rsidRDefault="00A5558D" w:rsidP="00A5558D">
            <w:pPr>
              <w:jc w:val="center"/>
            </w:pPr>
            <w:r w:rsidRPr="00A5558D">
              <w:t>200 000,00</w:t>
            </w:r>
          </w:p>
        </w:tc>
      </w:tr>
    </w:tbl>
    <w:p w14:paraId="4AD79F68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4D0B2ECC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Таблица № 20</w:t>
      </w:r>
    </w:p>
    <w:p w14:paraId="410F3608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7F989649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по программе Комплексное развитие сельских территорий</w:t>
      </w:r>
    </w:p>
    <w:p w14:paraId="1BCA765E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5558D" w:rsidRPr="00A5558D" w14:paraId="5B31D21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B3C3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21D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4BCA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Количество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292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Предельная стоимость, (не более) в год, руб.</w:t>
            </w:r>
          </w:p>
        </w:tc>
      </w:tr>
      <w:tr w:rsidR="00A5558D" w:rsidRPr="00A5558D" w14:paraId="2F914A0F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FB0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DFC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24F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EB9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</w:tr>
      <w:tr w:rsidR="00A5558D" w:rsidRPr="00A5558D" w14:paraId="067D1305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EB4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F33A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Проведение государственной экспертизы на объекты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F76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8B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100 000,00</w:t>
            </w:r>
          </w:p>
        </w:tc>
      </w:tr>
      <w:tr w:rsidR="00A5558D" w:rsidRPr="00A5558D" w14:paraId="405CCA3A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6C6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61A0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Разработка ПСД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A4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682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1 900 000,00</w:t>
            </w:r>
          </w:p>
        </w:tc>
      </w:tr>
      <w:tr w:rsidR="00A5558D" w:rsidRPr="00A5558D" w14:paraId="0FBA3E5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FC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6EF2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 xml:space="preserve">Проведение строй контроля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31F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10A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200 000,00</w:t>
            </w:r>
          </w:p>
        </w:tc>
      </w:tr>
      <w:tr w:rsidR="00A5558D" w:rsidRPr="00A5558D" w14:paraId="7CFC46E6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81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1FF8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Выполнение работ по благоустройству и капитальному ремонту тротуаров на территории Тбилисского сельского поселения Тбилисского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E2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042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1 000 000,00</w:t>
            </w:r>
          </w:p>
        </w:tc>
      </w:tr>
    </w:tbl>
    <w:p w14:paraId="7538D39F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201B7486" w14:textId="77777777" w:rsidR="00A5558D" w:rsidRPr="00A5558D" w:rsidRDefault="00A5558D" w:rsidP="00A5558D">
      <w:pPr>
        <w:jc w:val="right"/>
        <w:rPr>
          <w:bCs/>
          <w:sz w:val="28"/>
          <w:szCs w:val="28"/>
          <w:lang w:eastAsia="en-US"/>
        </w:rPr>
      </w:pPr>
      <w:r w:rsidRPr="00A5558D">
        <w:rPr>
          <w:bCs/>
          <w:sz w:val="28"/>
          <w:szCs w:val="28"/>
        </w:rPr>
        <w:t xml:space="preserve">Таблица № </w:t>
      </w:r>
      <w:r w:rsidRPr="00A5558D">
        <w:rPr>
          <w:bCs/>
          <w:sz w:val="28"/>
          <w:szCs w:val="28"/>
          <w:lang w:eastAsia="en-US"/>
        </w:rPr>
        <w:t>21</w:t>
      </w:r>
    </w:p>
    <w:p w14:paraId="5851F299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p w14:paraId="5AD4C114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на мероприятие Пожарная безопасность</w:t>
      </w:r>
    </w:p>
    <w:p w14:paraId="2F0012E1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119"/>
      </w:tblGrid>
      <w:tr w:rsidR="00A5558D" w:rsidRPr="00A5558D" w14:paraId="4574256F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9D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8D1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FF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Предельная стоимость, (не более) в год, руб.</w:t>
            </w:r>
          </w:p>
        </w:tc>
      </w:tr>
      <w:tr w:rsidR="00A5558D" w:rsidRPr="00A5558D" w14:paraId="546705C5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FC1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C3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151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</w:tr>
      <w:tr w:rsidR="00A5558D" w:rsidRPr="00A5558D" w14:paraId="5F1F038C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3E6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5F45" w14:textId="77777777" w:rsidR="00A5558D" w:rsidRPr="00A5558D" w:rsidRDefault="00A5558D" w:rsidP="00A5558D">
            <w:r w:rsidRPr="00A5558D">
              <w:t>Пожарные гидранты (демонтаж, монтаж новых, ремонт и испытание)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B015" w14:textId="77777777" w:rsidR="00A5558D" w:rsidRPr="00A5558D" w:rsidRDefault="00A5558D" w:rsidP="00A5558D">
            <w:pPr>
              <w:jc w:val="center"/>
            </w:pPr>
            <w:r w:rsidRPr="00A5558D">
              <w:t>40 000,00</w:t>
            </w:r>
          </w:p>
        </w:tc>
      </w:tr>
      <w:tr w:rsidR="00A5558D" w:rsidRPr="00A5558D" w14:paraId="199CDEC3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FDA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4A9" w14:textId="77777777" w:rsidR="00A5558D" w:rsidRPr="00A5558D" w:rsidRDefault="00A5558D" w:rsidP="00A5558D">
            <w:r w:rsidRPr="00A5558D">
              <w:t xml:space="preserve">Информационные </w:t>
            </w:r>
            <w:proofErr w:type="gramStart"/>
            <w:r w:rsidRPr="00A5558D">
              <w:t>таблички,  (</w:t>
            </w:r>
            <w:proofErr w:type="gramEnd"/>
            <w:r w:rsidRPr="00A5558D">
              <w:t>баннеры)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092D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  <w:tr w:rsidR="00A5558D" w:rsidRPr="00A5558D" w14:paraId="627F6540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96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5744" w14:textId="77777777" w:rsidR="00A5558D" w:rsidRPr="00A5558D" w:rsidRDefault="00A5558D" w:rsidP="00A5558D">
            <w:r w:rsidRPr="00A5558D">
              <w:t>Спец. одежда и инвентарь (оснащение добровольных пожарных дружин)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1CC" w14:textId="77777777" w:rsidR="00A5558D" w:rsidRPr="00A5558D" w:rsidRDefault="00A5558D" w:rsidP="00A5558D">
            <w:pPr>
              <w:jc w:val="center"/>
            </w:pPr>
            <w:r w:rsidRPr="00A5558D">
              <w:t>30 000,00</w:t>
            </w:r>
          </w:p>
          <w:p w14:paraId="6F94DDA2" w14:textId="77777777" w:rsidR="00A5558D" w:rsidRPr="00A5558D" w:rsidRDefault="00A5558D" w:rsidP="00A5558D">
            <w:pPr>
              <w:jc w:val="center"/>
            </w:pPr>
          </w:p>
          <w:p w14:paraId="3D07777A" w14:textId="77777777" w:rsidR="00A5558D" w:rsidRPr="00A5558D" w:rsidRDefault="00A5558D" w:rsidP="00A5558D">
            <w:pPr>
              <w:jc w:val="center"/>
            </w:pPr>
          </w:p>
        </w:tc>
      </w:tr>
    </w:tbl>
    <w:p w14:paraId="4C5C3199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07E7A343" w14:textId="77777777" w:rsidR="00A5558D" w:rsidRPr="00A5558D" w:rsidRDefault="00A5558D" w:rsidP="00A5558D">
      <w:pPr>
        <w:jc w:val="right"/>
        <w:rPr>
          <w:bCs/>
          <w:sz w:val="28"/>
          <w:szCs w:val="28"/>
          <w:lang w:eastAsia="en-US"/>
        </w:rPr>
      </w:pPr>
      <w:r w:rsidRPr="00A5558D">
        <w:rPr>
          <w:bCs/>
          <w:sz w:val="28"/>
          <w:szCs w:val="28"/>
        </w:rPr>
        <w:t xml:space="preserve">Таблица № </w:t>
      </w:r>
      <w:r w:rsidRPr="00A5558D">
        <w:rPr>
          <w:bCs/>
          <w:sz w:val="28"/>
          <w:szCs w:val="28"/>
          <w:lang w:eastAsia="en-US"/>
        </w:rPr>
        <w:t>22</w:t>
      </w:r>
    </w:p>
    <w:p w14:paraId="5C6EEB4C" w14:textId="77777777" w:rsidR="00A5558D" w:rsidRPr="00A5558D" w:rsidRDefault="00A5558D" w:rsidP="00A5558D">
      <w:pPr>
        <w:jc w:val="right"/>
        <w:rPr>
          <w:bCs/>
          <w:sz w:val="28"/>
          <w:szCs w:val="28"/>
          <w:lang w:eastAsia="en-US"/>
        </w:rPr>
      </w:pPr>
    </w:p>
    <w:p w14:paraId="2645B806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на мероприятие Развитие малого и среднего предпринимательства</w:t>
      </w:r>
    </w:p>
    <w:p w14:paraId="5BB189DB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A5558D" w:rsidRPr="00A5558D" w14:paraId="06DC6D0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1E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6C7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55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Предельная стоимость, (не более) в год/руб.</w:t>
            </w:r>
          </w:p>
        </w:tc>
      </w:tr>
      <w:tr w:rsidR="00A5558D" w:rsidRPr="00A5558D" w14:paraId="6FBF902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F87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D34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5A2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</w:tr>
      <w:tr w:rsidR="00A5558D" w:rsidRPr="00A5558D" w14:paraId="31FEDC1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00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39E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 xml:space="preserve">Конкурс на лучшее новогоднее декоративно-художественное и световое оформление «Новый год-2025»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24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30 000,00</w:t>
            </w:r>
          </w:p>
        </w:tc>
      </w:tr>
    </w:tbl>
    <w:p w14:paraId="194D862B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4E20DB1D" w14:textId="77777777" w:rsidR="00A5558D" w:rsidRPr="00A5558D" w:rsidRDefault="00A5558D" w:rsidP="00A5558D">
      <w:pPr>
        <w:jc w:val="right"/>
        <w:rPr>
          <w:bCs/>
          <w:sz w:val="28"/>
          <w:szCs w:val="28"/>
          <w:lang w:eastAsia="en-US"/>
        </w:rPr>
      </w:pPr>
      <w:r w:rsidRPr="00A5558D">
        <w:rPr>
          <w:bCs/>
          <w:sz w:val="28"/>
          <w:szCs w:val="28"/>
        </w:rPr>
        <w:t xml:space="preserve">Таблица № </w:t>
      </w:r>
      <w:r w:rsidRPr="00A5558D">
        <w:rPr>
          <w:bCs/>
          <w:sz w:val="28"/>
          <w:szCs w:val="28"/>
          <w:lang w:eastAsia="en-US"/>
        </w:rPr>
        <w:t>23</w:t>
      </w:r>
    </w:p>
    <w:p w14:paraId="5D82C9EA" w14:textId="77777777" w:rsidR="00A5558D" w:rsidRPr="00A5558D" w:rsidRDefault="00A5558D" w:rsidP="00A5558D">
      <w:pPr>
        <w:jc w:val="right"/>
        <w:rPr>
          <w:bCs/>
          <w:sz w:val="28"/>
          <w:szCs w:val="28"/>
          <w:lang w:eastAsia="en-US"/>
        </w:rPr>
      </w:pPr>
    </w:p>
    <w:p w14:paraId="7D8902CD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на мероприятие по благоустройству и озеленению территории Тбилисского сельского поселения Тбилисского района</w:t>
      </w:r>
    </w:p>
    <w:p w14:paraId="0C3D68CA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61"/>
      </w:tblGrid>
      <w:tr w:rsidR="00A5558D" w:rsidRPr="00A5558D" w14:paraId="541FCC6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B9A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960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B01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Предельная стоимость, (не более) в год/руб.</w:t>
            </w:r>
          </w:p>
        </w:tc>
      </w:tr>
      <w:tr w:rsidR="00A5558D" w:rsidRPr="00A5558D" w14:paraId="05C00AD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82E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F9A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EE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</w:tr>
      <w:tr w:rsidR="00A5558D" w:rsidRPr="00A5558D" w14:paraId="5E67C8B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3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275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Ремонт (устройство) уличного освещения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87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4 528 704,00</w:t>
            </w:r>
          </w:p>
        </w:tc>
      </w:tr>
      <w:tr w:rsidR="00A5558D" w:rsidRPr="00A5558D" w14:paraId="27BA195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84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A2B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Обустройство площадок для сбора ТКО по улицам Тбилисского сельского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45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1 000 000,00</w:t>
            </w:r>
          </w:p>
        </w:tc>
      </w:tr>
      <w:tr w:rsidR="00A5558D" w:rsidRPr="00A5558D" w14:paraId="5FDFC0A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5D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62A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Очистка кладбищ по ул. Широкой в ст. Тбилисской и в хуторе Северин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30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2 600 000,00</w:t>
            </w:r>
          </w:p>
        </w:tc>
      </w:tr>
      <w:tr w:rsidR="00A5558D" w:rsidRPr="00A5558D" w14:paraId="1437154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5E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977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Услуги по использованию автогидроподъёмника ВС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84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1 200 000,00</w:t>
            </w:r>
          </w:p>
        </w:tc>
      </w:tr>
      <w:tr w:rsidR="00A5558D" w:rsidRPr="00A5558D" w14:paraId="6ED9826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77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6B3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Услуги по расчистке дорог от снега, его погрузке при помощи спецтехники и вывозу с территории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50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876 400,00</w:t>
            </w:r>
          </w:p>
        </w:tc>
      </w:tr>
      <w:tr w:rsidR="00A5558D" w:rsidRPr="00A5558D" w14:paraId="262F13B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7B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232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Услуги по предоставлению спецтехники для вывоза мусора (веток) с территории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10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988 000,00</w:t>
            </w:r>
          </w:p>
        </w:tc>
      </w:tr>
      <w:tr w:rsidR="00A5558D" w:rsidRPr="00A5558D" w14:paraId="294CC60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C1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lastRenderedPageBreak/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AFB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Услуги по кошению травянистой растительности трактором на землях общего пользования в границах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8C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300 000,00</w:t>
            </w:r>
          </w:p>
        </w:tc>
      </w:tr>
      <w:tr w:rsidR="00A5558D" w:rsidRPr="00A5558D" w14:paraId="4E43119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23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A31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 xml:space="preserve">Услуги по утилизации и обезвреживанию отходов </w:t>
            </w:r>
            <w:r w:rsidRPr="00A5558D">
              <w:rPr>
                <w:bCs/>
                <w:lang w:val="en-US"/>
              </w:rPr>
              <w:t>I</w:t>
            </w:r>
            <w:r w:rsidRPr="00A5558D">
              <w:rPr>
                <w:bCs/>
              </w:rPr>
              <w:t>-</w:t>
            </w:r>
            <w:r w:rsidRPr="00A5558D">
              <w:rPr>
                <w:bCs/>
                <w:lang w:val="en-US"/>
              </w:rPr>
              <w:t>IV</w:t>
            </w:r>
            <w:r w:rsidRPr="00A5558D">
              <w:rPr>
                <w:bCs/>
              </w:rPr>
              <w:t xml:space="preserve"> классов 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73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 600 000,00</w:t>
            </w:r>
          </w:p>
        </w:tc>
      </w:tr>
      <w:tr w:rsidR="00A5558D" w:rsidRPr="00A5558D" w14:paraId="01B330F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E9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DA6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Услуги по бактериологическому исследованию 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0D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   25 000,00</w:t>
            </w:r>
          </w:p>
        </w:tc>
      </w:tr>
      <w:tr w:rsidR="00A5558D" w:rsidRPr="00A5558D" w14:paraId="242D48E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27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82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Мероприятия по борьбе с опасными и карантинными объектами (саранча, американская белая бабочка, грызуны, комары, клещ, мраморно-коричневый клоп), в том числе с амброзией полыннолистной и повиликой полевой0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03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  200 000,00</w:t>
            </w:r>
          </w:p>
        </w:tc>
      </w:tr>
      <w:tr w:rsidR="00A5558D" w:rsidRPr="00A5558D" w14:paraId="6254144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38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622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Баннеры, информационные таблички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65C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200 000,00</w:t>
            </w:r>
          </w:p>
        </w:tc>
      </w:tr>
      <w:tr w:rsidR="00A5558D" w:rsidRPr="00A5558D" w14:paraId="133B4AC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0B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8D8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Расходные материалы (уличные светильники, зажимы прокалывающие, светодиодные прожектора, лампочки, счётчики, фотореле, кронштейны, шары рассеиватели и прочее)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82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 996 000,00</w:t>
            </w:r>
          </w:p>
        </w:tc>
      </w:tr>
      <w:tr w:rsidR="00A5558D" w:rsidRPr="00A5558D" w14:paraId="7513D39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C7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A4D" w14:textId="77777777" w:rsidR="00A5558D" w:rsidRPr="00A5558D" w:rsidRDefault="00A5558D" w:rsidP="00A5558D">
            <w:pPr>
              <w:rPr>
                <w:bCs/>
              </w:rPr>
            </w:pPr>
            <w:r w:rsidRPr="00A5558D">
              <w:rPr>
                <w:bCs/>
              </w:rPr>
              <w:t>Бункер-накопителя для ТКО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7D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540 000,00</w:t>
            </w:r>
          </w:p>
        </w:tc>
      </w:tr>
    </w:tbl>
    <w:p w14:paraId="14A9576C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</w:p>
    <w:p w14:paraId="3F8B7E9C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Таблица № 24</w:t>
      </w:r>
    </w:p>
    <w:p w14:paraId="6584FF3C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на физическую культуру и спорт</w:t>
      </w:r>
    </w:p>
    <w:p w14:paraId="3A409576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5558D" w:rsidRPr="00A5558D" w14:paraId="21E8C26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296" w14:textId="77777777" w:rsidR="00A5558D" w:rsidRPr="00A5558D" w:rsidRDefault="00A5558D" w:rsidP="00A5558D">
            <w:pPr>
              <w:jc w:val="center"/>
              <w:rPr>
                <w:rFonts w:eastAsia="Calibri"/>
                <w:bCs/>
                <w:lang w:eastAsia="en-US"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42B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216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Количество ед., в год, (шт.)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30D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Предельная стоимость, (не более) в год, руб.</w:t>
            </w:r>
          </w:p>
        </w:tc>
      </w:tr>
      <w:tr w:rsidR="00A5558D" w:rsidRPr="00A5558D" w14:paraId="79A47C8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297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5C3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C8B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B04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</w:tr>
      <w:tr w:rsidR="00A5558D" w:rsidRPr="00A5558D" w14:paraId="2BFEBE9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7C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B62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Форма спортивная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27F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24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2 700,00</w:t>
            </w:r>
          </w:p>
        </w:tc>
      </w:tr>
      <w:tr w:rsidR="00A5558D" w:rsidRPr="00A5558D" w14:paraId="4C9EFE2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932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D84C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Медали с лентой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93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C6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200,00</w:t>
            </w:r>
          </w:p>
        </w:tc>
      </w:tr>
      <w:tr w:rsidR="00A5558D" w:rsidRPr="00A5558D" w14:paraId="09A1A0B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4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03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Кубок, статуэтка, кубок-комплект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B2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C2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3 500,00</w:t>
            </w:r>
          </w:p>
        </w:tc>
      </w:tr>
      <w:tr w:rsidR="00A5558D" w:rsidRPr="00A5558D" w14:paraId="63AA0F9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14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92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Мячи волейбольные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61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AB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4500,00</w:t>
            </w:r>
          </w:p>
        </w:tc>
      </w:tr>
      <w:tr w:rsidR="00A5558D" w:rsidRPr="00A5558D" w14:paraId="03C22F2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FE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F22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Сетка волейбольная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BC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AC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2 300,00</w:t>
            </w:r>
          </w:p>
        </w:tc>
      </w:tr>
      <w:tr w:rsidR="00A5558D" w:rsidRPr="00A5558D" w14:paraId="5B731D1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40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23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Комплект для дартса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2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69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6000,00</w:t>
            </w:r>
          </w:p>
        </w:tc>
      </w:tr>
      <w:tr w:rsidR="00A5558D" w:rsidRPr="00A5558D" w14:paraId="1C37E0D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5B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1B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Мяч баскетбольный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02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08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2 000,00</w:t>
            </w:r>
          </w:p>
        </w:tc>
      </w:tr>
      <w:tr w:rsidR="00A5558D" w:rsidRPr="00A5558D" w14:paraId="3BDBCC5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7D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A2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Сетка баскетбольная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B0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EC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1 000,00</w:t>
            </w:r>
          </w:p>
        </w:tc>
      </w:tr>
      <w:tr w:rsidR="00A5558D" w:rsidRPr="00A5558D" w14:paraId="1562820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CF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3CF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Жилет мужской утеплённый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1F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1F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4 500,00</w:t>
            </w:r>
          </w:p>
        </w:tc>
      </w:tr>
      <w:tr w:rsidR="00A5558D" w:rsidRPr="00A5558D" w14:paraId="5C1CC3D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37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2FA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Мини футбольные ворота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1C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20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30 000,00</w:t>
            </w:r>
          </w:p>
        </w:tc>
      </w:tr>
      <w:tr w:rsidR="00A5558D" w:rsidRPr="00A5558D" w14:paraId="7B923E1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DE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7F99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Мячи футбольные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E8C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5C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4500,00</w:t>
            </w:r>
          </w:p>
        </w:tc>
      </w:tr>
      <w:tr w:rsidR="00A5558D" w:rsidRPr="00A5558D" w14:paraId="6ED8078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B5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2B4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 xml:space="preserve">Теннисные ракетки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4C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37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3500,00</w:t>
            </w:r>
          </w:p>
        </w:tc>
      </w:tr>
    </w:tbl>
    <w:p w14:paraId="70A5AD11" w14:textId="77777777" w:rsidR="00A5558D" w:rsidRPr="00A5558D" w:rsidRDefault="00A5558D" w:rsidP="00A5558D">
      <w:pPr>
        <w:jc w:val="right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Таблица № 25</w:t>
      </w:r>
    </w:p>
    <w:p w14:paraId="1EED5C17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  <w:r w:rsidRPr="00A5558D">
        <w:rPr>
          <w:bCs/>
          <w:sz w:val="28"/>
          <w:szCs w:val="28"/>
        </w:rPr>
        <w:t>Затраты на культурно-массовые мероприятия</w:t>
      </w:r>
    </w:p>
    <w:p w14:paraId="12F29C06" w14:textId="77777777" w:rsidR="00A5558D" w:rsidRPr="00A5558D" w:rsidRDefault="00A5558D" w:rsidP="00A5558D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5558D" w:rsidRPr="00A5558D" w14:paraId="3746D5A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87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8F3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85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Количество ед., в год (шт.)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892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Предельная стоимость, в год/рублей</w:t>
            </w:r>
          </w:p>
        </w:tc>
      </w:tr>
      <w:tr w:rsidR="00A5558D" w:rsidRPr="00A5558D" w14:paraId="5EDDB0D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D61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E35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CEB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05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</w:tr>
      <w:tr w:rsidR="00A5558D" w:rsidRPr="00A5558D" w14:paraId="7C61A7D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A42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843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Дата освобождения ст. Тбилисской в ВОВ</w:t>
            </w:r>
          </w:p>
        </w:tc>
      </w:tr>
      <w:tr w:rsidR="00A5558D" w:rsidRPr="00A5558D" w14:paraId="724A41B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BB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lastRenderedPageBreak/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0F1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Баннеры, перетяжки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CCD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016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10 000,00</w:t>
            </w:r>
          </w:p>
        </w:tc>
      </w:tr>
      <w:tr w:rsidR="00A5558D" w:rsidRPr="00A5558D" w14:paraId="395F5B6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713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76C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 (гвоздики)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9AC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978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5 000,00</w:t>
            </w:r>
          </w:p>
        </w:tc>
      </w:tr>
      <w:tr w:rsidR="00A5558D" w:rsidRPr="00A5558D" w14:paraId="00CA506D" w14:textId="77777777" w:rsidTr="00A90E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6932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памяти воинов интернационалистов в России</w:t>
            </w:r>
          </w:p>
        </w:tc>
      </w:tr>
      <w:tr w:rsidR="00A5558D" w:rsidRPr="00A5558D" w14:paraId="14FD7CB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0DF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52B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Приобретение венков, цветов (гвоздики)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78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DF20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5000,00</w:t>
            </w:r>
          </w:p>
        </w:tc>
      </w:tr>
      <w:tr w:rsidR="00A5558D" w:rsidRPr="00A5558D" w14:paraId="52BC878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A6D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D2A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23 февраля</w:t>
            </w:r>
          </w:p>
        </w:tc>
      </w:tr>
      <w:tr w:rsidR="00A5558D" w:rsidRPr="00A5558D" w14:paraId="0E28E55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95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ADD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Открытки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1A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D1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45 000,00</w:t>
            </w:r>
          </w:p>
        </w:tc>
      </w:tr>
      <w:tr w:rsidR="00A5558D" w:rsidRPr="00A5558D" w14:paraId="5C70F19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92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D0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 xml:space="preserve">Баннеры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04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4D60D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  <w:p w14:paraId="46D45FE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11 500,00</w:t>
            </w:r>
          </w:p>
        </w:tc>
      </w:tr>
      <w:tr w:rsidR="00A5558D" w:rsidRPr="00A5558D" w14:paraId="6120E25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C2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D09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AD6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266C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548A39A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22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7D64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56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BB8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5000,00</w:t>
            </w:r>
          </w:p>
        </w:tc>
      </w:tr>
      <w:tr w:rsidR="00A5558D" w:rsidRPr="00A5558D" w14:paraId="680CB43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02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B51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Продуктовый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54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47C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3 500,00</w:t>
            </w:r>
          </w:p>
        </w:tc>
      </w:tr>
      <w:tr w:rsidR="00A5558D" w:rsidRPr="00A5558D" w14:paraId="4104484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BC6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0D33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8 МАРТА</w:t>
            </w:r>
          </w:p>
        </w:tc>
      </w:tr>
      <w:tr w:rsidR="00A5558D" w:rsidRPr="00A5558D" w14:paraId="111D0FA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59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E6F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Открытки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E4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75F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30 000,00</w:t>
            </w:r>
          </w:p>
        </w:tc>
      </w:tr>
      <w:tr w:rsidR="00A5558D" w:rsidRPr="00A5558D" w14:paraId="2B3A4E17" w14:textId="77777777" w:rsidTr="00A90E71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71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326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739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36D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10 000,00</w:t>
            </w:r>
          </w:p>
        </w:tc>
      </w:tr>
      <w:tr w:rsidR="00A5558D" w:rsidRPr="00A5558D" w14:paraId="315213C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18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68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C6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E99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15 000,00</w:t>
            </w:r>
          </w:p>
        </w:tc>
      </w:tr>
      <w:tr w:rsidR="00A5558D" w:rsidRPr="00A5558D" w14:paraId="234594F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FCE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B09F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работников культуры</w:t>
            </w:r>
          </w:p>
        </w:tc>
      </w:tr>
      <w:tr w:rsidR="00A5558D" w:rsidRPr="00A5558D" w14:paraId="574AC63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D7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6B5C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84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301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10 000,00</w:t>
            </w:r>
          </w:p>
        </w:tc>
      </w:tr>
      <w:tr w:rsidR="00A5558D" w:rsidRPr="00A5558D" w14:paraId="5F3C6EE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469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431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День местного самоуправления</w:t>
            </w:r>
          </w:p>
        </w:tc>
      </w:tr>
      <w:tr w:rsidR="00A5558D" w:rsidRPr="00A5558D" w14:paraId="4E250CD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12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C151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Открытки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37E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C13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25 000,00</w:t>
            </w:r>
          </w:p>
        </w:tc>
      </w:tr>
      <w:tr w:rsidR="00A5558D" w:rsidRPr="00A5558D" w14:paraId="5C0A8EB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91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28A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8C4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58F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8 000,00</w:t>
            </w:r>
          </w:p>
        </w:tc>
      </w:tr>
      <w:tr w:rsidR="00A5558D" w:rsidRPr="00A5558D" w14:paraId="4BBDB9F0" w14:textId="77777777" w:rsidTr="00A90E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CE0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День памяти погибших в радиационных авариях и катастрофах</w:t>
            </w:r>
          </w:p>
        </w:tc>
      </w:tr>
      <w:tr w:rsidR="00A5558D" w:rsidRPr="00A5558D" w14:paraId="09CEBF2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17A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DD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A7A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716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6 000,00</w:t>
            </w:r>
          </w:p>
        </w:tc>
      </w:tr>
      <w:tr w:rsidR="00A5558D" w:rsidRPr="00A5558D" w14:paraId="134C65B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8A6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2F7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1 МАЯ</w:t>
            </w:r>
          </w:p>
        </w:tc>
      </w:tr>
      <w:tr w:rsidR="00A5558D" w:rsidRPr="00A5558D" w14:paraId="15A0E97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09B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D08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A30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3B8D19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15 000,00</w:t>
            </w:r>
          </w:p>
        </w:tc>
      </w:tr>
      <w:tr w:rsidR="00A5558D" w:rsidRPr="00A5558D" w14:paraId="653DAD1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B3C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CD8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Баннер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14E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E3B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</w:tr>
      <w:tr w:rsidR="00A5558D" w:rsidRPr="00A5558D" w14:paraId="2A4BC65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8CC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539F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9 МАЯ</w:t>
            </w:r>
          </w:p>
        </w:tc>
      </w:tr>
      <w:tr w:rsidR="00A5558D" w:rsidRPr="00A5558D" w14:paraId="1477375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C23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949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Открытка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C1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FE5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39 580,00</w:t>
            </w:r>
          </w:p>
        </w:tc>
      </w:tr>
      <w:tr w:rsidR="00A5558D" w:rsidRPr="00A5558D" w14:paraId="69E27CC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DF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CCA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Таблички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DBA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D19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23 000,00</w:t>
            </w:r>
          </w:p>
        </w:tc>
      </w:tr>
      <w:tr w:rsidR="00A5558D" w:rsidRPr="00A5558D" w14:paraId="505363A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B1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014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DFE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B9A791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  <w:p w14:paraId="6D5E28E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39 5800,00</w:t>
            </w:r>
          </w:p>
        </w:tc>
      </w:tr>
      <w:tr w:rsidR="00A5558D" w:rsidRPr="00A5558D" w14:paraId="677D5C7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01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80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Баннер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E73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03B1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4044A6A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FC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6B0F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271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8FB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6 000,00</w:t>
            </w:r>
          </w:p>
        </w:tc>
      </w:tr>
      <w:tr w:rsidR="00A5558D" w:rsidRPr="00A5558D" w14:paraId="5D28A56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3C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96B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Продуктовые наборы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820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880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5 000,00</w:t>
            </w:r>
          </w:p>
        </w:tc>
      </w:tr>
      <w:tr w:rsidR="00A5558D" w:rsidRPr="00A5558D" w14:paraId="12C7DA6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AE6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B261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1 ИЮНЯ</w:t>
            </w:r>
          </w:p>
        </w:tc>
      </w:tr>
      <w:tr w:rsidR="00A5558D" w:rsidRPr="00A5558D" w14:paraId="2DFABAF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615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2F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Сладкий подарок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901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D0C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40 000,00</w:t>
            </w:r>
          </w:p>
        </w:tc>
      </w:tr>
      <w:tr w:rsidR="00A5558D" w:rsidRPr="00A5558D" w14:paraId="339AD72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BFD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3A5D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социального работника</w:t>
            </w:r>
          </w:p>
        </w:tc>
      </w:tr>
      <w:tr w:rsidR="00A5558D" w:rsidRPr="00A5558D" w14:paraId="4BCB19B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E28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4C0F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B99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22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6 000,00</w:t>
            </w:r>
          </w:p>
        </w:tc>
      </w:tr>
      <w:tr w:rsidR="00A5558D" w:rsidRPr="00A5558D" w14:paraId="1098082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19A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0A25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России</w:t>
            </w:r>
          </w:p>
        </w:tc>
      </w:tr>
      <w:tr w:rsidR="00A5558D" w:rsidRPr="00A5558D" w14:paraId="7F2EB59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A54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6318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Флаг России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627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50E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105 000,00</w:t>
            </w:r>
          </w:p>
        </w:tc>
      </w:tr>
      <w:tr w:rsidR="00A5558D" w:rsidRPr="00A5558D" w14:paraId="6D6335F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01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33A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Флаг копия знамени Победы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83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</w:t>
            </w: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CA01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320E1B9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42D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0BC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Флаг Тбилисского СП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9B1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70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25BE9B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</w:tr>
      <w:tr w:rsidR="00A5558D" w:rsidRPr="00A5558D" w14:paraId="5B0BE94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930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FEA1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Флаг Краснодарского края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23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70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CEDCF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</w:tr>
      <w:tr w:rsidR="00A5558D" w:rsidRPr="00A5558D" w14:paraId="5BB271B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22C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324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Флаг Тбилисского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2BD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60192C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</w:tr>
      <w:tr w:rsidR="00A5558D" w:rsidRPr="00A5558D" w14:paraId="526A06C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C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A6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Древко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C8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7E8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</w:tr>
      <w:tr w:rsidR="00A5558D" w:rsidRPr="00A5558D" w14:paraId="5465C45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72A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474A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медицинского работника</w:t>
            </w:r>
          </w:p>
        </w:tc>
      </w:tr>
      <w:tr w:rsidR="00A5558D" w:rsidRPr="00A5558D" w14:paraId="4C17896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B0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78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58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F3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10 000,00</w:t>
            </w:r>
          </w:p>
        </w:tc>
      </w:tr>
      <w:tr w:rsidR="00A5558D" w:rsidRPr="00A5558D" w14:paraId="578BA0B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68F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A8F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DE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F39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3 000,00</w:t>
            </w:r>
          </w:p>
        </w:tc>
      </w:tr>
      <w:tr w:rsidR="00A5558D" w:rsidRPr="00A5558D" w14:paraId="0DC73AD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43E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0BBE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семьи</w:t>
            </w:r>
          </w:p>
        </w:tc>
      </w:tr>
      <w:tr w:rsidR="00A5558D" w:rsidRPr="00A5558D" w14:paraId="6D97AE3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E4A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lastRenderedPageBreak/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FF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EA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C8E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12 500,00</w:t>
            </w:r>
          </w:p>
        </w:tc>
      </w:tr>
      <w:tr w:rsidR="00A5558D" w:rsidRPr="00A5558D" w14:paraId="324CA21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14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13F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87E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F7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8500,00</w:t>
            </w:r>
          </w:p>
        </w:tc>
      </w:tr>
      <w:tr w:rsidR="00A5558D" w:rsidRPr="00A5558D" w14:paraId="0B66DFD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E49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F6E1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микрорайонов</w:t>
            </w:r>
          </w:p>
        </w:tc>
      </w:tr>
      <w:tr w:rsidR="00A5558D" w:rsidRPr="00A5558D" w14:paraId="0A534E6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D9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F09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BEE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C73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198 070,00</w:t>
            </w:r>
          </w:p>
        </w:tc>
      </w:tr>
      <w:tr w:rsidR="00A5558D" w:rsidRPr="00A5558D" w14:paraId="1932676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10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4719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Набор почётного гражданина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DB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F9F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3 400,00</w:t>
            </w:r>
          </w:p>
        </w:tc>
      </w:tr>
      <w:tr w:rsidR="00A5558D" w:rsidRPr="00A5558D" w14:paraId="2326003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BF0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D4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Табличка «Дом образцового порядка»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597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A2B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15 600,00</w:t>
            </w:r>
          </w:p>
        </w:tc>
      </w:tr>
      <w:tr w:rsidR="00A5558D" w:rsidRPr="00A5558D" w14:paraId="01750B1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90A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688F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станицы</w:t>
            </w:r>
          </w:p>
        </w:tc>
      </w:tr>
      <w:tr w:rsidR="00A5558D" w:rsidRPr="00A5558D" w14:paraId="7E3CE9D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723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55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Фейерверк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A94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D8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100 000,00</w:t>
            </w:r>
          </w:p>
        </w:tc>
      </w:tr>
      <w:tr w:rsidR="00A5558D" w:rsidRPr="00A5558D" w14:paraId="6777B42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98C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C7B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 xml:space="preserve">Праздничный концерт </w:t>
            </w:r>
          </w:p>
          <w:p w14:paraId="0F6528F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профессионального коллектива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39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76D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100 000,00</w:t>
            </w:r>
          </w:p>
        </w:tc>
      </w:tr>
      <w:tr w:rsidR="00A5558D" w:rsidRPr="00A5558D" w14:paraId="35584C0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5E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EB8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E6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E4A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15 000,00</w:t>
            </w:r>
          </w:p>
        </w:tc>
      </w:tr>
      <w:tr w:rsidR="00A5558D" w:rsidRPr="00A5558D" w14:paraId="297D014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EB6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FD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 xml:space="preserve">Баннеры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CC2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40EF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55 000,00</w:t>
            </w:r>
          </w:p>
          <w:p w14:paraId="322DFE2E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08B337A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EC9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0564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B16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C93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798F19F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338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575B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памяти сотни Гречишкина</w:t>
            </w:r>
          </w:p>
        </w:tc>
      </w:tr>
      <w:tr w:rsidR="00A5558D" w:rsidRPr="00A5558D" w14:paraId="42ACED3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209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B38C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 xml:space="preserve">Баннеры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88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A8D49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15 000,00</w:t>
            </w:r>
          </w:p>
          <w:p w14:paraId="15F06705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741CD6F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BB2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C500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36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15C" w14:textId="77777777" w:rsidR="00A5558D" w:rsidRPr="00A5558D" w:rsidRDefault="00A5558D" w:rsidP="00A5558D">
            <w:pPr>
              <w:jc w:val="center"/>
              <w:rPr>
                <w:bCs/>
              </w:rPr>
            </w:pPr>
          </w:p>
        </w:tc>
      </w:tr>
      <w:tr w:rsidR="00A5558D" w:rsidRPr="00A5558D" w14:paraId="7662FF0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CC0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CE31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DB8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C6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6 000,00</w:t>
            </w:r>
          </w:p>
        </w:tc>
      </w:tr>
      <w:tr w:rsidR="00A5558D" w:rsidRPr="00A5558D" w14:paraId="0EE467D0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A60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0353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пожилого человека</w:t>
            </w:r>
          </w:p>
        </w:tc>
      </w:tr>
      <w:tr w:rsidR="00A5558D" w:rsidRPr="00A5558D" w14:paraId="050210A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562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DE5B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Подарочные наборы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30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EA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5 000,00</w:t>
            </w:r>
          </w:p>
        </w:tc>
      </w:tr>
      <w:tr w:rsidR="00A5558D" w:rsidRPr="00A5558D" w14:paraId="5F11A7F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2F2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DC1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2DA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802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3 000,00</w:t>
            </w:r>
          </w:p>
        </w:tc>
      </w:tr>
      <w:tr w:rsidR="00A5558D" w:rsidRPr="00A5558D" w14:paraId="0AAD5A5A" w14:textId="77777777" w:rsidTr="00A90E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BCD7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учителя</w:t>
            </w:r>
          </w:p>
        </w:tc>
      </w:tr>
      <w:tr w:rsidR="00A5558D" w:rsidRPr="00A5558D" w14:paraId="4A291A89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4C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1F21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79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D8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5 000,00</w:t>
            </w:r>
          </w:p>
        </w:tc>
      </w:tr>
      <w:tr w:rsidR="00A5558D" w:rsidRPr="00A5558D" w14:paraId="520DF35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D77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3F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День участковых</w:t>
            </w:r>
          </w:p>
        </w:tc>
      </w:tr>
      <w:tr w:rsidR="00A5558D" w:rsidRPr="00A5558D" w14:paraId="69D6B36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D0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8CD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Подарочные наборы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FE2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C5A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5 000,00</w:t>
            </w:r>
          </w:p>
        </w:tc>
      </w:tr>
      <w:tr w:rsidR="00A5558D" w:rsidRPr="00A5558D" w14:paraId="2206B25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E5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A03C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EA4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0E8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3 000,00</w:t>
            </w:r>
          </w:p>
        </w:tc>
      </w:tr>
      <w:tr w:rsidR="00A5558D" w:rsidRPr="00A5558D" w14:paraId="689565A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5B0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5018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народного единства</w:t>
            </w:r>
          </w:p>
        </w:tc>
      </w:tr>
      <w:tr w:rsidR="00A5558D" w:rsidRPr="00A5558D" w14:paraId="5DA7F58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EB8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F85B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Перетяжки, флаги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922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B20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15 000,00</w:t>
            </w:r>
          </w:p>
        </w:tc>
      </w:tr>
      <w:tr w:rsidR="00A5558D" w:rsidRPr="00A5558D" w14:paraId="52DF0A65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C98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7D2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матери</w:t>
            </w:r>
          </w:p>
        </w:tc>
      </w:tr>
      <w:tr w:rsidR="00A5558D" w:rsidRPr="00A5558D" w14:paraId="68DED1F1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ACF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01E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28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0B6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7 500,00</w:t>
            </w:r>
          </w:p>
        </w:tc>
      </w:tr>
      <w:tr w:rsidR="00A5558D" w:rsidRPr="00A5558D" w14:paraId="3D3FA4D6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09D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E15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84B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76F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3 500,00</w:t>
            </w:r>
          </w:p>
        </w:tc>
      </w:tr>
      <w:tr w:rsidR="00A5558D" w:rsidRPr="00A5558D" w14:paraId="1F63832A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82CD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E33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День людей с ограниченными возможностями</w:t>
            </w:r>
          </w:p>
        </w:tc>
      </w:tr>
      <w:tr w:rsidR="00A5558D" w:rsidRPr="00A5558D" w14:paraId="6FDAAB52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9A3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736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BAE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D47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7 500,00</w:t>
            </w:r>
          </w:p>
        </w:tc>
      </w:tr>
      <w:tr w:rsidR="00A5558D" w:rsidRPr="00A5558D" w14:paraId="13FE9E68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527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107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0F5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F5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3 500,00</w:t>
            </w:r>
          </w:p>
        </w:tc>
      </w:tr>
      <w:tr w:rsidR="00A5558D" w:rsidRPr="00A5558D" w14:paraId="0E615AB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B40E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405F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конституции</w:t>
            </w:r>
          </w:p>
        </w:tc>
      </w:tr>
      <w:tr w:rsidR="00A5558D" w:rsidRPr="00A5558D" w14:paraId="1B3A26E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44D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C93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Перетяжка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671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F9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15 000,00</w:t>
            </w:r>
          </w:p>
        </w:tc>
      </w:tr>
      <w:tr w:rsidR="00A5558D" w:rsidRPr="00A5558D" w14:paraId="24994E1C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1FF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365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134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23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5 000,00</w:t>
            </w:r>
          </w:p>
        </w:tc>
      </w:tr>
      <w:tr w:rsidR="00A5558D" w:rsidRPr="00A5558D" w14:paraId="11322A59" w14:textId="77777777" w:rsidTr="00A90E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48C3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t>День памяти погибших в Чеченской республике</w:t>
            </w:r>
          </w:p>
        </w:tc>
      </w:tr>
      <w:tr w:rsidR="00A5558D" w:rsidRPr="00A5558D" w14:paraId="1523167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531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E954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Цветы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4C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D25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6 000,00</w:t>
            </w:r>
          </w:p>
        </w:tc>
      </w:tr>
      <w:tr w:rsidR="00A5558D" w:rsidRPr="00A5558D" w14:paraId="5986CC13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190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6E7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Новогодние мероприятия</w:t>
            </w:r>
          </w:p>
        </w:tc>
      </w:tr>
      <w:tr w:rsidR="00A5558D" w:rsidRPr="00A5558D" w14:paraId="1C901D9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EBB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8EA5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Подарочный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39BE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F3C9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198 000,00</w:t>
            </w:r>
          </w:p>
        </w:tc>
      </w:tr>
      <w:tr w:rsidR="00A5558D" w:rsidRPr="00A5558D" w14:paraId="42C7336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07B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1493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Открытки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E3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7DA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63 000,00</w:t>
            </w:r>
          </w:p>
        </w:tc>
      </w:tr>
      <w:tr w:rsidR="00A5558D" w:rsidRPr="00A5558D" w14:paraId="22A7D64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FE2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C98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Баннеры, перетяжки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43F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DB4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39 000,00</w:t>
            </w:r>
          </w:p>
        </w:tc>
      </w:tr>
      <w:tr w:rsidR="00A5558D" w:rsidRPr="00A5558D" w14:paraId="76FD7F24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481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D826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Новогодние украшения (ель, ёлки-веточки, ветка еловая, шары, снежинки, бусы, светодиодные ленты и прочее)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0750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300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7C4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193 000,00</w:t>
            </w:r>
          </w:p>
        </w:tc>
      </w:tr>
      <w:tr w:rsidR="00A5558D" w:rsidRPr="00A5558D" w14:paraId="7CDE4E86" w14:textId="77777777" w:rsidTr="00A90E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6FA0" w14:textId="77777777" w:rsidR="00A5558D" w:rsidRPr="00A5558D" w:rsidRDefault="00A5558D" w:rsidP="00A5558D">
            <w:pPr>
              <w:jc w:val="center"/>
              <w:rPr>
                <w:bCs/>
                <w:highlight w:val="yellow"/>
              </w:rPr>
            </w:pPr>
            <w:r w:rsidRPr="00A5558D">
              <w:rPr>
                <w:bCs/>
              </w:rPr>
              <w:lastRenderedPageBreak/>
              <w:t>Поздравление ветеранов ВОВ, тружеников тыла, депутатов, председателей КТОС, почетных жителей, юбиляров совместной жизни Тбилисского сельского поселения:</w:t>
            </w:r>
          </w:p>
        </w:tc>
      </w:tr>
      <w:tr w:rsidR="00A5558D" w:rsidRPr="00A5558D" w14:paraId="19A2FBBD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5F3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C606" w14:textId="77777777" w:rsidR="00A5558D" w:rsidRPr="00A5558D" w:rsidRDefault="00A5558D" w:rsidP="00A5558D">
            <w:r w:rsidRPr="00A5558D">
              <w:t>Приобретение цветов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B5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4C26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120 000,00</w:t>
            </w:r>
          </w:p>
        </w:tc>
      </w:tr>
      <w:tr w:rsidR="00A5558D" w:rsidRPr="00A5558D" w14:paraId="0795AD97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26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A7F" w14:textId="77777777" w:rsidR="00A5558D" w:rsidRPr="00A5558D" w:rsidRDefault="00A5558D" w:rsidP="00A5558D">
            <w:r w:rsidRPr="00A5558D">
              <w:t>Приобретение подарков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301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112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123 000,00</w:t>
            </w:r>
          </w:p>
        </w:tc>
      </w:tr>
      <w:tr w:rsidR="00A5558D" w:rsidRPr="00A5558D" w14:paraId="009E6EEB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1CDA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8401" w14:textId="77777777" w:rsidR="00A5558D" w:rsidRPr="00A5558D" w:rsidRDefault="00A5558D" w:rsidP="00A5558D">
            <w:r w:rsidRPr="00A5558D">
              <w:t>Продуктовый набор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5A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9A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 xml:space="preserve">   5 000,00</w:t>
            </w:r>
          </w:p>
        </w:tc>
      </w:tr>
      <w:tr w:rsidR="00A5558D" w:rsidRPr="00A5558D" w14:paraId="48CA035F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D947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90C2" w14:textId="676E4520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Памятные медали с удостоверением</w:t>
            </w:r>
            <w:r w:rsidRPr="00A5558D">
              <w:rPr>
                <w:bCs/>
              </w:rPr>
              <w:t xml:space="preserve"> </w:t>
            </w:r>
            <w:r w:rsidRPr="00A5558D">
              <w:rPr>
                <w:bCs/>
              </w:rPr>
              <w:t xml:space="preserve">выплаты </w:t>
            </w:r>
            <w:proofErr w:type="gramStart"/>
            <w:r w:rsidRPr="00A5558D">
              <w:rPr>
                <w:bCs/>
              </w:rPr>
              <w:t>денежной премии</w:t>
            </w:r>
            <w:proofErr w:type="gramEnd"/>
            <w:r w:rsidRPr="00A5558D">
              <w:rPr>
                <w:bCs/>
              </w:rPr>
              <w:t xml:space="preserve"> награжденным памятной медалью «За заслуги»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4F93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7FDD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46 000,00</w:t>
            </w:r>
          </w:p>
        </w:tc>
      </w:tr>
      <w:tr w:rsidR="00A5558D" w:rsidRPr="00A5558D" w14:paraId="1581CF5E" w14:textId="77777777" w:rsidTr="00A90E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54C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68.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59AA" w14:textId="77777777" w:rsidR="00A5558D" w:rsidRPr="00A5558D" w:rsidRDefault="00A5558D" w:rsidP="00A5558D">
            <w:pPr>
              <w:jc w:val="both"/>
              <w:rPr>
                <w:bCs/>
              </w:rPr>
            </w:pPr>
            <w:r w:rsidRPr="00A5558D">
              <w:rPr>
                <w:bCs/>
              </w:rPr>
              <w:t>Блокноты, ручки, рамки А4, фото на холсте, бланков «Приветственных адресов», бланков «Почётная грамота», бланков «Благодарность», книга «Тбилисское сельское поселение», фотоаппарат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72F2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400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A3DB" w14:textId="77777777" w:rsidR="00A5558D" w:rsidRPr="00A5558D" w:rsidRDefault="00A5558D" w:rsidP="00A5558D">
            <w:pPr>
              <w:jc w:val="center"/>
              <w:rPr>
                <w:bCs/>
              </w:rPr>
            </w:pPr>
            <w:r w:rsidRPr="00A5558D">
              <w:rPr>
                <w:bCs/>
              </w:rPr>
              <w:t>147 400,00</w:t>
            </w:r>
          </w:p>
        </w:tc>
      </w:tr>
    </w:tbl>
    <w:p w14:paraId="2FFD1594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B318CBC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A5558D">
        <w:rPr>
          <w:sz w:val="28"/>
          <w:szCs w:val="28"/>
        </w:rPr>
        <w:t>Таблица № 26</w:t>
      </w:r>
    </w:p>
    <w:p w14:paraId="6D9F7E3E" w14:textId="77777777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  <w:r w:rsidRPr="00A5558D">
        <w:rPr>
          <w:sz w:val="28"/>
          <w:szCs w:val="28"/>
        </w:rPr>
        <w:t xml:space="preserve">Затраты на мероприятие </w:t>
      </w:r>
      <w:r w:rsidRPr="00A5558D">
        <w:rPr>
          <w:rFonts w:eastAsia="Calibri"/>
          <w:sz w:val="28"/>
          <w:szCs w:val="28"/>
        </w:rPr>
        <w:t>в рамках управления имуществом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6A6DA91C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CFA" w14:textId="45489D6C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A74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35E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Кол-во в год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8FB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5CED05B2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F9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1D0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429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B64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</w:t>
            </w:r>
          </w:p>
        </w:tc>
      </w:tr>
      <w:tr w:rsidR="00A5558D" w:rsidRPr="00A5558D" w14:paraId="72A72D1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A9D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090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Страховая премия на плотины на территории Тбилисского сельского поселения Тбилисского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F848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9CD3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146 160,00</w:t>
            </w:r>
          </w:p>
        </w:tc>
      </w:tr>
      <w:tr w:rsidR="00A5558D" w:rsidRPr="00A5558D" w14:paraId="15C5A41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893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B4D" w14:textId="77777777" w:rsidR="00A5558D" w:rsidRPr="00A5558D" w:rsidRDefault="00A5558D" w:rsidP="00A5558D">
            <w:pPr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Изготовление межевых планов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494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F4E5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100 000,00</w:t>
            </w:r>
          </w:p>
        </w:tc>
      </w:tr>
      <w:tr w:rsidR="00A5558D" w:rsidRPr="00A5558D" w14:paraId="7096EC58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1A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5CF" w14:textId="77777777" w:rsidR="00A5558D" w:rsidRPr="00A5558D" w:rsidRDefault="00A5558D" w:rsidP="00A5558D">
            <w:pPr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Проведение оценки имущества для сдачи в аренду или (продажу)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AD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A3B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300 000,00</w:t>
            </w:r>
          </w:p>
        </w:tc>
      </w:tr>
      <w:tr w:rsidR="00A5558D" w:rsidRPr="00A5558D" w14:paraId="74E96B70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DA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A4B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Декларирование гидротехнические сооружения (плотины)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DED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5E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1 196 000,00 </w:t>
            </w:r>
          </w:p>
        </w:tc>
      </w:tr>
      <w:tr w:rsidR="00A5558D" w:rsidRPr="00A5558D" w14:paraId="062B00E0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8AD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9C1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Кадастровые работы по изготовлению технических планов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52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E4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400 000,00</w:t>
            </w:r>
          </w:p>
        </w:tc>
      </w:tr>
    </w:tbl>
    <w:p w14:paraId="3ACD42C1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F86B47C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>Таблица № 27</w:t>
      </w:r>
    </w:p>
    <w:p w14:paraId="1DC6F91A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8"/>
          <w:szCs w:val="28"/>
          <w:lang w:eastAsia="en-US"/>
        </w:rPr>
      </w:pPr>
    </w:p>
    <w:p w14:paraId="754F1E41" w14:textId="77777777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  <w:r w:rsidRPr="00A5558D">
        <w:rPr>
          <w:sz w:val="28"/>
          <w:szCs w:val="28"/>
        </w:rPr>
        <w:t xml:space="preserve">Затраты на мероприятие </w:t>
      </w:r>
      <w:r w:rsidRPr="00A5558D">
        <w:rPr>
          <w:rFonts w:eastAsia="Calibri"/>
          <w:sz w:val="28"/>
          <w:szCs w:val="28"/>
        </w:rPr>
        <w:t>в рамках программы Реконструкция, капитальный ремонт, ремонт и содержание улично-дорожной сети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119"/>
      </w:tblGrid>
      <w:tr w:rsidR="00A5558D" w:rsidRPr="00A5558D" w14:paraId="7D888BF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E35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2D7D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E6A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00640094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62A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3E6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8C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</w:t>
            </w:r>
          </w:p>
        </w:tc>
      </w:tr>
      <w:tr w:rsidR="00A5558D" w:rsidRPr="00A5558D" w14:paraId="2FC8700A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E6CA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8FA0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Благоустройство временной стоянки для транспорта по ул. Редутской в ст. Тбилисской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D6D5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9 300 000,00</w:t>
            </w:r>
          </w:p>
        </w:tc>
      </w:tr>
      <w:tr w:rsidR="00A5558D" w:rsidRPr="00A5558D" w14:paraId="71FB98F3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EE2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07D6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Капитальный ремонт автомобильных дорог и тротуаров на территории Тбилисского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57C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77 301 750,00</w:t>
            </w:r>
          </w:p>
        </w:tc>
      </w:tr>
      <w:tr w:rsidR="00A5558D" w:rsidRPr="00A5558D" w14:paraId="0FFB9255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A7C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3152" w14:textId="77777777" w:rsidR="00A5558D" w:rsidRPr="00A5558D" w:rsidRDefault="00A5558D" w:rsidP="00A5558D">
            <w:pPr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Прохождение государственной экспертизы по объектам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0C6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500 000,00</w:t>
            </w:r>
          </w:p>
        </w:tc>
      </w:tr>
      <w:tr w:rsidR="00A5558D" w:rsidRPr="00A5558D" w14:paraId="69989B15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D7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5C0" w14:textId="77777777" w:rsidR="00A5558D" w:rsidRPr="00A5558D" w:rsidRDefault="00A5558D" w:rsidP="00A5558D">
            <w:pPr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Строительный и авторский надзор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772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800 000,00</w:t>
            </w:r>
          </w:p>
        </w:tc>
      </w:tr>
      <w:tr w:rsidR="00A5558D" w:rsidRPr="00A5558D" w14:paraId="04368B44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571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B466" w14:textId="77777777" w:rsidR="00A5558D" w:rsidRPr="00A5558D" w:rsidRDefault="00A5558D" w:rsidP="00A5558D">
            <w:pPr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Корректировка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284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200 000,00</w:t>
            </w:r>
          </w:p>
        </w:tc>
      </w:tr>
      <w:tr w:rsidR="00A5558D" w:rsidRPr="00A5558D" w14:paraId="402EA39C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62D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A836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Изготовление сметной документации, дополнительной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ED9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6 600 000,00</w:t>
            </w:r>
          </w:p>
        </w:tc>
      </w:tr>
    </w:tbl>
    <w:p w14:paraId="58477003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7A102D9" w14:textId="77777777" w:rsidR="00A5558D" w:rsidRPr="00A5558D" w:rsidRDefault="00A5558D" w:rsidP="00A5558D">
      <w:pPr>
        <w:widowControl w:val="0"/>
        <w:autoSpaceDE w:val="0"/>
        <w:autoSpaceDN w:val="0"/>
        <w:adjustRightInd w:val="0"/>
        <w:ind w:right="141"/>
        <w:jc w:val="right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Таблица № 28</w:t>
      </w:r>
    </w:p>
    <w:p w14:paraId="06F71DEB" w14:textId="77777777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  <w:r w:rsidRPr="00A5558D">
        <w:rPr>
          <w:sz w:val="28"/>
          <w:szCs w:val="28"/>
        </w:rPr>
        <w:t xml:space="preserve">Затраты на мероприятие </w:t>
      </w:r>
      <w:r w:rsidRPr="00A5558D">
        <w:rPr>
          <w:rFonts w:eastAsia="Calibri"/>
          <w:sz w:val="28"/>
          <w:szCs w:val="28"/>
        </w:rPr>
        <w:t>в рамках программы Формирование современной городской среды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2708BBD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DC45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527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8AF4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Кол-во в год, мес.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67B2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6F2D52D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9023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572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23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003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</w:t>
            </w:r>
          </w:p>
        </w:tc>
      </w:tr>
      <w:tr w:rsidR="00A5558D" w:rsidRPr="00A5558D" w14:paraId="2359553F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547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3740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Благоустройство общественных территорий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96E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D654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31 982 622,00</w:t>
            </w:r>
          </w:p>
        </w:tc>
      </w:tr>
    </w:tbl>
    <w:p w14:paraId="3528079C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BB8CE93" w14:textId="77777777" w:rsidR="00A5558D" w:rsidRPr="00A5558D" w:rsidRDefault="00A5558D" w:rsidP="00A5558D">
      <w:pPr>
        <w:widowControl w:val="0"/>
        <w:autoSpaceDE w:val="0"/>
        <w:autoSpaceDN w:val="0"/>
        <w:adjustRightInd w:val="0"/>
        <w:ind w:right="141"/>
        <w:jc w:val="right"/>
        <w:outlineLvl w:val="1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 xml:space="preserve">      Таблица № 29</w:t>
      </w:r>
    </w:p>
    <w:p w14:paraId="5BD9D49D" w14:textId="77777777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  <w:r w:rsidRPr="00A5558D">
        <w:rPr>
          <w:sz w:val="28"/>
          <w:szCs w:val="28"/>
        </w:rPr>
        <w:t xml:space="preserve">Затраты на мероприятие </w:t>
      </w:r>
      <w:r w:rsidRPr="00A5558D">
        <w:rPr>
          <w:rFonts w:eastAsia="Calibri"/>
          <w:sz w:val="28"/>
          <w:szCs w:val="28"/>
        </w:rPr>
        <w:t>в рамках программы Охрана использования земель</w:t>
      </w:r>
    </w:p>
    <w:p w14:paraId="4EBE6480" w14:textId="77777777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1BF489DA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57B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0F4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2F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Кол-во в год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94BA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2A1B650D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16D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30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2234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E7E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</w:t>
            </w:r>
          </w:p>
        </w:tc>
      </w:tr>
      <w:tr w:rsidR="00A5558D" w:rsidRPr="00A5558D" w14:paraId="69BB5349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740B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F69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Озеленение территории (высадка деревьев, кустарников, цветов)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EAE6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458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51 000,00</w:t>
            </w:r>
          </w:p>
        </w:tc>
      </w:tr>
    </w:tbl>
    <w:p w14:paraId="52771267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D09CF10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A5558D">
        <w:rPr>
          <w:sz w:val="28"/>
          <w:szCs w:val="28"/>
        </w:rPr>
        <w:t xml:space="preserve">Таблица № </w:t>
      </w:r>
      <w:r w:rsidRPr="00A5558D">
        <w:rPr>
          <w:sz w:val="28"/>
          <w:szCs w:val="28"/>
          <w:lang w:eastAsia="en-US"/>
        </w:rPr>
        <w:t>30</w:t>
      </w:r>
    </w:p>
    <w:p w14:paraId="3C5963E4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4C59FBD1" w14:textId="5D6B723E" w:rsidR="00A5558D" w:rsidRPr="00A5558D" w:rsidRDefault="00A5558D" w:rsidP="00A5558D">
      <w:pPr>
        <w:jc w:val="center"/>
        <w:rPr>
          <w:rFonts w:eastAsia="Calibri"/>
          <w:sz w:val="28"/>
          <w:szCs w:val="28"/>
        </w:rPr>
      </w:pPr>
      <w:r w:rsidRPr="00A5558D">
        <w:rPr>
          <w:sz w:val="28"/>
          <w:szCs w:val="28"/>
        </w:rPr>
        <w:t xml:space="preserve">Затраты на мероприятие </w:t>
      </w:r>
      <w:r w:rsidRPr="00A5558D">
        <w:rPr>
          <w:rFonts w:eastAsia="Calibri"/>
          <w:sz w:val="28"/>
          <w:szCs w:val="28"/>
        </w:rPr>
        <w:t>в рамках программы Организация работ по тепло -газо-, электро-,</w:t>
      </w:r>
      <w:r w:rsidRPr="00A5558D">
        <w:rPr>
          <w:rFonts w:eastAsia="Calibri"/>
          <w:sz w:val="28"/>
          <w:szCs w:val="28"/>
        </w:rPr>
        <w:t xml:space="preserve"> </w:t>
      </w:r>
      <w:r w:rsidRPr="00A5558D">
        <w:rPr>
          <w:rFonts w:eastAsia="Calibri"/>
          <w:sz w:val="28"/>
          <w:szCs w:val="28"/>
        </w:rPr>
        <w:t>водоснабжению населения и водоотведение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2B820C2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608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38EB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5E59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Кол-во в год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410B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58D">
              <w:rPr>
                <w:rFonts w:ascii="Times New Roman" w:hAnsi="Times New Roman"/>
                <w:sz w:val="28"/>
                <w:szCs w:val="28"/>
              </w:rPr>
              <w:t>Цена единицы (не более), в год, руб.</w:t>
            </w:r>
          </w:p>
        </w:tc>
      </w:tr>
      <w:tr w:rsidR="00A5558D" w:rsidRPr="00A5558D" w14:paraId="105D86FD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0C4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F148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E90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581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</w:t>
            </w:r>
          </w:p>
        </w:tc>
      </w:tr>
      <w:tr w:rsidR="00A5558D" w:rsidRPr="00A5558D" w14:paraId="17FC2222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6B3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31B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Обслуживание газопроводов и обслуживание газового оборудования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4A2B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3B05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400 000,00</w:t>
            </w:r>
          </w:p>
        </w:tc>
      </w:tr>
      <w:tr w:rsidR="00A5558D" w:rsidRPr="00A5558D" w14:paraId="60AFEBF7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ACF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379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Капитальный ремонт ул. Гречишкина от дома № 100 до дома № 104 ст. Тбилисской. Водоотведение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5B7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198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3 500 000,00</w:t>
            </w:r>
          </w:p>
        </w:tc>
      </w:tr>
    </w:tbl>
    <w:p w14:paraId="57FC41F7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14:paraId="037B7567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2.6. Затраты на приобретение основных средств, не отнесенные </w:t>
      </w:r>
    </w:p>
    <w:p w14:paraId="3253ADA3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к затратам на приобретение основных средств в рамках затрат на информационно-коммуникационные технологии</w:t>
      </w:r>
    </w:p>
    <w:p w14:paraId="4F39090D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p w14:paraId="5A1D1276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Таблица 31</w:t>
      </w:r>
    </w:p>
    <w:p w14:paraId="225B9DA0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камер видеонаблюдения</w:t>
      </w:r>
    </w:p>
    <w:p w14:paraId="2FBAD5D9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590"/>
        <w:gridCol w:w="2663"/>
      </w:tblGrid>
      <w:tr w:rsidR="00A5558D" w:rsidRPr="00A5558D" w14:paraId="508F158F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ADB1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A33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12A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 xml:space="preserve">Кол-во в год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294C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Цена единицы (не более), в год, руб.</w:t>
            </w:r>
          </w:p>
        </w:tc>
      </w:tr>
      <w:tr w:rsidR="00A5558D" w:rsidRPr="00A5558D" w14:paraId="07A0599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DB2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AFA" w14:textId="77777777" w:rsidR="00A5558D" w:rsidRPr="00A5558D" w:rsidRDefault="00A5558D" w:rsidP="00A5558D">
            <w:pPr>
              <w:jc w:val="both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Камера видеонаблюдения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CF8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01E" w14:textId="77777777" w:rsidR="00A5558D" w:rsidRPr="00A5558D" w:rsidRDefault="00A5558D" w:rsidP="00A5558D">
            <w:pPr>
              <w:jc w:val="center"/>
              <w:rPr>
                <w:rFonts w:ascii="Times New Roman" w:hAnsi="Times New Roman"/>
              </w:rPr>
            </w:pPr>
            <w:r w:rsidRPr="00A5558D">
              <w:rPr>
                <w:rFonts w:ascii="Times New Roman" w:hAnsi="Times New Roman"/>
              </w:rPr>
              <w:t>43 000,00</w:t>
            </w:r>
          </w:p>
        </w:tc>
      </w:tr>
    </w:tbl>
    <w:p w14:paraId="2D98BAE9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7474F11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Таблица 32</w:t>
      </w:r>
    </w:p>
    <w:p w14:paraId="65B11185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мебели</w:t>
      </w:r>
    </w:p>
    <w:p w14:paraId="54FA0D0E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3118"/>
        <w:gridCol w:w="1417"/>
        <w:gridCol w:w="1702"/>
      </w:tblGrid>
      <w:tr w:rsidR="00A5558D" w:rsidRPr="00A5558D" w14:paraId="34C20C17" w14:textId="77777777" w:rsidTr="00A90E71">
        <w:trPr>
          <w:trHeight w:val="870"/>
        </w:trPr>
        <w:tc>
          <w:tcPr>
            <w:tcW w:w="562" w:type="dxa"/>
            <w:shd w:val="clear" w:color="auto" w:fill="auto"/>
          </w:tcPr>
          <w:p w14:paraId="17D3C7F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№ п/п</w:t>
            </w:r>
          </w:p>
        </w:tc>
        <w:tc>
          <w:tcPr>
            <w:tcW w:w="2807" w:type="dxa"/>
            <w:shd w:val="clear" w:color="auto" w:fill="auto"/>
          </w:tcPr>
          <w:p w14:paraId="32AA8467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</w:rPr>
            </w:pPr>
            <w:r w:rsidRPr="00A5558D">
              <w:rPr>
                <w:rFonts w:eastAsia="Calibri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14:paraId="52A6361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</w:rPr>
            </w:pPr>
            <w:r w:rsidRPr="00A5558D">
              <w:rPr>
                <w:rFonts w:eastAsia="Calibri"/>
              </w:rPr>
              <w:t>Количество, шт.</w:t>
            </w:r>
          </w:p>
        </w:tc>
        <w:tc>
          <w:tcPr>
            <w:tcW w:w="1417" w:type="dxa"/>
            <w:shd w:val="clear" w:color="auto" w:fill="auto"/>
          </w:tcPr>
          <w:p w14:paraId="4D74EB1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 xml:space="preserve">Срок </w:t>
            </w:r>
          </w:p>
          <w:p w14:paraId="196AAA3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t>эксплуатации, год</w:t>
            </w:r>
          </w:p>
        </w:tc>
        <w:tc>
          <w:tcPr>
            <w:tcW w:w="1702" w:type="dxa"/>
            <w:shd w:val="clear" w:color="auto" w:fill="auto"/>
          </w:tcPr>
          <w:p w14:paraId="2C0FEA6D" w14:textId="77777777" w:rsidR="00A5558D" w:rsidRPr="00A5558D" w:rsidRDefault="00A5558D" w:rsidP="00A5558D">
            <w:pPr>
              <w:jc w:val="center"/>
            </w:pPr>
            <w:r w:rsidRPr="00A5558D">
              <w:t xml:space="preserve">Цена </w:t>
            </w:r>
            <w:proofErr w:type="gramStart"/>
            <w:r w:rsidRPr="00A5558D">
              <w:t>приобретения  единицы</w:t>
            </w:r>
            <w:proofErr w:type="gramEnd"/>
          </w:p>
          <w:p w14:paraId="79A11C27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t xml:space="preserve">(не более), </w:t>
            </w:r>
            <w:r w:rsidRPr="00A5558D">
              <w:rPr>
                <w:rFonts w:eastAsia="Calibri"/>
              </w:rPr>
              <w:t>рублей</w:t>
            </w:r>
          </w:p>
        </w:tc>
      </w:tr>
      <w:tr w:rsidR="00A5558D" w:rsidRPr="00A5558D" w14:paraId="7419E522" w14:textId="77777777" w:rsidTr="00A90E71">
        <w:trPr>
          <w:trHeight w:val="219"/>
        </w:trPr>
        <w:tc>
          <w:tcPr>
            <w:tcW w:w="562" w:type="dxa"/>
            <w:shd w:val="clear" w:color="auto" w:fill="auto"/>
          </w:tcPr>
          <w:p w14:paraId="1356950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14:paraId="7B9F78F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FEFA22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72B60BF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4</w:t>
            </w:r>
          </w:p>
        </w:tc>
        <w:tc>
          <w:tcPr>
            <w:tcW w:w="1702" w:type="dxa"/>
            <w:shd w:val="clear" w:color="auto" w:fill="auto"/>
          </w:tcPr>
          <w:p w14:paraId="762B3EE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5</w:t>
            </w:r>
          </w:p>
        </w:tc>
      </w:tr>
      <w:tr w:rsidR="00A5558D" w:rsidRPr="00A5558D" w14:paraId="3790676E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20783DDE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14:paraId="3FEA3282" w14:textId="77777777" w:rsidR="00A5558D" w:rsidRPr="00A5558D" w:rsidRDefault="00A5558D" w:rsidP="00A5558D">
            <w:r w:rsidRPr="00A5558D">
              <w:t>Кресло офисное</w:t>
            </w:r>
          </w:p>
        </w:tc>
        <w:tc>
          <w:tcPr>
            <w:tcW w:w="3118" w:type="dxa"/>
            <w:shd w:val="clear" w:color="auto" w:fill="auto"/>
          </w:tcPr>
          <w:p w14:paraId="16A07C4C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25CD25A2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  <w:tc>
          <w:tcPr>
            <w:tcW w:w="1702" w:type="dxa"/>
            <w:shd w:val="clear" w:color="auto" w:fill="auto"/>
          </w:tcPr>
          <w:p w14:paraId="4A299044" w14:textId="77777777" w:rsidR="00A5558D" w:rsidRPr="00A5558D" w:rsidRDefault="00A5558D" w:rsidP="00A5558D">
            <w:pPr>
              <w:jc w:val="center"/>
            </w:pPr>
            <w:r w:rsidRPr="00A5558D">
              <w:t>25 000,00</w:t>
            </w:r>
          </w:p>
        </w:tc>
      </w:tr>
      <w:tr w:rsidR="00A5558D" w:rsidRPr="00A5558D" w14:paraId="62A4EA62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39DCC1ED" w14:textId="77777777" w:rsidR="00A5558D" w:rsidRPr="00A5558D" w:rsidRDefault="00A5558D" w:rsidP="00A5558D">
            <w:pPr>
              <w:rPr>
                <w:rFonts w:eastAsia="Calibri"/>
              </w:rPr>
            </w:pPr>
            <w:r w:rsidRPr="00A5558D">
              <w:rPr>
                <w:rFonts w:eastAsia="Calibri"/>
              </w:rPr>
              <w:t xml:space="preserve"> 2</w:t>
            </w:r>
          </w:p>
        </w:tc>
        <w:tc>
          <w:tcPr>
            <w:tcW w:w="2807" w:type="dxa"/>
            <w:shd w:val="clear" w:color="auto" w:fill="auto"/>
          </w:tcPr>
          <w:p w14:paraId="65086834" w14:textId="77777777" w:rsidR="00A5558D" w:rsidRPr="00A5558D" w:rsidRDefault="00A5558D" w:rsidP="00A5558D">
            <w:pPr>
              <w:rPr>
                <w:color w:val="000000"/>
              </w:rPr>
            </w:pPr>
            <w:r w:rsidRPr="00A5558D">
              <w:rPr>
                <w:color w:val="000000"/>
              </w:rPr>
              <w:t>Лампа настольная</w:t>
            </w:r>
          </w:p>
        </w:tc>
        <w:tc>
          <w:tcPr>
            <w:tcW w:w="3118" w:type="dxa"/>
            <w:shd w:val="clear" w:color="auto" w:fill="auto"/>
          </w:tcPr>
          <w:p w14:paraId="0E927B32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248CDAA6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4AACCF99" w14:textId="77777777" w:rsidR="00A5558D" w:rsidRPr="00A5558D" w:rsidRDefault="00A5558D" w:rsidP="00A5558D">
            <w:pPr>
              <w:jc w:val="center"/>
            </w:pPr>
            <w:r w:rsidRPr="00A5558D">
              <w:t>3 000,00</w:t>
            </w:r>
          </w:p>
        </w:tc>
      </w:tr>
      <w:tr w:rsidR="00A5558D" w:rsidRPr="00A5558D" w14:paraId="2376EBF2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6BC0AE94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3.</w:t>
            </w:r>
          </w:p>
        </w:tc>
        <w:tc>
          <w:tcPr>
            <w:tcW w:w="2807" w:type="dxa"/>
            <w:shd w:val="clear" w:color="auto" w:fill="auto"/>
          </w:tcPr>
          <w:p w14:paraId="59F66311" w14:textId="77777777" w:rsidR="00A5558D" w:rsidRPr="00A5558D" w:rsidRDefault="00A5558D" w:rsidP="00A5558D">
            <w:r w:rsidRPr="00A5558D">
              <w:t>Подставка под системный блок</w:t>
            </w:r>
          </w:p>
        </w:tc>
        <w:tc>
          <w:tcPr>
            <w:tcW w:w="3118" w:type="dxa"/>
            <w:shd w:val="clear" w:color="auto" w:fill="auto"/>
          </w:tcPr>
          <w:p w14:paraId="5C437464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22D50BC7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623196E6" w14:textId="77777777" w:rsidR="00A5558D" w:rsidRPr="00A5558D" w:rsidRDefault="00A5558D" w:rsidP="00A5558D">
            <w:pPr>
              <w:jc w:val="center"/>
            </w:pPr>
            <w:r w:rsidRPr="00A5558D">
              <w:t>3 000,00</w:t>
            </w:r>
          </w:p>
        </w:tc>
      </w:tr>
      <w:tr w:rsidR="00A5558D" w:rsidRPr="00A5558D" w14:paraId="144A53F6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24465618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4.</w:t>
            </w:r>
          </w:p>
        </w:tc>
        <w:tc>
          <w:tcPr>
            <w:tcW w:w="2807" w:type="dxa"/>
            <w:shd w:val="clear" w:color="auto" w:fill="auto"/>
          </w:tcPr>
          <w:p w14:paraId="39618C85" w14:textId="77777777" w:rsidR="00A5558D" w:rsidRPr="00A5558D" w:rsidRDefault="00A5558D" w:rsidP="00A5558D">
            <w:r w:rsidRPr="00A5558D">
              <w:t>Полка подвесная</w:t>
            </w:r>
          </w:p>
        </w:tc>
        <w:tc>
          <w:tcPr>
            <w:tcW w:w="3118" w:type="dxa"/>
            <w:shd w:val="clear" w:color="auto" w:fill="auto"/>
          </w:tcPr>
          <w:p w14:paraId="6E588DD3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5645CABE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4E7FB4DD" w14:textId="77777777" w:rsidR="00A5558D" w:rsidRPr="00A5558D" w:rsidRDefault="00A5558D" w:rsidP="00A5558D">
            <w:pPr>
              <w:jc w:val="center"/>
            </w:pPr>
            <w:r w:rsidRPr="00A5558D">
              <w:t>5 000,00</w:t>
            </w:r>
          </w:p>
        </w:tc>
      </w:tr>
      <w:tr w:rsidR="00A5558D" w:rsidRPr="00A5558D" w14:paraId="452B32F8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0283B766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5.</w:t>
            </w:r>
          </w:p>
        </w:tc>
        <w:tc>
          <w:tcPr>
            <w:tcW w:w="2807" w:type="dxa"/>
            <w:shd w:val="clear" w:color="auto" w:fill="auto"/>
          </w:tcPr>
          <w:p w14:paraId="121F6BEB" w14:textId="77777777" w:rsidR="00A5558D" w:rsidRPr="00A5558D" w:rsidRDefault="00A5558D" w:rsidP="00A5558D">
            <w:pPr>
              <w:rPr>
                <w:color w:val="000000"/>
              </w:rPr>
            </w:pPr>
            <w:r w:rsidRPr="00A5558D">
              <w:rPr>
                <w:color w:val="000000"/>
              </w:rPr>
              <w:t>Портьеры (жалюзи) (комплект)</w:t>
            </w:r>
          </w:p>
        </w:tc>
        <w:tc>
          <w:tcPr>
            <w:tcW w:w="3118" w:type="dxa"/>
            <w:shd w:val="clear" w:color="auto" w:fill="auto"/>
          </w:tcPr>
          <w:p w14:paraId="5A7BE220" w14:textId="77777777" w:rsidR="00A5558D" w:rsidRPr="00A5558D" w:rsidRDefault="00A5558D" w:rsidP="00A5558D">
            <w:pPr>
              <w:jc w:val="center"/>
            </w:pPr>
            <w:r w:rsidRPr="00A5558D">
              <w:t>в соответствии с количеством окон</w:t>
            </w:r>
          </w:p>
        </w:tc>
        <w:tc>
          <w:tcPr>
            <w:tcW w:w="1417" w:type="dxa"/>
            <w:shd w:val="clear" w:color="auto" w:fill="auto"/>
          </w:tcPr>
          <w:p w14:paraId="5D9EC89B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2F82BA20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  <w:tr w:rsidR="00A5558D" w:rsidRPr="00A5558D" w14:paraId="5614F978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254F29AA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6.</w:t>
            </w:r>
          </w:p>
        </w:tc>
        <w:tc>
          <w:tcPr>
            <w:tcW w:w="2807" w:type="dxa"/>
            <w:shd w:val="clear" w:color="auto" w:fill="auto"/>
          </w:tcPr>
          <w:p w14:paraId="68FE22DE" w14:textId="77777777" w:rsidR="00A5558D" w:rsidRPr="00A5558D" w:rsidRDefault="00A5558D" w:rsidP="00A5558D">
            <w:r w:rsidRPr="00A5558D">
              <w:t>Стол офисный (комплект)</w:t>
            </w:r>
          </w:p>
        </w:tc>
        <w:tc>
          <w:tcPr>
            <w:tcW w:w="3118" w:type="dxa"/>
            <w:shd w:val="clear" w:color="auto" w:fill="auto"/>
          </w:tcPr>
          <w:p w14:paraId="788C7CC1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409AFDB6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150403DD" w14:textId="77777777" w:rsidR="00A5558D" w:rsidRPr="00A5558D" w:rsidRDefault="00A5558D" w:rsidP="00A5558D">
            <w:pPr>
              <w:jc w:val="center"/>
            </w:pPr>
            <w:r w:rsidRPr="00A5558D">
              <w:t>20 000,00</w:t>
            </w:r>
          </w:p>
        </w:tc>
      </w:tr>
      <w:tr w:rsidR="00A5558D" w:rsidRPr="00A5558D" w14:paraId="195E95BC" w14:textId="77777777" w:rsidTr="00A90E71">
        <w:trPr>
          <w:trHeight w:val="219"/>
        </w:trPr>
        <w:tc>
          <w:tcPr>
            <w:tcW w:w="562" w:type="dxa"/>
            <w:shd w:val="clear" w:color="auto" w:fill="auto"/>
          </w:tcPr>
          <w:p w14:paraId="7DB355AB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7.</w:t>
            </w:r>
          </w:p>
        </w:tc>
        <w:tc>
          <w:tcPr>
            <w:tcW w:w="2807" w:type="dxa"/>
            <w:shd w:val="clear" w:color="auto" w:fill="auto"/>
          </w:tcPr>
          <w:p w14:paraId="63EA8298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Стол письменный</w:t>
            </w:r>
          </w:p>
        </w:tc>
        <w:tc>
          <w:tcPr>
            <w:tcW w:w="3118" w:type="dxa"/>
            <w:shd w:val="clear" w:color="auto" w:fill="auto"/>
          </w:tcPr>
          <w:p w14:paraId="36A0FCA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5908662F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3244EDAB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10 000,00</w:t>
            </w:r>
          </w:p>
        </w:tc>
      </w:tr>
      <w:tr w:rsidR="00A5558D" w:rsidRPr="00A5558D" w14:paraId="178B71E1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CA31441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8.</w:t>
            </w:r>
          </w:p>
        </w:tc>
        <w:tc>
          <w:tcPr>
            <w:tcW w:w="2807" w:type="dxa"/>
            <w:shd w:val="clear" w:color="auto" w:fill="auto"/>
          </w:tcPr>
          <w:p w14:paraId="774CDBF9" w14:textId="77777777" w:rsidR="00A5558D" w:rsidRPr="00A5558D" w:rsidRDefault="00A5558D" w:rsidP="00A5558D">
            <w:r w:rsidRPr="00A5558D">
              <w:t>Стол приставной</w:t>
            </w:r>
          </w:p>
        </w:tc>
        <w:tc>
          <w:tcPr>
            <w:tcW w:w="3118" w:type="dxa"/>
            <w:shd w:val="clear" w:color="auto" w:fill="auto"/>
          </w:tcPr>
          <w:p w14:paraId="5A9FE1E8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42AA6443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1DD53629" w14:textId="77777777" w:rsidR="00A5558D" w:rsidRPr="00A5558D" w:rsidRDefault="00A5558D" w:rsidP="00A5558D">
            <w:pPr>
              <w:jc w:val="center"/>
            </w:pPr>
            <w:r w:rsidRPr="00A5558D">
              <w:t>8 000,00</w:t>
            </w:r>
          </w:p>
        </w:tc>
      </w:tr>
      <w:tr w:rsidR="00A5558D" w:rsidRPr="00A5558D" w14:paraId="231F9E21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B9C73F1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9.</w:t>
            </w:r>
          </w:p>
        </w:tc>
        <w:tc>
          <w:tcPr>
            <w:tcW w:w="2807" w:type="dxa"/>
            <w:shd w:val="clear" w:color="auto" w:fill="auto"/>
          </w:tcPr>
          <w:p w14:paraId="1C18CF07" w14:textId="77777777" w:rsidR="00A5558D" w:rsidRPr="00A5558D" w:rsidRDefault="00A5558D" w:rsidP="00A5558D">
            <w:r w:rsidRPr="00A5558D">
              <w:t>Стол со встроенной тумбой с выкатными ящиками</w:t>
            </w:r>
          </w:p>
        </w:tc>
        <w:tc>
          <w:tcPr>
            <w:tcW w:w="3118" w:type="dxa"/>
            <w:shd w:val="clear" w:color="auto" w:fill="auto"/>
          </w:tcPr>
          <w:p w14:paraId="7ECAF749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4B7DB11E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3000A0A5" w14:textId="77777777" w:rsidR="00A5558D" w:rsidRPr="00A5558D" w:rsidRDefault="00A5558D" w:rsidP="00A5558D">
            <w:pPr>
              <w:jc w:val="center"/>
            </w:pPr>
            <w:r w:rsidRPr="00A5558D">
              <w:t>25 000,00</w:t>
            </w:r>
          </w:p>
        </w:tc>
      </w:tr>
      <w:tr w:rsidR="00A5558D" w:rsidRPr="00A5558D" w14:paraId="30792A24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0F0216B5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10.</w:t>
            </w:r>
          </w:p>
        </w:tc>
        <w:tc>
          <w:tcPr>
            <w:tcW w:w="2807" w:type="dxa"/>
            <w:shd w:val="clear" w:color="auto" w:fill="auto"/>
          </w:tcPr>
          <w:p w14:paraId="5E2DD280" w14:textId="77777777" w:rsidR="00A5558D" w:rsidRPr="00A5558D" w:rsidRDefault="00A5558D" w:rsidP="00A5558D">
            <w:r w:rsidRPr="00A5558D">
              <w:t xml:space="preserve">Стол угловой со встроенной сервисной тумбой </w:t>
            </w:r>
          </w:p>
        </w:tc>
        <w:tc>
          <w:tcPr>
            <w:tcW w:w="3118" w:type="dxa"/>
            <w:shd w:val="clear" w:color="auto" w:fill="auto"/>
          </w:tcPr>
          <w:p w14:paraId="1EF173E9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2FF86B57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683ABD33" w14:textId="77777777" w:rsidR="00A5558D" w:rsidRPr="00A5558D" w:rsidRDefault="00A5558D" w:rsidP="00A5558D">
            <w:pPr>
              <w:jc w:val="center"/>
            </w:pPr>
            <w:r w:rsidRPr="00A5558D">
              <w:t>25 000,00</w:t>
            </w:r>
          </w:p>
        </w:tc>
      </w:tr>
      <w:tr w:rsidR="00A5558D" w:rsidRPr="00A5558D" w14:paraId="6BC07007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33526E09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11.</w:t>
            </w:r>
          </w:p>
        </w:tc>
        <w:tc>
          <w:tcPr>
            <w:tcW w:w="2807" w:type="dxa"/>
            <w:shd w:val="clear" w:color="auto" w:fill="auto"/>
          </w:tcPr>
          <w:p w14:paraId="7C5429A1" w14:textId="77777777" w:rsidR="00A5558D" w:rsidRPr="00A5558D" w:rsidRDefault="00A5558D" w:rsidP="00A5558D">
            <w:r w:rsidRPr="00A5558D">
              <w:t>Стулья для посетителей</w:t>
            </w:r>
          </w:p>
        </w:tc>
        <w:tc>
          <w:tcPr>
            <w:tcW w:w="3118" w:type="dxa"/>
            <w:shd w:val="clear" w:color="auto" w:fill="auto"/>
          </w:tcPr>
          <w:p w14:paraId="43CE07F0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5213652B" w14:textId="77777777" w:rsidR="00A5558D" w:rsidRPr="00A5558D" w:rsidRDefault="00A5558D" w:rsidP="00A5558D">
            <w:pPr>
              <w:jc w:val="center"/>
            </w:pPr>
            <w:r w:rsidRPr="00A5558D">
              <w:t>5</w:t>
            </w:r>
          </w:p>
        </w:tc>
        <w:tc>
          <w:tcPr>
            <w:tcW w:w="1702" w:type="dxa"/>
            <w:shd w:val="clear" w:color="auto" w:fill="auto"/>
          </w:tcPr>
          <w:p w14:paraId="4D1CFA70" w14:textId="77777777" w:rsidR="00A5558D" w:rsidRPr="00A5558D" w:rsidRDefault="00A5558D" w:rsidP="00A5558D">
            <w:pPr>
              <w:jc w:val="center"/>
            </w:pPr>
            <w:r w:rsidRPr="00A5558D">
              <w:t>9 000,00</w:t>
            </w:r>
          </w:p>
        </w:tc>
      </w:tr>
      <w:tr w:rsidR="00A5558D" w:rsidRPr="00A5558D" w14:paraId="62D3BEE6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096B879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12.</w:t>
            </w:r>
          </w:p>
        </w:tc>
        <w:tc>
          <w:tcPr>
            <w:tcW w:w="2807" w:type="dxa"/>
            <w:shd w:val="clear" w:color="auto" w:fill="auto"/>
          </w:tcPr>
          <w:p w14:paraId="412FE495" w14:textId="77777777" w:rsidR="00A5558D" w:rsidRPr="00A5558D" w:rsidRDefault="00A5558D" w:rsidP="00A5558D">
            <w:r w:rsidRPr="00A5558D">
              <w:t>Тумба подкатная (мобильная)</w:t>
            </w:r>
          </w:p>
        </w:tc>
        <w:tc>
          <w:tcPr>
            <w:tcW w:w="3118" w:type="dxa"/>
            <w:shd w:val="clear" w:color="auto" w:fill="auto"/>
          </w:tcPr>
          <w:p w14:paraId="6560EDCF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52901B8E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7D7DEC00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  <w:tr w:rsidR="00A5558D" w:rsidRPr="00A5558D" w14:paraId="30589246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704F63FB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13.</w:t>
            </w:r>
          </w:p>
        </w:tc>
        <w:tc>
          <w:tcPr>
            <w:tcW w:w="2807" w:type="dxa"/>
            <w:shd w:val="clear" w:color="auto" w:fill="auto"/>
          </w:tcPr>
          <w:p w14:paraId="30BB79A3" w14:textId="77777777" w:rsidR="00A5558D" w:rsidRPr="00A5558D" w:rsidRDefault="00A5558D" w:rsidP="00A5558D">
            <w:r w:rsidRPr="00A5558D">
              <w:t>Тумба приставная</w:t>
            </w:r>
          </w:p>
        </w:tc>
        <w:tc>
          <w:tcPr>
            <w:tcW w:w="3118" w:type="dxa"/>
            <w:shd w:val="clear" w:color="auto" w:fill="auto"/>
          </w:tcPr>
          <w:p w14:paraId="233639F5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725A3A60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0A7E74EE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  <w:tr w:rsidR="00A5558D" w:rsidRPr="00A5558D" w14:paraId="5F665A5A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0F049AA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14.</w:t>
            </w:r>
          </w:p>
        </w:tc>
        <w:tc>
          <w:tcPr>
            <w:tcW w:w="2807" w:type="dxa"/>
            <w:shd w:val="clear" w:color="auto" w:fill="auto"/>
          </w:tcPr>
          <w:p w14:paraId="2D46EE7A" w14:textId="77777777" w:rsidR="00A5558D" w:rsidRPr="00A5558D" w:rsidRDefault="00A5558D" w:rsidP="00A5558D">
            <w:r w:rsidRPr="00A5558D">
              <w:t>Тумба с распашными дверцами и полкой</w:t>
            </w:r>
          </w:p>
        </w:tc>
        <w:tc>
          <w:tcPr>
            <w:tcW w:w="3118" w:type="dxa"/>
            <w:shd w:val="clear" w:color="auto" w:fill="auto"/>
          </w:tcPr>
          <w:p w14:paraId="1537917E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0FD55A14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06ED79CD" w14:textId="77777777" w:rsidR="00A5558D" w:rsidRPr="00A5558D" w:rsidRDefault="00A5558D" w:rsidP="00A5558D">
            <w:pPr>
              <w:jc w:val="center"/>
            </w:pPr>
            <w:r w:rsidRPr="00A5558D">
              <w:t>10 000,00</w:t>
            </w:r>
          </w:p>
        </w:tc>
      </w:tr>
      <w:tr w:rsidR="00A5558D" w:rsidRPr="00A5558D" w14:paraId="50479C7A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74A52754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15.</w:t>
            </w:r>
          </w:p>
        </w:tc>
        <w:tc>
          <w:tcPr>
            <w:tcW w:w="2807" w:type="dxa"/>
            <w:shd w:val="clear" w:color="auto" w:fill="auto"/>
          </w:tcPr>
          <w:p w14:paraId="7EE2AC49" w14:textId="77777777" w:rsidR="00A5558D" w:rsidRPr="00A5558D" w:rsidRDefault="00A5558D" w:rsidP="00A5558D">
            <w:r w:rsidRPr="00A5558D">
              <w:t>Тумба сервисная</w:t>
            </w:r>
          </w:p>
        </w:tc>
        <w:tc>
          <w:tcPr>
            <w:tcW w:w="3118" w:type="dxa"/>
            <w:shd w:val="clear" w:color="auto" w:fill="auto"/>
          </w:tcPr>
          <w:p w14:paraId="58F86694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417" w:type="dxa"/>
            <w:shd w:val="clear" w:color="auto" w:fill="auto"/>
          </w:tcPr>
          <w:p w14:paraId="4C84118F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01A273F8" w14:textId="77777777" w:rsidR="00A5558D" w:rsidRPr="00A5558D" w:rsidRDefault="00A5558D" w:rsidP="00A5558D">
            <w:pPr>
              <w:jc w:val="center"/>
            </w:pPr>
            <w:r w:rsidRPr="00A5558D">
              <w:t>15 000,00</w:t>
            </w:r>
          </w:p>
        </w:tc>
      </w:tr>
      <w:tr w:rsidR="00A5558D" w:rsidRPr="00A5558D" w14:paraId="19C26148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664AD4AD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lastRenderedPageBreak/>
              <w:t>16.</w:t>
            </w:r>
          </w:p>
        </w:tc>
        <w:tc>
          <w:tcPr>
            <w:tcW w:w="2807" w:type="dxa"/>
            <w:shd w:val="clear" w:color="auto" w:fill="auto"/>
          </w:tcPr>
          <w:p w14:paraId="5FCDECC7" w14:textId="77777777" w:rsidR="00A5558D" w:rsidRPr="00A5558D" w:rsidRDefault="00A5558D" w:rsidP="00A5558D">
            <w:r w:rsidRPr="00A5558D">
              <w:t>Шкаф для документов</w:t>
            </w:r>
          </w:p>
        </w:tc>
        <w:tc>
          <w:tcPr>
            <w:tcW w:w="3118" w:type="dxa"/>
            <w:shd w:val="clear" w:color="auto" w:fill="auto"/>
          </w:tcPr>
          <w:p w14:paraId="7A0178C3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 помещение</w:t>
            </w:r>
          </w:p>
        </w:tc>
        <w:tc>
          <w:tcPr>
            <w:tcW w:w="1417" w:type="dxa"/>
            <w:shd w:val="clear" w:color="auto" w:fill="auto"/>
          </w:tcPr>
          <w:p w14:paraId="2582D551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273E3D4C" w14:textId="77777777" w:rsidR="00A5558D" w:rsidRPr="00A5558D" w:rsidRDefault="00A5558D" w:rsidP="00A5558D">
            <w:pPr>
              <w:jc w:val="center"/>
            </w:pPr>
            <w:r w:rsidRPr="00A5558D">
              <w:t>28 000,00</w:t>
            </w:r>
          </w:p>
        </w:tc>
      </w:tr>
      <w:tr w:rsidR="00A5558D" w:rsidRPr="00A5558D" w14:paraId="5433AED1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11AC45F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17</w:t>
            </w:r>
          </w:p>
        </w:tc>
        <w:tc>
          <w:tcPr>
            <w:tcW w:w="2807" w:type="dxa"/>
            <w:shd w:val="clear" w:color="auto" w:fill="auto"/>
          </w:tcPr>
          <w:p w14:paraId="0AEC59B7" w14:textId="77777777" w:rsidR="00A5558D" w:rsidRPr="00A5558D" w:rsidRDefault="00A5558D" w:rsidP="00A5558D">
            <w:r w:rsidRPr="00A5558D">
              <w:t>Шкаф для одежды</w:t>
            </w:r>
          </w:p>
        </w:tc>
        <w:tc>
          <w:tcPr>
            <w:tcW w:w="3118" w:type="dxa"/>
            <w:shd w:val="clear" w:color="auto" w:fill="auto"/>
          </w:tcPr>
          <w:p w14:paraId="283A75DB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 помещение</w:t>
            </w:r>
          </w:p>
        </w:tc>
        <w:tc>
          <w:tcPr>
            <w:tcW w:w="1417" w:type="dxa"/>
            <w:shd w:val="clear" w:color="auto" w:fill="auto"/>
          </w:tcPr>
          <w:p w14:paraId="65C82B1F" w14:textId="77777777" w:rsidR="00A5558D" w:rsidRPr="00A5558D" w:rsidRDefault="00A5558D" w:rsidP="00A5558D">
            <w:pPr>
              <w:jc w:val="center"/>
            </w:pPr>
            <w:r w:rsidRPr="00A5558D">
              <w:t>7</w:t>
            </w:r>
          </w:p>
        </w:tc>
        <w:tc>
          <w:tcPr>
            <w:tcW w:w="1702" w:type="dxa"/>
            <w:shd w:val="clear" w:color="auto" w:fill="auto"/>
          </w:tcPr>
          <w:p w14:paraId="4B2B38ED" w14:textId="77777777" w:rsidR="00A5558D" w:rsidRPr="00A5558D" w:rsidRDefault="00A5558D" w:rsidP="00A5558D">
            <w:pPr>
              <w:jc w:val="center"/>
            </w:pPr>
            <w:r w:rsidRPr="00A5558D">
              <w:t>24 000,00</w:t>
            </w:r>
          </w:p>
        </w:tc>
      </w:tr>
      <w:tr w:rsidR="00A5558D" w:rsidRPr="00A5558D" w14:paraId="01AF7E17" w14:textId="77777777" w:rsidTr="00A90E71">
        <w:trPr>
          <w:trHeight w:val="201"/>
        </w:trPr>
        <w:tc>
          <w:tcPr>
            <w:tcW w:w="562" w:type="dxa"/>
            <w:shd w:val="clear" w:color="auto" w:fill="auto"/>
          </w:tcPr>
          <w:p w14:paraId="5DC67625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18.</w:t>
            </w:r>
          </w:p>
        </w:tc>
        <w:tc>
          <w:tcPr>
            <w:tcW w:w="2807" w:type="dxa"/>
            <w:shd w:val="clear" w:color="auto" w:fill="auto"/>
          </w:tcPr>
          <w:p w14:paraId="21AF4AB3" w14:textId="77777777" w:rsidR="00A5558D" w:rsidRPr="00A5558D" w:rsidRDefault="00A5558D" w:rsidP="00A5558D">
            <w:pPr>
              <w:rPr>
                <w:color w:val="000000"/>
              </w:rPr>
            </w:pPr>
            <w:r w:rsidRPr="00A5558D">
              <w:rPr>
                <w:color w:val="000000"/>
              </w:rPr>
              <w:t>Шкаф металлический (сейф)</w:t>
            </w:r>
          </w:p>
        </w:tc>
        <w:tc>
          <w:tcPr>
            <w:tcW w:w="3118" w:type="dxa"/>
            <w:shd w:val="clear" w:color="auto" w:fill="auto"/>
          </w:tcPr>
          <w:p w14:paraId="5CD18606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 помещение</w:t>
            </w:r>
          </w:p>
        </w:tc>
        <w:tc>
          <w:tcPr>
            <w:tcW w:w="1417" w:type="dxa"/>
            <w:shd w:val="clear" w:color="auto" w:fill="auto"/>
          </w:tcPr>
          <w:p w14:paraId="6D0F7B94" w14:textId="77777777" w:rsidR="00A5558D" w:rsidRPr="00A5558D" w:rsidRDefault="00A5558D" w:rsidP="00A5558D">
            <w:pPr>
              <w:jc w:val="center"/>
            </w:pPr>
            <w:r w:rsidRPr="00A5558D">
              <w:t>25</w:t>
            </w:r>
          </w:p>
        </w:tc>
        <w:tc>
          <w:tcPr>
            <w:tcW w:w="1702" w:type="dxa"/>
            <w:shd w:val="clear" w:color="auto" w:fill="auto"/>
          </w:tcPr>
          <w:p w14:paraId="0604D016" w14:textId="77777777" w:rsidR="00A5558D" w:rsidRPr="00A5558D" w:rsidRDefault="00A5558D" w:rsidP="00A5558D">
            <w:pPr>
              <w:jc w:val="center"/>
            </w:pPr>
            <w:r w:rsidRPr="00A5558D">
              <w:t>35 000,00</w:t>
            </w:r>
          </w:p>
        </w:tc>
      </w:tr>
    </w:tbl>
    <w:p w14:paraId="4484DE45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84FD376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Таблица 33</w:t>
      </w:r>
    </w:p>
    <w:p w14:paraId="697030E7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систем кондиционирования</w:t>
      </w:r>
    </w:p>
    <w:p w14:paraId="1011025C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3260"/>
        <w:gridCol w:w="1417"/>
        <w:gridCol w:w="1701"/>
      </w:tblGrid>
      <w:tr w:rsidR="00A5558D" w:rsidRPr="00A5558D" w14:paraId="257CDFAA" w14:textId="77777777" w:rsidTr="00A90E71">
        <w:trPr>
          <w:trHeight w:val="870"/>
        </w:trPr>
        <w:tc>
          <w:tcPr>
            <w:tcW w:w="562" w:type="dxa"/>
            <w:shd w:val="clear" w:color="auto" w:fill="auto"/>
          </w:tcPr>
          <w:p w14:paraId="7794413C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№ п/п</w:t>
            </w:r>
          </w:p>
        </w:tc>
        <w:tc>
          <w:tcPr>
            <w:tcW w:w="2807" w:type="dxa"/>
            <w:shd w:val="clear" w:color="auto" w:fill="auto"/>
          </w:tcPr>
          <w:p w14:paraId="0D979562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</w:rPr>
            </w:pPr>
            <w:r w:rsidRPr="00A5558D">
              <w:rPr>
                <w:rFonts w:eastAsia="Calibri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</w:tcPr>
          <w:p w14:paraId="0B4A8A6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</w:rPr>
            </w:pPr>
            <w:r w:rsidRPr="00A5558D">
              <w:rPr>
                <w:rFonts w:eastAsia="Calibri"/>
              </w:rPr>
              <w:t>Количество, шт.</w:t>
            </w:r>
          </w:p>
        </w:tc>
        <w:tc>
          <w:tcPr>
            <w:tcW w:w="1417" w:type="dxa"/>
            <w:shd w:val="clear" w:color="auto" w:fill="auto"/>
          </w:tcPr>
          <w:p w14:paraId="45AB3A1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 xml:space="preserve">Срок </w:t>
            </w:r>
          </w:p>
          <w:p w14:paraId="54DFC36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t>эксплуатации, год</w:t>
            </w:r>
          </w:p>
        </w:tc>
        <w:tc>
          <w:tcPr>
            <w:tcW w:w="1701" w:type="dxa"/>
            <w:shd w:val="clear" w:color="auto" w:fill="auto"/>
          </w:tcPr>
          <w:p w14:paraId="2757C106" w14:textId="77777777" w:rsidR="00A5558D" w:rsidRPr="00A5558D" w:rsidRDefault="00A5558D" w:rsidP="00A5558D">
            <w:pPr>
              <w:jc w:val="center"/>
            </w:pPr>
            <w:r w:rsidRPr="00A5558D">
              <w:t xml:space="preserve">Цена </w:t>
            </w:r>
            <w:proofErr w:type="gramStart"/>
            <w:r w:rsidRPr="00A5558D">
              <w:t>приобретения  1</w:t>
            </w:r>
            <w:proofErr w:type="gramEnd"/>
            <w:r w:rsidRPr="00A5558D">
              <w:t xml:space="preserve"> единицы</w:t>
            </w:r>
          </w:p>
          <w:p w14:paraId="6C94DA05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t xml:space="preserve">(не более), </w:t>
            </w:r>
            <w:r w:rsidRPr="00A5558D">
              <w:rPr>
                <w:rFonts w:eastAsia="Calibri"/>
              </w:rPr>
              <w:t>рублей</w:t>
            </w:r>
          </w:p>
        </w:tc>
      </w:tr>
      <w:tr w:rsidR="00A5558D" w:rsidRPr="00A5558D" w14:paraId="58345AB4" w14:textId="77777777" w:rsidTr="00A90E71">
        <w:trPr>
          <w:trHeight w:val="219"/>
        </w:trPr>
        <w:tc>
          <w:tcPr>
            <w:tcW w:w="562" w:type="dxa"/>
            <w:shd w:val="clear" w:color="auto" w:fill="auto"/>
          </w:tcPr>
          <w:p w14:paraId="429D3B5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14:paraId="24F9AC55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1954EFCE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A806AC7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4</w:t>
            </w:r>
          </w:p>
        </w:tc>
        <w:tc>
          <w:tcPr>
            <w:tcW w:w="1701" w:type="dxa"/>
            <w:shd w:val="clear" w:color="auto" w:fill="auto"/>
          </w:tcPr>
          <w:p w14:paraId="5B8D564B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5</w:t>
            </w:r>
          </w:p>
        </w:tc>
      </w:tr>
      <w:tr w:rsidR="00A5558D" w:rsidRPr="00A5558D" w14:paraId="07D9ECDF" w14:textId="77777777" w:rsidTr="00A90E71">
        <w:trPr>
          <w:trHeight w:val="219"/>
        </w:trPr>
        <w:tc>
          <w:tcPr>
            <w:tcW w:w="562" w:type="dxa"/>
            <w:shd w:val="clear" w:color="auto" w:fill="auto"/>
          </w:tcPr>
          <w:p w14:paraId="6B8894F6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1.</w:t>
            </w:r>
          </w:p>
        </w:tc>
        <w:tc>
          <w:tcPr>
            <w:tcW w:w="2807" w:type="dxa"/>
            <w:shd w:val="clear" w:color="auto" w:fill="auto"/>
          </w:tcPr>
          <w:p w14:paraId="71C79EF2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Сплит-система</w:t>
            </w:r>
          </w:p>
        </w:tc>
        <w:tc>
          <w:tcPr>
            <w:tcW w:w="3260" w:type="dxa"/>
            <w:shd w:val="clear" w:color="auto" w:fill="auto"/>
          </w:tcPr>
          <w:p w14:paraId="1229943E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один кабинет</w:t>
            </w:r>
          </w:p>
        </w:tc>
        <w:tc>
          <w:tcPr>
            <w:tcW w:w="1417" w:type="dxa"/>
            <w:shd w:val="clear" w:color="auto" w:fill="auto"/>
          </w:tcPr>
          <w:p w14:paraId="6028B868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5</w:t>
            </w:r>
          </w:p>
        </w:tc>
        <w:tc>
          <w:tcPr>
            <w:tcW w:w="1701" w:type="dxa"/>
            <w:shd w:val="clear" w:color="auto" w:fill="auto"/>
          </w:tcPr>
          <w:p w14:paraId="15375C3A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5558D">
              <w:t>36 000,00</w:t>
            </w:r>
          </w:p>
        </w:tc>
      </w:tr>
    </w:tbl>
    <w:p w14:paraId="4E60EBA5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</w:p>
    <w:p w14:paraId="773D0177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2.7. Затраты на приобретение материальных запасов, </w:t>
      </w:r>
    </w:p>
    <w:p w14:paraId="7A6E1AFA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не отнесённых к затратам на приобретение </w:t>
      </w:r>
    </w:p>
    <w:p w14:paraId="6D0DE69F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>материальных запасов в рамках затрат на информационно-коммуникационные технологии</w:t>
      </w:r>
    </w:p>
    <w:p w14:paraId="49556111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p w14:paraId="6B799407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34</w:t>
      </w:r>
    </w:p>
    <w:p w14:paraId="3230BBFE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бланков</w:t>
      </w:r>
    </w:p>
    <w:p w14:paraId="12A8C509" w14:textId="77777777" w:rsidR="00A5558D" w:rsidRPr="00A5558D" w:rsidRDefault="00A5558D" w:rsidP="00A555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656"/>
        <w:gridCol w:w="1596"/>
        <w:gridCol w:w="1945"/>
      </w:tblGrid>
      <w:tr w:rsidR="00A5558D" w:rsidRPr="00A5558D" w14:paraId="350C9FD1" w14:textId="77777777" w:rsidTr="00A90E71">
        <w:trPr>
          <w:trHeight w:val="3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1DD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№ 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92F2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2AE6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Количество, в год.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A35A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Цена единицы (не более), в год, руб.</w:t>
            </w:r>
          </w:p>
        </w:tc>
      </w:tr>
      <w:tr w:rsidR="00A5558D" w:rsidRPr="00A5558D" w14:paraId="2F815E02" w14:textId="77777777" w:rsidTr="00A90E71">
        <w:trPr>
          <w:trHeight w:val="34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F2E3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BFC4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8C0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095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4</w:t>
            </w:r>
          </w:p>
        </w:tc>
      </w:tr>
      <w:tr w:rsidR="00A5558D" w:rsidRPr="00A5558D" w14:paraId="5E6B3886" w14:textId="77777777" w:rsidTr="00A90E71">
        <w:trPr>
          <w:trHeight w:val="6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505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E1E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Бланки постановлений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64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3000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C91" w14:textId="77777777" w:rsidR="00A5558D" w:rsidRPr="00A5558D" w:rsidRDefault="00A5558D" w:rsidP="00A555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A5558D">
              <w:rPr>
                <w:rFonts w:eastAsia="Calibri"/>
              </w:rPr>
              <w:t>15,00</w:t>
            </w:r>
          </w:p>
        </w:tc>
      </w:tr>
    </w:tbl>
    <w:p w14:paraId="526464A4" w14:textId="77777777" w:rsidR="00A5558D" w:rsidRPr="00A5558D" w:rsidRDefault="00A5558D" w:rsidP="00A5558D">
      <w:pPr>
        <w:jc w:val="center"/>
        <w:rPr>
          <w:sz w:val="28"/>
          <w:szCs w:val="28"/>
        </w:rPr>
      </w:pPr>
    </w:p>
    <w:p w14:paraId="7075B9FF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 xml:space="preserve">  Таблица 35</w:t>
      </w:r>
    </w:p>
    <w:p w14:paraId="6F6D6458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 xml:space="preserve">Затраты на приобретение хозяйственных товаров </w:t>
      </w:r>
    </w:p>
    <w:p w14:paraId="52AF75C9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и принадлежностей</w:t>
      </w:r>
    </w:p>
    <w:p w14:paraId="30467690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976"/>
        <w:gridCol w:w="1701"/>
      </w:tblGrid>
      <w:tr w:rsidR="00A5558D" w:rsidRPr="00A5558D" w14:paraId="1D72A7F0" w14:textId="77777777" w:rsidTr="00A90E71">
        <w:trPr>
          <w:trHeight w:val="757"/>
        </w:trPr>
        <w:tc>
          <w:tcPr>
            <w:tcW w:w="675" w:type="dxa"/>
            <w:vAlign w:val="center"/>
          </w:tcPr>
          <w:p w14:paraId="1A3F4449" w14:textId="77777777" w:rsidR="00A5558D" w:rsidRPr="00A5558D" w:rsidRDefault="00A5558D" w:rsidP="00A5558D">
            <w:pPr>
              <w:jc w:val="center"/>
            </w:pPr>
            <w:proofErr w:type="gramStart"/>
            <w:r w:rsidRPr="00A5558D">
              <w:t>№  /</w:t>
            </w:r>
            <w:proofErr w:type="gramEnd"/>
            <w:r w:rsidRPr="00A5558D">
              <w:t>п</w:t>
            </w:r>
          </w:p>
        </w:tc>
        <w:tc>
          <w:tcPr>
            <w:tcW w:w="4395" w:type="dxa"/>
            <w:vAlign w:val="center"/>
          </w:tcPr>
          <w:p w14:paraId="082B736C" w14:textId="77777777" w:rsidR="00A5558D" w:rsidRPr="00A5558D" w:rsidRDefault="00A5558D" w:rsidP="00A5558D">
            <w:pPr>
              <w:jc w:val="center"/>
            </w:pPr>
            <w:r w:rsidRPr="00A5558D">
              <w:t>Наименование товара</w:t>
            </w:r>
          </w:p>
        </w:tc>
        <w:tc>
          <w:tcPr>
            <w:tcW w:w="2976" w:type="dxa"/>
            <w:vAlign w:val="center"/>
          </w:tcPr>
          <w:p w14:paraId="05F7B3FB" w14:textId="77777777" w:rsidR="00A5558D" w:rsidRPr="00A5558D" w:rsidRDefault="00A5558D" w:rsidP="00A5558D">
            <w:pPr>
              <w:jc w:val="center"/>
            </w:pPr>
            <w:r w:rsidRPr="00A5558D">
              <w:t>Количество в год</w:t>
            </w:r>
          </w:p>
        </w:tc>
        <w:tc>
          <w:tcPr>
            <w:tcW w:w="1701" w:type="dxa"/>
            <w:vAlign w:val="center"/>
          </w:tcPr>
          <w:p w14:paraId="0AC04B13" w14:textId="77777777" w:rsidR="00A5558D" w:rsidRPr="00A5558D" w:rsidRDefault="00A5558D" w:rsidP="00A5558D">
            <w:pPr>
              <w:jc w:val="center"/>
            </w:pPr>
            <w:r w:rsidRPr="00A5558D">
              <w:t>Цена за 1 единицу</w:t>
            </w:r>
          </w:p>
          <w:p w14:paraId="0E0CD5CC" w14:textId="77777777" w:rsidR="00A5558D" w:rsidRPr="00A5558D" w:rsidRDefault="00A5558D" w:rsidP="00A5558D">
            <w:pPr>
              <w:jc w:val="center"/>
            </w:pPr>
            <w:r w:rsidRPr="00A5558D">
              <w:t>(не более), рублей</w:t>
            </w:r>
          </w:p>
        </w:tc>
      </w:tr>
      <w:tr w:rsidR="00A5558D" w:rsidRPr="00A5558D" w14:paraId="39FB0A30" w14:textId="77777777" w:rsidTr="00A90E71">
        <w:trPr>
          <w:trHeight w:val="290"/>
        </w:trPr>
        <w:tc>
          <w:tcPr>
            <w:tcW w:w="675" w:type="dxa"/>
            <w:vAlign w:val="center"/>
          </w:tcPr>
          <w:p w14:paraId="52A157D6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4395" w:type="dxa"/>
            <w:vAlign w:val="center"/>
          </w:tcPr>
          <w:p w14:paraId="12B388AF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976" w:type="dxa"/>
            <w:vAlign w:val="center"/>
          </w:tcPr>
          <w:p w14:paraId="0C8F502F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701" w:type="dxa"/>
            <w:vAlign w:val="center"/>
          </w:tcPr>
          <w:p w14:paraId="7103CDCC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06031668" w14:textId="77777777" w:rsidTr="00A90E71">
        <w:trPr>
          <w:trHeight w:val="268"/>
        </w:trPr>
        <w:tc>
          <w:tcPr>
            <w:tcW w:w="675" w:type="dxa"/>
          </w:tcPr>
          <w:p w14:paraId="6EC2AFAC" w14:textId="77777777" w:rsidR="00A5558D" w:rsidRPr="00A5558D" w:rsidRDefault="00A5558D" w:rsidP="00A5558D">
            <w:pPr>
              <w:suppressAutoHyphens/>
              <w:contextualSpacing/>
              <w:jc w:val="center"/>
              <w:rPr>
                <w:bCs/>
              </w:rPr>
            </w:pPr>
            <w:r w:rsidRPr="00A5558D">
              <w:rPr>
                <w:bCs/>
              </w:rPr>
              <w:t>1.</w:t>
            </w:r>
          </w:p>
        </w:tc>
        <w:tc>
          <w:tcPr>
            <w:tcW w:w="4395" w:type="dxa"/>
          </w:tcPr>
          <w:p w14:paraId="3DDA4A54" w14:textId="77777777" w:rsidR="00A5558D" w:rsidRPr="00A5558D" w:rsidRDefault="00A5558D" w:rsidP="00A5558D">
            <w:r w:rsidRPr="00A5558D">
              <w:t>Телефонный аппарат (радиотелефон)</w:t>
            </w:r>
          </w:p>
        </w:tc>
        <w:tc>
          <w:tcPr>
            <w:tcW w:w="2976" w:type="dxa"/>
          </w:tcPr>
          <w:p w14:paraId="7A624145" w14:textId="77777777" w:rsidR="00A5558D" w:rsidRPr="00A5558D" w:rsidRDefault="00A5558D" w:rsidP="00A5558D">
            <w:pPr>
              <w:jc w:val="center"/>
            </w:pPr>
            <w:r w:rsidRPr="00A5558D">
              <w:t>не более 1 в расчете на одного работника</w:t>
            </w:r>
          </w:p>
        </w:tc>
        <w:tc>
          <w:tcPr>
            <w:tcW w:w="1701" w:type="dxa"/>
          </w:tcPr>
          <w:p w14:paraId="266EDC38" w14:textId="77777777" w:rsidR="00A5558D" w:rsidRPr="00A5558D" w:rsidRDefault="00A5558D" w:rsidP="00A5558D">
            <w:pPr>
              <w:jc w:val="center"/>
            </w:pPr>
            <w:r w:rsidRPr="00A5558D">
              <w:t>6 000,00</w:t>
            </w:r>
          </w:p>
        </w:tc>
      </w:tr>
    </w:tbl>
    <w:p w14:paraId="3F7F40E3" w14:textId="77777777" w:rsidR="00A5558D" w:rsidRPr="00A5558D" w:rsidRDefault="00A5558D" w:rsidP="00A5558D">
      <w:pPr>
        <w:jc w:val="right"/>
        <w:rPr>
          <w:sz w:val="28"/>
          <w:szCs w:val="28"/>
        </w:rPr>
      </w:pPr>
    </w:p>
    <w:p w14:paraId="0FE92BA5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36</w:t>
      </w:r>
    </w:p>
    <w:p w14:paraId="7F3C10FC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канцелярских принадлежностей</w:t>
      </w:r>
    </w:p>
    <w:p w14:paraId="3E648EA8" w14:textId="77777777" w:rsidR="00A5558D" w:rsidRPr="00A5558D" w:rsidRDefault="00A5558D" w:rsidP="00A5558D">
      <w:pPr>
        <w:jc w:val="center"/>
        <w:rPr>
          <w:sz w:val="16"/>
          <w:szCs w:val="16"/>
        </w:rPr>
      </w:pPr>
    </w:p>
    <w:tbl>
      <w:tblPr>
        <w:tblStyle w:val="a5"/>
        <w:tblW w:w="9735" w:type="dxa"/>
        <w:tblLook w:val="0000" w:firstRow="0" w:lastRow="0" w:firstColumn="0" w:lastColumn="0" w:noHBand="0" w:noVBand="0"/>
      </w:tblPr>
      <w:tblGrid>
        <w:gridCol w:w="639"/>
        <w:gridCol w:w="5199"/>
        <w:gridCol w:w="2067"/>
        <w:gridCol w:w="1830"/>
      </w:tblGrid>
      <w:tr w:rsidR="00A5558D" w:rsidRPr="00A5558D" w14:paraId="74F0CF7C" w14:textId="77777777" w:rsidTr="00A90E71">
        <w:trPr>
          <w:trHeight w:val="586"/>
        </w:trPr>
        <w:tc>
          <w:tcPr>
            <w:tcW w:w="639" w:type="dxa"/>
          </w:tcPr>
          <w:p w14:paraId="32C1874B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5199" w:type="dxa"/>
            <w:shd w:val="clear" w:color="auto" w:fill="auto"/>
          </w:tcPr>
          <w:p w14:paraId="45700DEE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2067" w:type="dxa"/>
            <w:shd w:val="clear" w:color="auto" w:fill="auto"/>
          </w:tcPr>
          <w:p w14:paraId="76D33A73" w14:textId="77777777" w:rsidR="00A5558D" w:rsidRPr="00A5558D" w:rsidRDefault="00A5558D" w:rsidP="00A5558D">
            <w:pPr>
              <w:jc w:val="center"/>
            </w:pPr>
            <w:r w:rsidRPr="00A5558D">
              <w:t xml:space="preserve">Норма в </w:t>
            </w:r>
            <w:proofErr w:type="gramStart"/>
            <w:r w:rsidRPr="00A5558D">
              <w:t>год,  шт.</w:t>
            </w:r>
            <w:proofErr w:type="gramEnd"/>
            <w:r w:rsidRPr="00A5558D">
              <w:t>/человек*</w:t>
            </w:r>
          </w:p>
        </w:tc>
        <w:tc>
          <w:tcPr>
            <w:tcW w:w="1830" w:type="dxa"/>
            <w:shd w:val="clear" w:color="auto" w:fill="auto"/>
          </w:tcPr>
          <w:p w14:paraId="20764990" w14:textId="77777777" w:rsidR="00A5558D" w:rsidRPr="00A5558D" w:rsidRDefault="00A5558D" w:rsidP="00A5558D">
            <w:pPr>
              <w:jc w:val="center"/>
            </w:pPr>
            <w:r w:rsidRPr="00A5558D">
              <w:rPr>
                <w:rFonts w:eastAsia="Calibri"/>
              </w:rPr>
              <w:t xml:space="preserve">Цена </w:t>
            </w:r>
            <w:proofErr w:type="gramStart"/>
            <w:r w:rsidRPr="00A5558D">
              <w:rPr>
                <w:rFonts w:eastAsia="Calibri"/>
              </w:rPr>
              <w:t>приобретения  за</w:t>
            </w:r>
            <w:proofErr w:type="gramEnd"/>
            <w:r w:rsidRPr="00A5558D">
              <w:rPr>
                <w:rFonts w:eastAsia="Calibri"/>
              </w:rPr>
              <w:t xml:space="preserve"> 1 ед. (не более), руб</w:t>
            </w:r>
            <w:r w:rsidRPr="00A5558D">
              <w:t>лей</w:t>
            </w:r>
          </w:p>
        </w:tc>
      </w:tr>
      <w:tr w:rsidR="00A5558D" w:rsidRPr="00A5558D" w14:paraId="26F3ED20" w14:textId="77777777" w:rsidTr="00A90E71">
        <w:trPr>
          <w:trHeight w:val="309"/>
        </w:trPr>
        <w:tc>
          <w:tcPr>
            <w:tcW w:w="639" w:type="dxa"/>
          </w:tcPr>
          <w:p w14:paraId="5554AE66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5199" w:type="dxa"/>
            <w:shd w:val="clear" w:color="auto" w:fill="auto"/>
          </w:tcPr>
          <w:p w14:paraId="2CB35DB1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067" w:type="dxa"/>
            <w:shd w:val="clear" w:color="auto" w:fill="auto"/>
          </w:tcPr>
          <w:p w14:paraId="781E1295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830" w:type="dxa"/>
            <w:shd w:val="clear" w:color="auto" w:fill="auto"/>
          </w:tcPr>
          <w:p w14:paraId="34BBE2AE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4</w:t>
            </w:r>
          </w:p>
        </w:tc>
      </w:tr>
      <w:tr w:rsidR="00A5558D" w:rsidRPr="00A5558D" w14:paraId="4E5A044D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76DCBC23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5199" w:type="dxa"/>
          </w:tcPr>
          <w:p w14:paraId="0D2A90EA" w14:textId="77777777" w:rsidR="00A5558D" w:rsidRPr="00A5558D" w:rsidRDefault="00A5558D" w:rsidP="00A5558D">
            <w:r w:rsidRPr="00A5558D">
              <w:t>Бумага А4 (500 л. в 1 пачке)</w:t>
            </w:r>
          </w:p>
        </w:tc>
        <w:tc>
          <w:tcPr>
            <w:tcW w:w="2067" w:type="dxa"/>
          </w:tcPr>
          <w:p w14:paraId="350620C6" w14:textId="77777777" w:rsidR="00A5558D" w:rsidRPr="00A5558D" w:rsidRDefault="00A5558D" w:rsidP="00A5558D">
            <w:pPr>
              <w:jc w:val="center"/>
            </w:pPr>
            <w:r w:rsidRPr="00A5558D">
              <w:t>24/1</w:t>
            </w:r>
          </w:p>
        </w:tc>
        <w:tc>
          <w:tcPr>
            <w:tcW w:w="1830" w:type="dxa"/>
          </w:tcPr>
          <w:p w14:paraId="47241582" w14:textId="77777777" w:rsidR="00A5558D" w:rsidRPr="00A5558D" w:rsidRDefault="00A5558D" w:rsidP="00A5558D">
            <w:pPr>
              <w:jc w:val="center"/>
            </w:pPr>
            <w:r w:rsidRPr="00A5558D">
              <w:t>350,00</w:t>
            </w:r>
          </w:p>
        </w:tc>
      </w:tr>
      <w:tr w:rsidR="00A5558D" w:rsidRPr="00A5558D" w14:paraId="321350DC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6E63E346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5199" w:type="dxa"/>
          </w:tcPr>
          <w:p w14:paraId="0912E473" w14:textId="77777777" w:rsidR="00A5558D" w:rsidRPr="00A5558D" w:rsidRDefault="00A5558D" w:rsidP="00A5558D">
            <w:r w:rsidRPr="00A5558D">
              <w:t>Журнал регистрации входящих документов</w:t>
            </w:r>
          </w:p>
        </w:tc>
        <w:tc>
          <w:tcPr>
            <w:tcW w:w="2067" w:type="dxa"/>
          </w:tcPr>
          <w:p w14:paraId="34D2D889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17C9C18F" w14:textId="77777777" w:rsidR="00A5558D" w:rsidRPr="00A5558D" w:rsidRDefault="00A5558D" w:rsidP="00A5558D">
            <w:pPr>
              <w:jc w:val="center"/>
            </w:pPr>
            <w:r w:rsidRPr="00A5558D">
              <w:t>600,00</w:t>
            </w:r>
          </w:p>
        </w:tc>
      </w:tr>
      <w:tr w:rsidR="00A5558D" w:rsidRPr="00A5558D" w14:paraId="085F16E7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2A11CD75" w14:textId="77777777" w:rsidR="00A5558D" w:rsidRPr="00A5558D" w:rsidRDefault="00A5558D" w:rsidP="00A5558D">
            <w:pPr>
              <w:jc w:val="center"/>
            </w:pPr>
            <w:r w:rsidRPr="00A5558D">
              <w:t>3.</w:t>
            </w:r>
          </w:p>
        </w:tc>
        <w:tc>
          <w:tcPr>
            <w:tcW w:w="5199" w:type="dxa"/>
          </w:tcPr>
          <w:p w14:paraId="0803CA90" w14:textId="77777777" w:rsidR="00A5558D" w:rsidRPr="00A5558D" w:rsidRDefault="00A5558D" w:rsidP="00A5558D">
            <w:r w:rsidRPr="00A5558D">
              <w:t>Журнал регистрации исходящих документов</w:t>
            </w:r>
          </w:p>
        </w:tc>
        <w:tc>
          <w:tcPr>
            <w:tcW w:w="2067" w:type="dxa"/>
          </w:tcPr>
          <w:p w14:paraId="147EAD9D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5AD71575" w14:textId="77777777" w:rsidR="00A5558D" w:rsidRPr="00A5558D" w:rsidRDefault="00A5558D" w:rsidP="00A5558D">
            <w:pPr>
              <w:jc w:val="center"/>
            </w:pPr>
            <w:r w:rsidRPr="00A5558D">
              <w:t>600,00</w:t>
            </w:r>
          </w:p>
        </w:tc>
      </w:tr>
      <w:tr w:rsidR="00A5558D" w:rsidRPr="00A5558D" w14:paraId="51D8E40E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42FE56E3" w14:textId="77777777" w:rsidR="00A5558D" w:rsidRPr="00A5558D" w:rsidRDefault="00A5558D" w:rsidP="00A5558D">
            <w:pPr>
              <w:jc w:val="center"/>
            </w:pPr>
            <w:r w:rsidRPr="00A5558D">
              <w:t>4.</w:t>
            </w:r>
          </w:p>
        </w:tc>
        <w:tc>
          <w:tcPr>
            <w:tcW w:w="5199" w:type="dxa"/>
          </w:tcPr>
          <w:p w14:paraId="32581A6F" w14:textId="77777777" w:rsidR="00A5558D" w:rsidRPr="00A5558D" w:rsidRDefault="00A5558D" w:rsidP="00A5558D">
            <w:r w:rsidRPr="00A5558D">
              <w:t>Журнал регистрации документов</w:t>
            </w:r>
          </w:p>
        </w:tc>
        <w:tc>
          <w:tcPr>
            <w:tcW w:w="2067" w:type="dxa"/>
          </w:tcPr>
          <w:p w14:paraId="78FAD13D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493A04D9" w14:textId="77777777" w:rsidR="00A5558D" w:rsidRPr="00A5558D" w:rsidRDefault="00A5558D" w:rsidP="00A5558D">
            <w:pPr>
              <w:jc w:val="center"/>
            </w:pPr>
            <w:r w:rsidRPr="00A5558D">
              <w:t>2 500,00</w:t>
            </w:r>
          </w:p>
        </w:tc>
      </w:tr>
      <w:tr w:rsidR="00A5558D" w:rsidRPr="00A5558D" w14:paraId="5761F088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08B1C428" w14:textId="77777777" w:rsidR="00A5558D" w:rsidRPr="00A5558D" w:rsidRDefault="00A5558D" w:rsidP="00A5558D">
            <w:pPr>
              <w:jc w:val="center"/>
            </w:pPr>
            <w:r w:rsidRPr="00A5558D">
              <w:t>5.</w:t>
            </w:r>
          </w:p>
        </w:tc>
        <w:tc>
          <w:tcPr>
            <w:tcW w:w="5199" w:type="dxa"/>
          </w:tcPr>
          <w:p w14:paraId="26BEE88E" w14:textId="77777777" w:rsidR="00A5558D" w:rsidRPr="00A5558D" w:rsidRDefault="00A5558D" w:rsidP="00A5558D">
            <w:r w:rsidRPr="00A5558D">
              <w:t>Ежедневник</w:t>
            </w:r>
          </w:p>
        </w:tc>
        <w:tc>
          <w:tcPr>
            <w:tcW w:w="2067" w:type="dxa"/>
          </w:tcPr>
          <w:p w14:paraId="04EC6801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7C5EAEB9" w14:textId="77777777" w:rsidR="00A5558D" w:rsidRPr="00A5558D" w:rsidRDefault="00A5558D" w:rsidP="00A5558D">
            <w:pPr>
              <w:jc w:val="center"/>
            </w:pPr>
            <w:r w:rsidRPr="00A5558D">
              <w:t>2 100,00</w:t>
            </w:r>
          </w:p>
        </w:tc>
      </w:tr>
      <w:tr w:rsidR="00A5558D" w:rsidRPr="00A5558D" w14:paraId="5C754F8B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63557F06" w14:textId="77777777" w:rsidR="00A5558D" w:rsidRPr="00A5558D" w:rsidRDefault="00A5558D" w:rsidP="00A5558D">
            <w:pPr>
              <w:jc w:val="center"/>
            </w:pPr>
            <w:r w:rsidRPr="00A5558D">
              <w:t>6.</w:t>
            </w:r>
          </w:p>
        </w:tc>
        <w:tc>
          <w:tcPr>
            <w:tcW w:w="5199" w:type="dxa"/>
          </w:tcPr>
          <w:p w14:paraId="61F6FF6A" w14:textId="77777777" w:rsidR="00A5558D" w:rsidRPr="00A5558D" w:rsidRDefault="00A5558D" w:rsidP="00A5558D">
            <w:r w:rsidRPr="00A5558D">
              <w:t>Календарь настенный</w:t>
            </w:r>
          </w:p>
        </w:tc>
        <w:tc>
          <w:tcPr>
            <w:tcW w:w="2067" w:type="dxa"/>
          </w:tcPr>
          <w:p w14:paraId="5BB17779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4241415C" w14:textId="77777777" w:rsidR="00A5558D" w:rsidRPr="00A5558D" w:rsidRDefault="00A5558D" w:rsidP="00A5558D">
            <w:pPr>
              <w:jc w:val="center"/>
            </w:pPr>
            <w:r w:rsidRPr="00A5558D">
              <w:t>700,00</w:t>
            </w:r>
          </w:p>
        </w:tc>
      </w:tr>
      <w:tr w:rsidR="00A5558D" w:rsidRPr="00A5558D" w14:paraId="7320F805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1B7981A2" w14:textId="77777777" w:rsidR="00A5558D" w:rsidRPr="00A5558D" w:rsidRDefault="00A5558D" w:rsidP="00A5558D">
            <w:pPr>
              <w:jc w:val="center"/>
            </w:pPr>
            <w:r w:rsidRPr="00A5558D">
              <w:t>7.</w:t>
            </w:r>
          </w:p>
        </w:tc>
        <w:tc>
          <w:tcPr>
            <w:tcW w:w="5199" w:type="dxa"/>
          </w:tcPr>
          <w:p w14:paraId="1F6EDA2D" w14:textId="77777777" w:rsidR="00A5558D" w:rsidRPr="00A5558D" w:rsidRDefault="00A5558D" w:rsidP="00A5558D">
            <w:r w:rsidRPr="00A5558D">
              <w:t xml:space="preserve">Планинг датированный  </w:t>
            </w:r>
          </w:p>
        </w:tc>
        <w:tc>
          <w:tcPr>
            <w:tcW w:w="2067" w:type="dxa"/>
          </w:tcPr>
          <w:p w14:paraId="7AB4BE45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02F459AD" w14:textId="77777777" w:rsidR="00A5558D" w:rsidRPr="00A5558D" w:rsidRDefault="00A5558D" w:rsidP="00A5558D">
            <w:pPr>
              <w:jc w:val="center"/>
            </w:pPr>
            <w:r w:rsidRPr="00A5558D">
              <w:t>2 100,00</w:t>
            </w:r>
          </w:p>
        </w:tc>
      </w:tr>
      <w:tr w:rsidR="00A5558D" w:rsidRPr="00A5558D" w14:paraId="1EA3EDEE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2D7BE2C" w14:textId="77777777" w:rsidR="00A5558D" w:rsidRPr="00A5558D" w:rsidRDefault="00A5558D" w:rsidP="00A5558D">
            <w:pPr>
              <w:jc w:val="center"/>
            </w:pPr>
            <w:r w:rsidRPr="00A5558D">
              <w:t>8.</w:t>
            </w:r>
          </w:p>
        </w:tc>
        <w:tc>
          <w:tcPr>
            <w:tcW w:w="5199" w:type="dxa"/>
          </w:tcPr>
          <w:p w14:paraId="39A76D2F" w14:textId="77777777" w:rsidR="00A5558D" w:rsidRPr="00A5558D" w:rsidRDefault="00A5558D" w:rsidP="00A5558D">
            <w:r w:rsidRPr="00A5558D">
              <w:t xml:space="preserve">Пленка для ламинирования </w:t>
            </w:r>
          </w:p>
        </w:tc>
        <w:tc>
          <w:tcPr>
            <w:tcW w:w="2067" w:type="dxa"/>
          </w:tcPr>
          <w:p w14:paraId="67147DB0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1826AC12" w14:textId="77777777" w:rsidR="00A5558D" w:rsidRPr="00A5558D" w:rsidRDefault="00A5558D" w:rsidP="00A5558D">
            <w:pPr>
              <w:jc w:val="center"/>
            </w:pPr>
            <w:r w:rsidRPr="00A5558D">
              <w:t>800,00</w:t>
            </w:r>
          </w:p>
        </w:tc>
      </w:tr>
      <w:tr w:rsidR="00A5558D" w:rsidRPr="00A5558D" w14:paraId="2F4AB0FC" w14:textId="77777777" w:rsidTr="00A90E71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39" w:type="dxa"/>
          </w:tcPr>
          <w:p w14:paraId="11EB9091" w14:textId="77777777" w:rsidR="00A5558D" w:rsidRPr="00A5558D" w:rsidRDefault="00A5558D" w:rsidP="00A5558D">
            <w:pPr>
              <w:jc w:val="center"/>
            </w:pPr>
            <w:r w:rsidRPr="00A5558D">
              <w:t>9.</w:t>
            </w:r>
          </w:p>
        </w:tc>
        <w:tc>
          <w:tcPr>
            <w:tcW w:w="5199" w:type="dxa"/>
          </w:tcPr>
          <w:p w14:paraId="1515BAA2" w14:textId="77777777" w:rsidR="00A5558D" w:rsidRPr="00A5558D" w:rsidRDefault="00A5558D" w:rsidP="00A5558D">
            <w:r w:rsidRPr="00A5558D">
              <w:t>Бумага цветная</w:t>
            </w:r>
          </w:p>
        </w:tc>
        <w:tc>
          <w:tcPr>
            <w:tcW w:w="2067" w:type="dxa"/>
          </w:tcPr>
          <w:p w14:paraId="7DA595EA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547533A2" w14:textId="77777777" w:rsidR="00A5558D" w:rsidRPr="00A5558D" w:rsidRDefault="00A5558D" w:rsidP="00A5558D">
            <w:pPr>
              <w:jc w:val="center"/>
            </w:pPr>
            <w:r w:rsidRPr="00A5558D">
              <w:t>1700,00</w:t>
            </w:r>
          </w:p>
        </w:tc>
      </w:tr>
      <w:tr w:rsidR="00A5558D" w:rsidRPr="00A5558D" w14:paraId="75759843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F7472EF" w14:textId="77777777" w:rsidR="00A5558D" w:rsidRPr="00A5558D" w:rsidRDefault="00A5558D" w:rsidP="00A5558D">
            <w:pPr>
              <w:jc w:val="center"/>
            </w:pPr>
            <w:r w:rsidRPr="00A5558D">
              <w:t>10.</w:t>
            </w:r>
          </w:p>
        </w:tc>
        <w:tc>
          <w:tcPr>
            <w:tcW w:w="5199" w:type="dxa"/>
          </w:tcPr>
          <w:p w14:paraId="116A2E4B" w14:textId="77777777" w:rsidR="00A5558D" w:rsidRPr="00A5558D" w:rsidRDefault="00A5558D" w:rsidP="00A5558D">
            <w:r w:rsidRPr="00A5558D">
              <w:t>Гель для увлажнения пальцев</w:t>
            </w:r>
          </w:p>
        </w:tc>
        <w:tc>
          <w:tcPr>
            <w:tcW w:w="2067" w:type="dxa"/>
          </w:tcPr>
          <w:p w14:paraId="317EA334" w14:textId="77777777" w:rsidR="00A5558D" w:rsidRPr="00A5558D" w:rsidRDefault="00A5558D" w:rsidP="00A5558D">
            <w:pPr>
              <w:jc w:val="center"/>
            </w:pPr>
            <w:r w:rsidRPr="00A5558D">
              <w:t>2/1</w:t>
            </w:r>
          </w:p>
        </w:tc>
        <w:tc>
          <w:tcPr>
            <w:tcW w:w="1830" w:type="dxa"/>
          </w:tcPr>
          <w:p w14:paraId="6247BEF5" w14:textId="77777777" w:rsidR="00A5558D" w:rsidRPr="00A5558D" w:rsidRDefault="00A5558D" w:rsidP="00A5558D">
            <w:pPr>
              <w:jc w:val="center"/>
            </w:pPr>
            <w:r w:rsidRPr="00A5558D">
              <w:t>250,00</w:t>
            </w:r>
          </w:p>
        </w:tc>
      </w:tr>
      <w:tr w:rsidR="00A5558D" w:rsidRPr="00A5558D" w14:paraId="37B28266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3B5F4BAF" w14:textId="77777777" w:rsidR="00A5558D" w:rsidRPr="00A5558D" w:rsidRDefault="00A5558D" w:rsidP="00A5558D">
            <w:pPr>
              <w:jc w:val="center"/>
            </w:pPr>
            <w:r w:rsidRPr="00A5558D">
              <w:t>11.</w:t>
            </w:r>
          </w:p>
        </w:tc>
        <w:tc>
          <w:tcPr>
            <w:tcW w:w="5199" w:type="dxa"/>
          </w:tcPr>
          <w:p w14:paraId="51E75077" w14:textId="77777777" w:rsidR="00A5558D" w:rsidRPr="00A5558D" w:rsidRDefault="00A5558D" w:rsidP="00A5558D">
            <w:r w:rsidRPr="00A5558D">
              <w:t xml:space="preserve">Дырокол </w:t>
            </w:r>
          </w:p>
        </w:tc>
        <w:tc>
          <w:tcPr>
            <w:tcW w:w="2067" w:type="dxa"/>
          </w:tcPr>
          <w:p w14:paraId="3206C18B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483BC2F1" w14:textId="77777777" w:rsidR="00A5558D" w:rsidRPr="00A5558D" w:rsidRDefault="00A5558D" w:rsidP="00A5558D">
            <w:pPr>
              <w:jc w:val="center"/>
            </w:pPr>
            <w:r w:rsidRPr="00A5558D">
              <w:t>800,00</w:t>
            </w:r>
          </w:p>
        </w:tc>
      </w:tr>
      <w:tr w:rsidR="00A5558D" w:rsidRPr="00A5558D" w14:paraId="2179B259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6415DA4" w14:textId="77777777" w:rsidR="00A5558D" w:rsidRPr="00A5558D" w:rsidRDefault="00A5558D" w:rsidP="00A5558D">
            <w:pPr>
              <w:jc w:val="center"/>
            </w:pPr>
            <w:r w:rsidRPr="00A5558D">
              <w:t>12.</w:t>
            </w:r>
          </w:p>
        </w:tc>
        <w:tc>
          <w:tcPr>
            <w:tcW w:w="5199" w:type="dxa"/>
          </w:tcPr>
          <w:p w14:paraId="24B24D92" w14:textId="77777777" w:rsidR="00A5558D" w:rsidRPr="00A5558D" w:rsidRDefault="00A5558D" w:rsidP="00A5558D">
            <w:r w:rsidRPr="00A5558D">
              <w:t xml:space="preserve">Зажим для бумаг </w:t>
            </w:r>
          </w:p>
        </w:tc>
        <w:tc>
          <w:tcPr>
            <w:tcW w:w="2067" w:type="dxa"/>
          </w:tcPr>
          <w:p w14:paraId="6756B094" w14:textId="77777777" w:rsidR="00A5558D" w:rsidRPr="00A5558D" w:rsidRDefault="00A5558D" w:rsidP="00A5558D">
            <w:pPr>
              <w:jc w:val="center"/>
            </w:pPr>
            <w:r w:rsidRPr="00A5558D">
              <w:t>10/1</w:t>
            </w:r>
          </w:p>
        </w:tc>
        <w:tc>
          <w:tcPr>
            <w:tcW w:w="1830" w:type="dxa"/>
          </w:tcPr>
          <w:p w14:paraId="03C1161B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285DA540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4BBBE12" w14:textId="77777777" w:rsidR="00A5558D" w:rsidRPr="00A5558D" w:rsidRDefault="00A5558D" w:rsidP="00A5558D">
            <w:pPr>
              <w:jc w:val="center"/>
            </w:pPr>
            <w:r w:rsidRPr="00A5558D">
              <w:t>13.</w:t>
            </w:r>
          </w:p>
        </w:tc>
        <w:tc>
          <w:tcPr>
            <w:tcW w:w="5199" w:type="dxa"/>
          </w:tcPr>
          <w:p w14:paraId="4177AC27" w14:textId="77777777" w:rsidR="00A5558D" w:rsidRPr="00A5558D" w:rsidRDefault="00A5558D" w:rsidP="00A5558D">
            <w:r w:rsidRPr="00A5558D">
              <w:t>Календарь перекидной</w:t>
            </w:r>
          </w:p>
        </w:tc>
        <w:tc>
          <w:tcPr>
            <w:tcW w:w="2067" w:type="dxa"/>
          </w:tcPr>
          <w:p w14:paraId="2714386D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4DC5626C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5D4D75E1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2B993DD3" w14:textId="77777777" w:rsidR="00A5558D" w:rsidRPr="00A5558D" w:rsidRDefault="00A5558D" w:rsidP="00A5558D">
            <w:pPr>
              <w:jc w:val="center"/>
            </w:pPr>
            <w:r w:rsidRPr="00A5558D">
              <w:t>14.</w:t>
            </w:r>
          </w:p>
        </w:tc>
        <w:tc>
          <w:tcPr>
            <w:tcW w:w="5199" w:type="dxa"/>
          </w:tcPr>
          <w:p w14:paraId="30E59C9F" w14:textId="77777777" w:rsidR="00A5558D" w:rsidRPr="00A5558D" w:rsidRDefault="00A5558D" w:rsidP="00A5558D">
            <w:r w:rsidRPr="00A5558D">
              <w:t>Калькулятор</w:t>
            </w:r>
          </w:p>
        </w:tc>
        <w:tc>
          <w:tcPr>
            <w:tcW w:w="2067" w:type="dxa"/>
          </w:tcPr>
          <w:p w14:paraId="73B658D9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357B7BE9" w14:textId="77777777" w:rsidR="00A5558D" w:rsidRPr="00A5558D" w:rsidRDefault="00A5558D" w:rsidP="00A5558D">
            <w:pPr>
              <w:jc w:val="center"/>
            </w:pPr>
            <w:r w:rsidRPr="00A5558D">
              <w:t>1 500,00</w:t>
            </w:r>
          </w:p>
        </w:tc>
      </w:tr>
      <w:tr w:rsidR="00A5558D" w:rsidRPr="00A5558D" w14:paraId="1435B5B4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7FB02994" w14:textId="77777777" w:rsidR="00A5558D" w:rsidRPr="00A5558D" w:rsidRDefault="00A5558D" w:rsidP="00A5558D">
            <w:pPr>
              <w:jc w:val="center"/>
            </w:pPr>
            <w:r w:rsidRPr="00A5558D">
              <w:t>15.</w:t>
            </w:r>
          </w:p>
        </w:tc>
        <w:tc>
          <w:tcPr>
            <w:tcW w:w="5199" w:type="dxa"/>
          </w:tcPr>
          <w:p w14:paraId="243801BD" w14:textId="77777777" w:rsidR="00A5558D" w:rsidRPr="00A5558D" w:rsidRDefault="00A5558D" w:rsidP="00A5558D">
            <w:r w:rsidRPr="00A5558D">
              <w:t>Карандаш механический</w:t>
            </w:r>
          </w:p>
        </w:tc>
        <w:tc>
          <w:tcPr>
            <w:tcW w:w="2067" w:type="dxa"/>
          </w:tcPr>
          <w:p w14:paraId="13A76397" w14:textId="77777777" w:rsidR="00A5558D" w:rsidRPr="00A5558D" w:rsidRDefault="00A5558D" w:rsidP="00A5558D">
            <w:pPr>
              <w:jc w:val="center"/>
            </w:pPr>
            <w:r w:rsidRPr="00A5558D">
              <w:t>3/1</w:t>
            </w:r>
          </w:p>
        </w:tc>
        <w:tc>
          <w:tcPr>
            <w:tcW w:w="1830" w:type="dxa"/>
          </w:tcPr>
          <w:p w14:paraId="17A4469D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7B6793B4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6B88647F" w14:textId="77777777" w:rsidR="00A5558D" w:rsidRPr="00A5558D" w:rsidRDefault="00A5558D" w:rsidP="00A5558D">
            <w:pPr>
              <w:jc w:val="center"/>
            </w:pPr>
            <w:r w:rsidRPr="00A5558D">
              <w:t>16.</w:t>
            </w:r>
          </w:p>
        </w:tc>
        <w:tc>
          <w:tcPr>
            <w:tcW w:w="5199" w:type="dxa"/>
          </w:tcPr>
          <w:p w14:paraId="6A845F7C" w14:textId="77777777" w:rsidR="00A5558D" w:rsidRPr="00A5558D" w:rsidRDefault="00A5558D" w:rsidP="00A5558D">
            <w:r w:rsidRPr="00A5558D">
              <w:t>Клей канцелярский (</w:t>
            </w:r>
            <w:proofErr w:type="gramStart"/>
            <w:r w:rsidRPr="00A5558D">
              <w:t>карандаш )</w:t>
            </w:r>
            <w:proofErr w:type="gramEnd"/>
            <w:r w:rsidRPr="00A5558D">
              <w:t xml:space="preserve"> </w:t>
            </w:r>
          </w:p>
        </w:tc>
        <w:tc>
          <w:tcPr>
            <w:tcW w:w="2067" w:type="dxa"/>
          </w:tcPr>
          <w:p w14:paraId="735001EB" w14:textId="77777777" w:rsidR="00A5558D" w:rsidRPr="00A5558D" w:rsidRDefault="00A5558D" w:rsidP="00A5558D">
            <w:pPr>
              <w:jc w:val="center"/>
            </w:pPr>
            <w:r w:rsidRPr="00A5558D">
              <w:t>2/1</w:t>
            </w:r>
          </w:p>
        </w:tc>
        <w:tc>
          <w:tcPr>
            <w:tcW w:w="1830" w:type="dxa"/>
          </w:tcPr>
          <w:p w14:paraId="5F668776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0D5CFFB9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4F9A586D" w14:textId="77777777" w:rsidR="00A5558D" w:rsidRPr="00A5558D" w:rsidRDefault="00A5558D" w:rsidP="00A5558D">
            <w:pPr>
              <w:jc w:val="center"/>
            </w:pPr>
            <w:r w:rsidRPr="00A5558D">
              <w:t>17.</w:t>
            </w:r>
          </w:p>
        </w:tc>
        <w:tc>
          <w:tcPr>
            <w:tcW w:w="5199" w:type="dxa"/>
          </w:tcPr>
          <w:p w14:paraId="6F3F2722" w14:textId="77777777" w:rsidR="00A5558D" w:rsidRPr="00A5558D" w:rsidRDefault="00A5558D" w:rsidP="00A5558D">
            <w:r w:rsidRPr="00A5558D">
              <w:t>Лоток для бумаг (горизонтальный)</w:t>
            </w:r>
          </w:p>
        </w:tc>
        <w:tc>
          <w:tcPr>
            <w:tcW w:w="2067" w:type="dxa"/>
          </w:tcPr>
          <w:p w14:paraId="64CD45E0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31FE8C66" w14:textId="77777777" w:rsidR="00A5558D" w:rsidRPr="00A5558D" w:rsidRDefault="00A5558D" w:rsidP="00A5558D">
            <w:pPr>
              <w:jc w:val="center"/>
            </w:pPr>
            <w:r w:rsidRPr="00A5558D">
              <w:t>1000,00</w:t>
            </w:r>
          </w:p>
        </w:tc>
      </w:tr>
      <w:tr w:rsidR="00A5558D" w:rsidRPr="00A5558D" w14:paraId="08AEFAFC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43CB0771" w14:textId="77777777" w:rsidR="00A5558D" w:rsidRPr="00A5558D" w:rsidRDefault="00A5558D" w:rsidP="00A5558D">
            <w:pPr>
              <w:jc w:val="center"/>
            </w:pPr>
            <w:r w:rsidRPr="00A5558D">
              <w:t>18.</w:t>
            </w:r>
          </w:p>
        </w:tc>
        <w:tc>
          <w:tcPr>
            <w:tcW w:w="5199" w:type="dxa"/>
          </w:tcPr>
          <w:p w14:paraId="5EE94C78" w14:textId="77777777" w:rsidR="00A5558D" w:rsidRPr="00A5558D" w:rsidRDefault="00A5558D" w:rsidP="00A5558D">
            <w:r w:rsidRPr="00A5558D">
              <w:t>Лоток для бумаг (вертикальный)</w:t>
            </w:r>
          </w:p>
        </w:tc>
        <w:tc>
          <w:tcPr>
            <w:tcW w:w="2067" w:type="dxa"/>
          </w:tcPr>
          <w:p w14:paraId="3727904E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03D7CBB8" w14:textId="77777777" w:rsidR="00A5558D" w:rsidRPr="00A5558D" w:rsidRDefault="00A5558D" w:rsidP="00A5558D">
            <w:pPr>
              <w:jc w:val="center"/>
            </w:pPr>
            <w:r w:rsidRPr="00A5558D">
              <w:t>1000,00</w:t>
            </w:r>
          </w:p>
        </w:tc>
      </w:tr>
      <w:tr w:rsidR="00A5558D" w:rsidRPr="00A5558D" w14:paraId="57EDC892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3BDF3E4F" w14:textId="77777777" w:rsidR="00A5558D" w:rsidRPr="00A5558D" w:rsidRDefault="00A5558D" w:rsidP="00A5558D">
            <w:pPr>
              <w:jc w:val="center"/>
            </w:pPr>
            <w:r w:rsidRPr="00A5558D">
              <w:t>19.</w:t>
            </w:r>
          </w:p>
        </w:tc>
        <w:tc>
          <w:tcPr>
            <w:tcW w:w="5199" w:type="dxa"/>
          </w:tcPr>
          <w:p w14:paraId="7E662F57" w14:textId="77777777" w:rsidR="00A5558D" w:rsidRPr="00A5558D" w:rsidRDefault="00A5558D" w:rsidP="00A5558D">
            <w:r w:rsidRPr="00A5558D">
              <w:t>Органайзер (канцелярский)</w:t>
            </w:r>
          </w:p>
        </w:tc>
        <w:tc>
          <w:tcPr>
            <w:tcW w:w="2067" w:type="dxa"/>
          </w:tcPr>
          <w:p w14:paraId="31332A39" w14:textId="77777777" w:rsidR="00A5558D" w:rsidRPr="00A5558D" w:rsidRDefault="00A5558D" w:rsidP="00A5558D">
            <w:r w:rsidRPr="00A5558D">
              <w:t xml:space="preserve">             1/1</w:t>
            </w:r>
          </w:p>
        </w:tc>
        <w:tc>
          <w:tcPr>
            <w:tcW w:w="1830" w:type="dxa"/>
          </w:tcPr>
          <w:p w14:paraId="12E78BE0" w14:textId="77777777" w:rsidR="00A5558D" w:rsidRPr="00A5558D" w:rsidRDefault="00A5558D" w:rsidP="00A5558D">
            <w:pPr>
              <w:jc w:val="center"/>
            </w:pPr>
            <w:r w:rsidRPr="00A5558D">
              <w:t>1000,00</w:t>
            </w:r>
          </w:p>
        </w:tc>
      </w:tr>
      <w:tr w:rsidR="00A5558D" w:rsidRPr="00A5558D" w14:paraId="29A7B4CE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8346BB8" w14:textId="77777777" w:rsidR="00A5558D" w:rsidRPr="00A5558D" w:rsidRDefault="00A5558D" w:rsidP="00A5558D">
            <w:pPr>
              <w:jc w:val="center"/>
            </w:pPr>
            <w:r w:rsidRPr="00A5558D">
              <w:t>20.</w:t>
            </w:r>
          </w:p>
        </w:tc>
        <w:tc>
          <w:tcPr>
            <w:tcW w:w="5199" w:type="dxa"/>
          </w:tcPr>
          <w:p w14:paraId="6E155426" w14:textId="77777777" w:rsidR="00A5558D" w:rsidRPr="00A5558D" w:rsidRDefault="00A5558D" w:rsidP="00A5558D">
            <w:r w:rsidRPr="00A5558D">
              <w:t xml:space="preserve">Папка карт. (регистратор) </w:t>
            </w:r>
          </w:p>
        </w:tc>
        <w:tc>
          <w:tcPr>
            <w:tcW w:w="2067" w:type="dxa"/>
          </w:tcPr>
          <w:p w14:paraId="434A1BA2" w14:textId="77777777" w:rsidR="00A5558D" w:rsidRPr="00A5558D" w:rsidRDefault="00A5558D" w:rsidP="00A5558D">
            <w:pPr>
              <w:jc w:val="center"/>
            </w:pPr>
            <w:r w:rsidRPr="00A5558D">
              <w:t>3/1</w:t>
            </w:r>
          </w:p>
        </w:tc>
        <w:tc>
          <w:tcPr>
            <w:tcW w:w="1830" w:type="dxa"/>
          </w:tcPr>
          <w:p w14:paraId="0D12EA00" w14:textId="77777777" w:rsidR="00A5558D" w:rsidRPr="00A5558D" w:rsidRDefault="00A5558D" w:rsidP="00A5558D">
            <w:pPr>
              <w:jc w:val="center"/>
            </w:pPr>
            <w:r w:rsidRPr="00A5558D">
              <w:t>350,00</w:t>
            </w:r>
          </w:p>
        </w:tc>
      </w:tr>
      <w:tr w:rsidR="00A5558D" w:rsidRPr="00A5558D" w14:paraId="5E3834CA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21CFFC29" w14:textId="77777777" w:rsidR="00A5558D" w:rsidRPr="00A5558D" w:rsidRDefault="00A5558D" w:rsidP="00A5558D">
            <w:pPr>
              <w:jc w:val="center"/>
            </w:pPr>
            <w:r w:rsidRPr="00A5558D">
              <w:t>21.</w:t>
            </w:r>
          </w:p>
        </w:tc>
        <w:tc>
          <w:tcPr>
            <w:tcW w:w="5199" w:type="dxa"/>
          </w:tcPr>
          <w:p w14:paraId="430962A6" w14:textId="77777777" w:rsidR="00A5558D" w:rsidRPr="00A5558D" w:rsidRDefault="00A5558D" w:rsidP="00A5558D">
            <w:r w:rsidRPr="00A5558D">
              <w:t xml:space="preserve">Папка пластиковая (механизм кольцевой) </w:t>
            </w:r>
          </w:p>
        </w:tc>
        <w:tc>
          <w:tcPr>
            <w:tcW w:w="2067" w:type="dxa"/>
          </w:tcPr>
          <w:p w14:paraId="5A1A4528" w14:textId="77777777" w:rsidR="00A5558D" w:rsidRPr="00A5558D" w:rsidRDefault="00A5558D" w:rsidP="00A5558D">
            <w:pPr>
              <w:jc w:val="center"/>
            </w:pPr>
            <w:r w:rsidRPr="00A5558D">
              <w:t>3/1</w:t>
            </w:r>
          </w:p>
        </w:tc>
        <w:tc>
          <w:tcPr>
            <w:tcW w:w="1830" w:type="dxa"/>
          </w:tcPr>
          <w:p w14:paraId="3CDBFAFB" w14:textId="77777777" w:rsidR="00A5558D" w:rsidRPr="00A5558D" w:rsidRDefault="00A5558D" w:rsidP="00A5558D">
            <w:pPr>
              <w:jc w:val="center"/>
            </w:pPr>
            <w:r w:rsidRPr="00A5558D">
              <w:t>350,00</w:t>
            </w:r>
          </w:p>
        </w:tc>
      </w:tr>
      <w:tr w:rsidR="00A5558D" w:rsidRPr="00A5558D" w14:paraId="395166D2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2D4E1FC5" w14:textId="77777777" w:rsidR="00A5558D" w:rsidRPr="00A5558D" w:rsidRDefault="00A5558D" w:rsidP="00A5558D">
            <w:pPr>
              <w:jc w:val="center"/>
            </w:pPr>
            <w:r w:rsidRPr="00A5558D">
              <w:t>22.</w:t>
            </w:r>
          </w:p>
        </w:tc>
        <w:tc>
          <w:tcPr>
            <w:tcW w:w="5199" w:type="dxa"/>
          </w:tcPr>
          <w:p w14:paraId="2925A21C" w14:textId="77777777" w:rsidR="00A5558D" w:rsidRPr="00A5558D" w:rsidRDefault="00A5558D" w:rsidP="00A5558D">
            <w:r w:rsidRPr="00A5558D">
              <w:t xml:space="preserve">Папка пластиковая (папка-скоросшиватель) </w:t>
            </w:r>
          </w:p>
        </w:tc>
        <w:tc>
          <w:tcPr>
            <w:tcW w:w="2067" w:type="dxa"/>
          </w:tcPr>
          <w:p w14:paraId="23C8C1F9" w14:textId="77777777" w:rsidR="00A5558D" w:rsidRPr="00A5558D" w:rsidRDefault="00A5558D" w:rsidP="00A5558D">
            <w:pPr>
              <w:jc w:val="center"/>
            </w:pPr>
            <w:r w:rsidRPr="00A5558D">
              <w:t>3/1</w:t>
            </w:r>
          </w:p>
        </w:tc>
        <w:tc>
          <w:tcPr>
            <w:tcW w:w="1830" w:type="dxa"/>
          </w:tcPr>
          <w:p w14:paraId="67C630F7" w14:textId="77777777" w:rsidR="00A5558D" w:rsidRPr="00A5558D" w:rsidRDefault="00A5558D" w:rsidP="00A5558D">
            <w:pPr>
              <w:jc w:val="center"/>
            </w:pPr>
            <w:r w:rsidRPr="00A5558D">
              <w:t>30,00</w:t>
            </w:r>
          </w:p>
        </w:tc>
      </w:tr>
      <w:tr w:rsidR="00A5558D" w:rsidRPr="00A5558D" w14:paraId="3FE488F0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02E26022" w14:textId="77777777" w:rsidR="00A5558D" w:rsidRPr="00A5558D" w:rsidRDefault="00A5558D" w:rsidP="00A5558D">
            <w:pPr>
              <w:jc w:val="center"/>
            </w:pPr>
            <w:r w:rsidRPr="00A5558D">
              <w:t>23.</w:t>
            </w:r>
          </w:p>
        </w:tc>
        <w:tc>
          <w:tcPr>
            <w:tcW w:w="5199" w:type="dxa"/>
          </w:tcPr>
          <w:p w14:paraId="418EA3A9" w14:textId="77777777" w:rsidR="00A5558D" w:rsidRPr="00A5558D" w:rsidRDefault="00A5558D" w:rsidP="00A5558D">
            <w:r w:rsidRPr="00A5558D">
              <w:t>Папка пластиковая (папка-угол)</w:t>
            </w:r>
          </w:p>
        </w:tc>
        <w:tc>
          <w:tcPr>
            <w:tcW w:w="2067" w:type="dxa"/>
          </w:tcPr>
          <w:p w14:paraId="182963CA" w14:textId="77777777" w:rsidR="00A5558D" w:rsidRPr="00A5558D" w:rsidRDefault="00A5558D" w:rsidP="00A5558D">
            <w:pPr>
              <w:jc w:val="center"/>
            </w:pPr>
            <w:r w:rsidRPr="00A5558D">
              <w:t>3/1</w:t>
            </w:r>
          </w:p>
        </w:tc>
        <w:tc>
          <w:tcPr>
            <w:tcW w:w="1830" w:type="dxa"/>
          </w:tcPr>
          <w:p w14:paraId="06E5FB40" w14:textId="77777777" w:rsidR="00A5558D" w:rsidRPr="00A5558D" w:rsidRDefault="00A5558D" w:rsidP="00A5558D">
            <w:pPr>
              <w:jc w:val="center"/>
            </w:pPr>
            <w:r w:rsidRPr="00A5558D">
              <w:t>25,00</w:t>
            </w:r>
          </w:p>
        </w:tc>
      </w:tr>
      <w:tr w:rsidR="00A5558D" w:rsidRPr="00A5558D" w14:paraId="2CC84C35" w14:textId="77777777" w:rsidTr="00A90E71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39" w:type="dxa"/>
          </w:tcPr>
          <w:p w14:paraId="3D662BFD" w14:textId="77777777" w:rsidR="00A5558D" w:rsidRPr="00A5558D" w:rsidRDefault="00A5558D" w:rsidP="00A5558D">
            <w:pPr>
              <w:jc w:val="center"/>
            </w:pPr>
            <w:r w:rsidRPr="00A5558D">
              <w:t>24.</w:t>
            </w:r>
          </w:p>
        </w:tc>
        <w:tc>
          <w:tcPr>
            <w:tcW w:w="5199" w:type="dxa"/>
          </w:tcPr>
          <w:p w14:paraId="13B269B8" w14:textId="77777777" w:rsidR="00A5558D" w:rsidRPr="00A5558D" w:rsidRDefault="00A5558D" w:rsidP="00A5558D">
            <w:r w:rsidRPr="00A5558D">
              <w:t>Пружины для переплета</w:t>
            </w:r>
          </w:p>
        </w:tc>
        <w:tc>
          <w:tcPr>
            <w:tcW w:w="2067" w:type="dxa"/>
          </w:tcPr>
          <w:p w14:paraId="3E8E8565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7CA04D74" w14:textId="77777777" w:rsidR="00A5558D" w:rsidRPr="00A5558D" w:rsidRDefault="00A5558D" w:rsidP="00A5558D">
            <w:pPr>
              <w:jc w:val="center"/>
            </w:pPr>
            <w:r w:rsidRPr="00A5558D">
              <w:t>1500,00</w:t>
            </w:r>
          </w:p>
        </w:tc>
      </w:tr>
      <w:tr w:rsidR="00A5558D" w:rsidRPr="00A5558D" w14:paraId="49AD31E4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1B206AD8" w14:textId="77777777" w:rsidR="00A5558D" w:rsidRPr="00A5558D" w:rsidRDefault="00A5558D" w:rsidP="00A5558D">
            <w:pPr>
              <w:jc w:val="center"/>
            </w:pPr>
            <w:r w:rsidRPr="00A5558D">
              <w:t>25.</w:t>
            </w:r>
          </w:p>
        </w:tc>
        <w:tc>
          <w:tcPr>
            <w:tcW w:w="5199" w:type="dxa"/>
          </w:tcPr>
          <w:p w14:paraId="45AF8EED" w14:textId="77777777" w:rsidR="00A5558D" w:rsidRPr="00A5558D" w:rsidRDefault="00A5558D" w:rsidP="00A5558D">
            <w:r w:rsidRPr="00A5558D">
              <w:t xml:space="preserve">Ручка канцелярская гелевая </w:t>
            </w:r>
          </w:p>
        </w:tc>
        <w:tc>
          <w:tcPr>
            <w:tcW w:w="2067" w:type="dxa"/>
          </w:tcPr>
          <w:p w14:paraId="7B0AE53F" w14:textId="77777777" w:rsidR="00A5558D" w:rsidRPr="00A5558D" w:rsidRDefault="00A5558D" w:rsidP="00A5558D">
            <w:pPr>
              <w:jc w:val="center"/>
            </w:pPr>
            <w:r w:rsidRPr="00A5558D">
              <w:t>2/1</w:t>
            </w:r>
          </w:p>
        </w:tc>
        <w:tc>
          <w:tcPr>
            <w:tcW w:w="1830" w:type="dxa"/>
          </w:tcPr>
          <w:p w14:paraId="6C09A934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5A8A3858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145FD75D" w14:textId="77777777" w:rsidR="00A5558D" w:rsidRPr="00A5558D" w:rsidRDefault="00A5558D" w:rsidP="00A5558D">
            <w:pPr>
              <w:jc w:val="center"/>
            </w:pPr>
            <w:r w:rsidRPr="00A5558D">
              <w:t>26.</w:t>
            </w:r>
          </w:p>
        </w:tc>
        <w:tc>
          <w:tcPr>
            <w:tcW w:w="5199" w:type="dxa"/>
          </w:tcPr>
          <w:p w14:paraId="3BD5D4F7" w14:textId="77777777" w:rsidR="00A5558D" w:rsidRPr="00A5558D" w:rsidRDefault="00A5558D" w:rsidP="00A5558D">
            <w:r w:rsidRPr="00A5558D">
              <w:t xml:space="preserve">Ручка канцелярская шариковая </w:t>
            </w:r>
          </w:p>
        </w:tc>
        <w:tc>
          <w:tcPr>
            <w:tcW w:w="2067" w:type="dxa"/>
          </w:tcPr>
          <w:p w14:paraId="1557DAD4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6672BB59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003EF14F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03A08135" w14:textId="77777777" w:rsidR="00A5558D" w:rsidRPr="00A5558D" w:rsidRDefault="00A5558D" w:rsidP="00A5558D">
            <w:pPr>
              <w:jc w:val="center"/>
            </w:pPr>
            <w:r w:rsidRPr="00A5558D">
              <w:lastRenderedPageBreak/>
              <w:t>27.</w:t>
            </w:r>
          </w:p>
        </w:tc>
        <w:tc>
          <w:tcPr>
            <w:tcW w:w="5199" w:type="dxa"/>
          </w:tcPr>
          <w:p w14:paraId="3F897DAF" w14:textId="77777777" w:rsidR="00A5558D" w:rsidRPr="00A5558D" w:rsidRDefault="00A5558D" w:rsidP="00A5558D">
            <w:r w:rsidRPr="00A5558D">
              <w:t>Степлер (для скоб размером № 10)</w:t>
            </w:r>
          </w:p>
        </w:tc>
        <w:tc>
          <w:tcPr>
            <w:tcW w:w="2067" w:type="dxa"/>
          </w:tcPr>
          <w:p w14:paraId="18A77B97" w14:textId="77777777" w:rsidR="00A5558D" w:rsidRPr="00A5558D" w:rsidRDefault="00A5558D" w:rsidP="00A5558D">
            <w:pPr>
              <w:jc w:val="center"/>
            </w:pPr>
            <w:r w:rsidRPr="00A5558D">
              <w:t>1/1</w:t>
            </w:r>
          </w:p>
        </w:tc>
        <w:tc>
          <w:tcPr>
            <w:tcW w:w="1830" w:type="dxa"/>
          </w:tcPr>
          <w:p w14:paraId="6C3D219A" w14:textId="77777777" w:rsidR="00A5558D" w:rsidRPr="00A5558D" w:rsidRDefault="00A5558D" w:rsidP="00A5558D">
            <w:pPr>
              <w:jc w:val="center"/>
            </w:pPr>
            <w:r w:rsidRPr="00A5558D">
              <w:t>350,00</w:t>
            </w:r>
          </w:p>
        </w:tc>
      </w:tr>
      <w:tr w:rsidR="00A5558D" w:rsidRPr="00A5558D" w14:paraId="38AE527A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09BC0798" w14:textId="77777777" w:rsidR="00A5558D" w:rsidRPr="00A5558D" w:rsidRDefault="00A5558D" w:rsidP="00A5558D">
            <w:pPr>
              <w:jc w:val="center"/>
            </w:pPr>
            <w:r w:rsidRPr="00A5558D">
              <w:t>28.</w:t>
            </w:r>
          </w:p>
        </w:tc>
        <w:tc>
          <w:tcPr>
            <w:tcW w:w="5199" w:type="dxa"/>
          </w:tcPr>
          <w:p w14:paraId="0D7C05ED" w14:textId="77777777" w:rsidR="00A5558D" w:rsidRPr="00A5558D" w:rsidRDefault="00A5558D" w:rsidP="00A5558D">
            <w:r w:rsidRPr="00A5558D">
              <w:t>Стержни для карандашей</w:t>
            </w:r>
          </w:p>
        </w:tc>
        <w:tc>
          <w:tcPr>
            <w:tcW w:w="2067" w:type="dxa"/>
          </w:tcPr>
          <w:p w14:paraId="69FBFD53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03323881" w14:textId="77777777" w:rsidR="00A5558D" w:rsidRPr="00A5558D" w:rsidRDefault="00A5558D" w:rsidP="00A5558D">
            <w:pPr>
              <w:jc w:val="center"/>
            </w:pPr>
            <w:r w:rsidRPr="00A5558D">
              <w:t>55,00</w:t>
            </w:r>
          </w:p>
        </w:tc>
      </w:tr>
      <w:tr w:rsidR="00A5558D" w:rsidRPr="00A5558D" w14:paraId="1A509DD9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129EF335" w14:textId="77777777" w:rsidR="00A5558D" w:rsidRPr="00A5558D" w:rsidRDefault="00A5558D" w:rsidP="00A5558D">
            <w:pPr>
              <w:jc w:val="center"/>
            </w:pPr>
            <w:r w:rsidRPr="00A5558D">
              <w:t>29.</w:t>
            </w:r>
          </w:p>
        </w:tc>
        <w:tc>
          <w:tcPr>
            <w:tcW w:w="5199" w:type="dxa"/>
          </w:tcPr>
          <w:p w14:paraId="76E4FD69" w14:textId="77777777" w:rsidR="00A5558D" w:rsidRPr="00A5558D" w:rsidRDefault="00A5558D" w:rsidP="00A5558D">
            <w:r w:rsidRPr="00A5558D">
              <w:t>Стержень для ручки</w:t>
            </w:r>
          </w:p>
        </w:tc>
        <w:tc>
          <w:tcPr>
            <w:tcW w:w="2067" w:type="dxa"/>
          </w:tcPr>
          <w:p w14:paraId="49DA9816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6209500B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5FB925A0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21C45E3B" w14:textId="77777777" w:rsidR="00A5558D" w:rsidRPr="00A5558D" w:rsidRDefault="00A5558D" w:rsidP="00A5558D">
            <w:pPr>
              <w:jc w:val="center"/>
            </w:pPr>
            <w:r w:rsidRPr="00A5558D">
              <w:t>30.</w:t>
            </w:r>
          </w:p>
        </w:tc>
        <w:tc>
          <w:tcPr>
            <w:tcW w:w="5199" w:type="dxa"/>
          </w:tcPr>
          <w:p w14:paraId="055FD375" w14:textId="77777777" w:rsidR="00A5558D" w:rsidRPr="00A5558D" w:rsidRDefault="00A5558D" w:rsidP="00A5558D">
            <w:r w:rsidRPr="00A5558D">
              <w:t xml:space="preserve">Стик-закладка </w:t>
            </w:r>
          </w:p>
        </w:tc>
        <w:tc>
          <w:tcPr>
            <w:tcW w:w="2067" w:type="dxa"/>
          </w:tcPr>
          <w:p w14:paraId="483FD0B2" w14:textId="77777777" w:rsidR="00A5558D" w:rsidRPr="00A5558D" w:rsidRDefault="00A5558D" w:rsidP="00A5558D">
            <w:pPr>
              <w:jc w:val="center"/>
            </w:pPr>
            <w:r w:rsidRPr="00A5558D">
              <w:t>12/1</w:t>
            </w:r>
          </w:p>
        </w:tc>
        <w:tc>
          <w:tcPr>
            <w:tcW w:w="1830" w:type="dxa"/>
          </w:tcPr>
          <w:p w14:paraId="53362869" w14:textId="77777777" w:rsidR="00A5558D" w:rsidRPr="00A5558D" w:rsidRDefault="00A5558D" w:rsidP="00A5558D">
            <w:pPr>
              <w:jc w:val="center"/>
            </w:pPr>
            <w:r w:rsidRPr="00A5558D">
              <w:t>100,00</w:t>
            </w:r>
          </w:p>
        </w:tc>
      </w:tr>
      <w:tr w:rsidR="00A5558D" w:rsidRPr="00A5558D" w14:paraId="23C86FC3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CE55107" w14:textId="77777777" w:rsidR="00A5558D" w:rsidRPr="00A5558D" w:rsidRDefault="00A5558D" w:rsidP="00A5558D">
            <w:pPr>
              <w:jc w:val="center"/>
            </w:pPr>
            <w:r w:rsidRPr="00A5558D">
              <w:t>31.</w:t>
            </w:r>
          </w:p>
        </w:tc>
        <w:tc>
          <w:tcPr>
            <w:tcW w:w="5199" w:type="dxa"/>
          </w:tcPr>
          <w:p w14:paraId="64625494" w14:textId="77777777" w:rsidR="00A5558D" w:rsidRPr="00A5558D" w:rsidRDefault="00A5558D" w:rsidP="00A5558D">
            <w:r w:rsidRPr="00A5558D">
              <w:t>Стикеры клейкие</w:t>
            </w:r>
          </w:p>
        </w:tc>
        <w:tc>
          <w:tcPr>
            <w:tcW w:w="2067" w:type="dxa"/>
          </w:tcPr>
          <w:p w14:paraId="2B53A635" w14:textId="77777777" w:rsidR="00A5558D" w:rsidRPr="00A5558D" w:rsidRDefault="00A5558D" w:rsidP="00A5558D">
            <w:pPr>
              <w:jc w:val="center"/>
            </w:pPr>
            <w:r w:rsidRPr="00A5558D">
              <w:t>4/1</w:t>
            </w:r>
          </w:p>
        </w:tc>
        <w:tc>
          <w:tcPr>
            <w:tcW w:w="1830" w:type="dxa"/>
          </w:tcPr>
          <w:p w14:paraId="431BFD12" w14:textId="77777777" w:rsidR="00A5558D" w:rsidRPr="00A5558D" w:rsidRDefault="00A5558D" w:rsidP="00A5558D">
            <w:pPr>
              <w:jc w:val="center"/>
            </w:pPr>
            <w:r w:rsidRPr="00A5558D">
              <w:t>150,00</w:t>
            </w:r>
          </w:p>
        </w:tc>
      </w:tr>
      <w:tr w:rsidR="00A5558D" w:rsidRPr="00A5558D" w14:paraId="671C41D2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5B74459C" w14:textId="77777777" w:rsidR="00A5558D" w:rsidRPr="00A5558D" w:rsidRDefault="00A5558D" w:rsidP="00A5558D">
            <w:pPr>
              <w:jc w:val="center"/>
            </w:pPr>
            <w:r w:rsidRPr="00A5558D">
              <w:t>32.</w:t>
            </w:r>
          </w:p>
        </w:tc>
        <w:tc>
          <w:tcPr>
            <w:tcW w:w="5199" w:type="dxa"/>
          </w:tcPr>
          <w:p w14:paraId="169F4D3D" w14:textId="77777777" w:rsidR="00A5558D" w:rsidRPr="00A5558D" w:rsidRDefault="00A5558D" w:rsidP="00A5558D">
            <w:r w:rsidRPr="00A5558D">
              <w:t>Файл А4 100 шт. в упаковке</w:t>
            </w:r>
          </w:p>
        </w:tc>
        <w:tc>
          <w:tcPr>
            <w:tcW w:w="2067" w:type="dxa"/>
          </w:tcPr>
          <w:p w14:paraId="7862CF49" w14:textId="77777777" w:rsidR="00A5558D" w:rsidRPr="00A5558D" w:rsidRDefault="00A5558D" w:rsidP="00A5558D">
            <w:pPr>
              <w:jc w:val="center"/>
            </w:pPr>
            <w:r w:rsidRPr="00A5558D">
              <w:t>2/1</w:t>
            </w:r>
          </w:p>
        </w:tc>
        <w:tc>
          <w:tcPr>
            <w:tcW w:w="1830" w:type="dxa"/>
          </w:tcPr>
          <w:p w14:paraId="01B71138" w14:textId="77777777" w:rsidR="00A5558D" w:rsidRPr="00A5558D" w:rsidRDefault="00A5558D" w:rsidP="00A5558D">
            <w:pPr>
              <w:jc w:val="center"/>
            </w:pPr>
            <w:r w:rsidRPr="00A5558D">
              <w:t>500,00</w:t>
            </w:r>
          </w:p>
        </w:tc>
      </w:tr>
      <w:tr w:rsidR="00A5558D" w:rsidRPr="00A5558D" w14:paraId="52579D69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42160323" w14:textId="77777777" w:rsidR="00A5558D" w:rsidRPr="00A5558D" w:rsidRDefault="00A5558D" w:rsidP="00A5558D">
            <w:pPr>
              <w:jc w:val="center"/>
            </w:pPr>
            <w:r w:rsidRPr="00A5558D">
              <w:t>33.</w:t>
            </w:r>
          </w:p>
        </w:tc>
        <w:tc>
          <w:tcPr>
            <w:tcW w:w="5199" w:type="dxa"/>
          </w:tcPr>
          <w:p w14:paraId="61832B22" w14:textId="77777777" w:rsidR="00A5558D" w:rsidRPr="00A5558D" w:rsidRDefault="00A5558D" w:rsidP="00A5558D">
            <w:r w:rsidRPr="00A5558D">
              <w:t>Фотобумага</w:t>
            </w:r>
          </w:p>
        </w:tc>
        <w:tc>
          <w:tcPr>
            <w:tcW w:w="2067" w:type="dxa"/>
          </w:tcPr>
          <w:p w14:paraId="001A93E4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16A851D2" w14:textId="77777777" w:rsidR="00A5558D" w:rsidRPr="00A5558D" w:rsidRDefault="00A5558D" w:rsidP="00A5558D">
            <w:pPr>
              <w:jc w:val="center"/>
            </w:pPr>
            <w:r w:rsidRPr="00A5558D">
              <w:t>1000,00</w:t>
            </w:r>
          </w:p>
        </w:tc>
      </w:tr>
      <w:tr w:rsidR="00A5558D" w:rsidRPr="00A5558D" w14:paraId="666CEBB6" w14:textId="77777777" w:rsidTr="00A90E71">
        <w:tblPrEx>
          <w:tblLook w:val="04A0" w:firstRow="1" w:lastRow="0" w:firstColumn="1" w:lastColumn="0" w:noHBand="0" w:noVBand="1"/>
        </w:tblPrEx>
        <w:tc>
          <w:tcPr>
            <w:tcW w:w="639" w:type="dxa"/>
          </w:tcPr>
          <w:p w14:paraId="063EAF3A" w14:textId="77777777" w:rsidR="00A5558D" w:rsidRPr="00A5558D" w:rsidRDefault="00A5558D" w:rsidP="00A5558D">
            <w:pPr>
              <w:jc w:val="center"/>
            </w:pPr>
            <w:r w:rsidRPr="00A5558D">
              <w:t>34.</w:t>
            </w:r>
          </w:p>
        </w:tc>
        <w:tc>
          <w:tcPr>
            <w:tcW w:w="5199" w:type="dxa"/>
          </w:tcPr>
          <w:p w14:paraId="2DD50735" w14:textId="77777777" w:rsidR="00A5558D" w:rsidRPr="00A5558D" w:rsidRDefault="00A5558D" w:rsidP="00A5558D">
            <w:r w:rsidRPr="00A5558D">
              <w:t>Папка скоросшиватель картонная «Дело»</w:t>
            </w:r>
          </w:p>
        </w:tc>
        <w:tc>
          <w:tcPr>
            <w:tcW w:w="2067" w:type="dxa"/>
          </w:tcPr>
          <w:p w14:paraId="60824C80" w14:textId="77777777" w:rsidR="00A5558D" w:rsidRPr="00A5558D" w:rsidRDefault="00A5558D" w:rsidP="00A5558D">
            <w:pPr>
              <w:jc w:val="center"/>
            </w:pPr>
            <w:r w:rsidRPr="00A5558D">
              <w:t>в зависимости от служебной необходимости</w:t>
            </w:r>
          </w:p>
        </w:tc>
        <w:tc>
          <w:tcPr>
            <w:tcW w:w="1830" w:type="dxa"/>
          </w:tcPr>
          <w:p w14:paraId="01BDB8F3" w14:textId="77777777" w:rsidR="00A5558D" w:rsidRPr="00A5558D" w:rsidRDefault="00A5558D" w:rsidP="00A5558D">
            <w:pPr>
              <w:jc w:val="center"/>
            </w:pPr>
            <w:r w:rsidRPr="00A5558D">
              <w:t>25,00</w:t>
            </w:r>
          </w:p>
        </w:tc>
      </w:tr>
    </w:tbl>
    <w:p w14:paraId="7B9B901D" w14:textId="77777777" w:rsidR="00A5558D" w:rsidRPr="00A5558D" w:rsidRDefault="00A5558D" w:rsidP="00A5558D">
      <w:pPr>
        <w:jc w:val="both"/>
        <w:rPr>
          <w:sz w:val="28"/>
          <w:szCs w:val="28"/>
        </w:rPr>
      </w:pPr>
      <w:r w:rsidRPr="00A5558D">
        <w:t>*Допускается перераспределения количества товаров в рамках общих предельных значений по администрации</w:t>
      </w:r>
    </w:p>
    <w:p w14:paraId="19F4A811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>Таблица 37</w:t>
      </w:r>
    </w:p>
    <w:p w14:paraId="59E04DA5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приобретение штампов, печатей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53"/>
        <w:gridCol w:w="3283"/>
        <w:gridCol w:w="2573"/>
        <w:gridCol w:w="3238"/>
      </w:tblGrid>
      <w:tr w:rsidR="00A5558D" w:rsidRPr="00A5558D" w14:paraId="6FA397D0" w14:textId="77777777" w:rsidTr="00A90E71">
        <w:tc>
          <w:tcPr>
            <w:tcW w:w="653" w:type="dxa"/>
            <w:vAlign w:val="center"/>
          </w:tcPr>
          <w:p w14:paraId="2A6D3140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3283" w:type="dxa"/>
            <w:vAlign w:val="center"/>
          </w:tcPr>
          <w:p w14:paraId="3A072A15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2573" w:type="dxa"/>
            <w:vAlign w:val="center"/>
          </w:tcPr>
          <w:p w14:paraId="3FE64C8F" w14:textId="77777777" w:rsidR="00A5558D" w:rsidRPr="00A5558D" w:rsidRDefault="00A5558D" w:rsidP="00A5558D">
            <w:pPr>
              <w:jc w:val="center"/>
            </w:pPr>
            <w:r w:rsidRPr="00A5558D">
              <w:t xml:space="preserve">Количество, </w:t>
            </w:r>
            <w:proofErr w:type="gramStart"/>
            <w:r w:rsidRPr="00A5558D">
              <w:t>шт.в</w:t>
            </w:r>
            <w:proofErr w:type="gramEnd"/>
            <w:r w:rsidRPr="00A5558D">
              <w:t xml:space="preserve"> год.</w:t>
            </w:r>
          </w:p>
        </w:tc>
        <w:tc>
          <w:tcPr>
            <w:tcW w:w="3238" w:type="dxa"/>
            <w:vAlign w:val="center"/>
          </w:tcPr>
          <w:p w14:paraId="0113D721" w14:textId="77777777" w:rsidR="00A5558D" w:rsidRPr="00A5558D" w:rsidRDefault="00A5558D" w:rsidP="00A5558D">
            <w:pPr>
              <w:jc w:val="center"/>
            </w:pPr>
            <w:r w:rsidRPr="00A5558D">
              <w:t>Цена</w:t>
            </w:r>
          </w:p>
          <w:p w14:paraId="7130C3E8" w14:textId="77777777" w:rsidR="00A5558D" w:rsidRPr="00A5558D" w:rsidRDefault="00A5558D" w:rsidP="00A5558D">
            <w:pPr>
              <w:jc w:val="center"/>
            </w:pPr>
            <w:r w:rsidRPr="00A5558D">
              <w:t>1 единицы</w:t>
            </w:r>
          </w:p>
          <w:p w14:paraId="76D8A0F4" w14:textId="77777777" w:rsidR="00A5558D" w:rsidRPr="00A5558D" w:rsidRDefault="00A5558D" w:rsidP="00A5558D">
            <w:pPr>
              <w:jc w:val="center"/>
            </w:pPr>
            <w:r w:rsidRPr="00A5558D">
              <w:t xml:space="preserve">(не более), </w:t>
            </w:r>
            <w:r w:rsidRPr="00A5558D">
              <w:rPr>
                <w:rFonts w:eastAsia="Calibri"/>
              </w:rPr>
              <w:t>рублей</w:t>
            </w:r>
          </w:p>
        </w:tc>
      </w:tr>
      <w:tr w:rsidR="00A5558D" w:rsidRPr="00A5558D" w14:paraId="7B5D93AE" w14:textId="77777777" w:rsidTr="00A90E71">
        <w:tc>
          <w:tcPr>
            <w:tcW w:w="653" w:type="dxa"/>
            <w:vAlign w:val="center"/>
          </w:tcPr>
          <w:p w14:paraId="72040B68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283" w:type="dxa"/>
            <w:vAlign w:val="center"/>
          </w:tcPr>
          <w:p w14:paraId="203696EF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2573" w:type="dxa"/>
            <w:vAlign w:val="center"/>
          </w:tcPr>
          <w:p w14:paraId="694915EE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3238" w:type="dxa"/>
            <w:vAlign w:val="center"/>
          </w:tcPr>
          <w:p w14:paraId="33DB33C3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</w:tr>
      <w:tr w:rsidR="00A5558D" w:rsidRPr="00A5558D" w14:paraId="58C6BAFB" w14:textId="77777777" w:rsidTr="00A90E71">
        <w:trPr>
          <w:trHeight w:val="266"/>
        </w:trPr>
        <w:tc>
          <w:tcPr>
            <w:tcW w:w="653" w:type="dxa"/>
            <w:vAlign w:val="center"/>
          </w:tcPr>
          <w:p w14:paraId="4FF7843A" w14:textId="77777777" w:rsidR="00A5558D" w:rsidRPr="00A5558D" w:rsidRDefault="00A5558D" w:rsidP="00A5558D">
            <w:pPr>
              <w:jc w:val="center"/>
            </w:pPr>
            <w:r w:rsidRPr="00A5558D">
              <w:t>1.</w:t>
            </w:r>
          </w:p>
        </w:tc>
        <w:tc>
          <w:tcPr>
            <w:tcW w:w="3283" w:type="dxa"/>
            <w:vAlign w:val="center"/>
          </w:tcPr>
          <w:p w14:paraId="65989563" w14:textId="77777777" w:rsidR="00A5558D" w:rsidRPr="00A5558D" w:rsidRDefault="00A5558D" w:rsidP="00A5558D">
            <w:r w:rsidRPr="00A5558D">
              <w:t>Печати</w:t>
            </w:r>
          </w:p>
        </w:tc>
        <w:tc>
          <w:tcPr>
            <w:tcW w:w="2573" w:type="dxa"/>
          </w:tcPr>
          <w:p w14:paraId="29A7DB85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3238" w:type="dxa"/>
          </w:tcPr>
          <w:p w14:paraId="279D4E04" w14:textId="77777777" w:rsidR="00A5558D" w:rsidRPr="00A5558D" w:rsidRDefault="00A5558D" w:rsidP="00A5558D">
            <w:pPr>
              <w:jc w:val="center"/>
            </w:pPr>
            <w:r w:rsidRPr="00A5558D">
              <w:t>2 500,00</w:t>
            </w:r>
          </w:p>
        </w:tc>
      </w:tr>
      <w:tr w:rsidR="00A5558D" w:rsidRPr="00A5558D" w14:paraId="60E5784E" w14:textId="77777777" w:rsidTr="00A90E71">
        <w:trPr>
          <w:trHeight w:val="256"/>
        </w:trPr>
        <w:tc>
          <w:tcPr>
            <w:tcW w:w="653" w:type="dxa"/>
            <w:vAlign w:val="center"/>
          </w:tcPr>
          <w:p w14:paraId="5B000C9E" w14:textId="77777777" w:rsidR="00A5558D" w:rsidRPr="00A5558D" w:rsidRDefault="00A5558D" w:rsidP="00A5558D">
            <w:pPr>
              <w:jc w:val="center"/>
            </w:pPr>
            <w:r w:rsidRPr="00A5558D">
              <w:t>2.</w:t>
            </w:r>
          </w:p>
        </w:tc>
        <w:tc>
          <w:tcPr>
            <w:tcW w:w="3283" w:type="dxa"/>
            <w:vAlign w:val="center"/>
          </w:tcPr>
          <w:p w14:paraId="2BF0F6A5" w14:textId="77777777" w:rsidR="00A5558D" w:rsidRPr="00A5558D" w:rsidRDefault="00A5558D" w:rsidP="00A5558D">
            <w:r w:rsidRPr="00A5558D">
              <w:t>Штампы</w:t>
            </w:r>
          </w:p>
        </w:tc>
        <w:tc>
          <w:tcPr>
            <w:tcW w:w="2573" w:type="dxa"/>
          </w:tcPr>
          <w:p w14:paraId="5632EB56" w14:textId="77777777" w:rsidR="00A5558D" w:rsidRPr="00A5558D" w:rsidRDefault="00A5558D" w:rsidP="00A5558D">
            <w:pPr>
              <w:jc w:val="center"/>
            </w:pPr>
            <w:r w:rsidRPr="00A5558D">
              <w:t>По мере служебной необходимости</w:t>
            </w:r>
          </w:p>
        </w:tc>
        <w:tc>
          <w:tcPr>
            <w:tcW w:w="3238" w:type="dxa"/>
          </w:tcPr>
          <w:p w14:paraId="7A7B2272" w14:textId="77777777" w:rsidR="00A5558D" w:rsidRPr="00A5558D" w:rsidRDefault="00A5558D" w:rsidP="00A5558D">
            <w:pPr>
              <w:jc w:val="center"/>
            </w:pPr>
            <w:r w:rsidRPr="00A5558D">
              <w:t>1 500,00</w:t>
            </w:r>
          </w:p>
        </w:tc>
      </w:tr>
    </w:tbl>
    <w:p w14:paraId="5E454324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</w:p>
    <w:p w14:paraId="222DB11E" w14:textId="77777777" w:rsidR="00A5558D" w:rsidRPr="00A5558D" w:rsidRDefault="00A5558D" w:rsidP="00A5558D">
      <w:pPr>
        <w:jc w:val="center"/>
        <w:rPr>
          <w:b/>
          <w:sz w:val="28"/>
          <w:szCs w:val="28"/>
        </w:rPr>
      </w:pPr>
      <w:r w:rsidRPr="00A5558D">
        <w:rPr>
          <w:b/>
          <w:sz w:val="28"/>
          <w:szCs w:val="28"/>
        </w:rPr>
        <w:t xml:space="preserve">3. Затраты на дополнительное профессиональное </w:t>
      </w:r>
    </w:p>
    <w:p w14:paraId="4DF09B19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b/>
          <w:sz w:val="28"/>
          <w:szCs w:val="28"/>
        </w:rPr>
        <w:t>образование работников</w:t>
      </w:r>
    </w:p>
    <w:p w14:paraId="227AE7B3" w14:textId="77777777" w:rsidR="00A5558D" w:rsidRPr="00A5558D" w:rsidRDefault="00A5558D" w:rsidP="00A5558D">
      <w:pPr>
        <w:jc w:val="right"/>
        <w:rPr>
          <w:sz w:val="28"/>
          <w:szCs w:val="28"/>
        </w:rPr>
      </w:pPr>
      <w:r w:rsidRPr="00A5558D">
        <w:rPr>
          <w:sz w:val="28"/>
          <w:szCs w:val="28"/>
        </w:rPr>
        <w:t xml:space="preserve"> Таблица 38</w:t>
      </w:r>
    </w:p>
    <w:p w14:paraId="7FCEA37F" w14:textId="77777777" w:rsidR="00A5558D" w:rsidRPr="00A5558D" w:rsidRDefault="00A5558D" w:rsidP="00A5558D">
      <w:pPr>
        <w:jc w:val="center"/>
        <w:rPr>
          <w:sz w:val="28"/>
          <w:szCs w:val="28"/>
        </w:rPr>
      </w:pPr>
      <w:r w:rsidRPr="00A5558D">
        <w:rPr>
          <w:sz w:val="28"/>
          <w:szCs w:val="28"/>
        </w:rPr>
        <w:t>Затраты на дополнительное профессиональное образование</w:t>
      </w: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410"/>
      </w:tblGrid>
      <w:tr w:rsidR="00A5558D" w:rsidRPr="00A5558D" w14:paraId="755BD76B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11A4" w14:textId="77777777" w:rsidR="00A5558D" w:rsidRPr="00A5558D" w:rsidRDefault="00A5558D" w:rsidP="00A5558D">
            <w:pPr>
              <w:jc w:val="center"/>
            </w:pPr>
            <w:r w:rsidRPr="00A5558D"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97B8" w14:textId="77777777" w:rsidR="00A5558D" w:rsidRPr="00A5558D" w:rsidRDefault="00A5558D" w:rsidP="00A5558D">
            <w:pPr>
              <w:jc w:val="center"/>
            </w:pPr>
            <w:r w:rsidRPr="00A5558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132" w14:textId="77777777" w:rsidR="00A5558D" w:rsidRPr="00A5558D" w:rsidRDefault="00A5558D" w:rsidP="00A5558D">
            <w:pPr>
              <w:jc w:val="center"/>
            </w:pPr>
            <w:r w:rsidRPr="00A5558D"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E5F9" w14:textId="77777777" w:rsidR="00A5558D" w:rsidRPr="00A5558D" w:rsidRDefault="00A5558D" w:rsidP="00A5558D">
            <w:pPr>
              <w:jc w:val="center"/>
            </w:pPr>
            <w:r w:rsidRPr="00A5558D">
              <w:t>Количество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5035" w14:textId="77777777" w:rsidR="00A5558D" w:rsidRPr="00A5558D" w:rsidRDefault="00A5558D" w:rsidP="00A5558D">
            <w:pPr>
              <w:jc w:val="center"/>
            </w:pPr>
            <w:r w:rsidRPr="00A5558D">
              <w:rPr>
                <w:rFonts w:eastAsia="Calibri"/>
              </w:rPr>
              <w:t xml:space="preserve">Предельная стоимость </w:t>
            </w:r>
            <w:r w:rsidRPr="00A5558D">
              <w:t>за 1 единицу, руб.</w:t>
            </w:r>
          </w:p>
        </w:tc>
      </w:tr>
      <w:tr w:rsidR="00A5558D" w:rsidRPr="00A5558D" w14:paraId="2EF1DD43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FBA" w14:textId="77777777" w:rsidR="00A5558D" w:rsidRPr="00A5558D" w:rsidRDefault="00A5558D" w:rsidP="00A5558D">
            <w:pPr>
              <w:jc w:val="center"/>
            </w:pPr>
            <w:r w:rsidRPr="00A5558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0627" w14:textId="77777777" w:rsidR="00A5558D" w:rsidRPr="00A5558D" w:rsidRDefault="00A5558D" w:rsidP="00A5558D">
            <w:pPr>
              <w:jc w:val="center"/>
            </w:pPr>
            <w:r w:rsidRPr="00A5558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900" w14:textId="77777777" w:rsidR="00A5558D" w:rsidRPr="00A5558D" w:rsidRDefault="00A5558D" w:rsidP="00A5558D">
            <w:pPr>
              <w:jc w:val="center"/>
            </w:pPr>
            <w:r w:rsidRPr="00A5558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61A" w14:textId="77777777" w:rsidR="00A5558D" w:rsidRPr="00A5558D" w:rsidRDefault="00A5558D" w:rsidP="00A5558D">
            <w:pPr>
              <w:jc w:val="center"/>
            </w:pPr>
            <w:r w:rsidRPr="00A5558D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EC16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rPr>
                <w:rFonts w:eastAsia="Calibri"/>
              </w:rPr>
              <w:t>5</w:t>
            </w:r>
          </w:p>
        </w:tc>
      </w:tr>
      <w:tr w:rsidR="00A5558D" w:rsidRPr="00A5558D" w14:paraId="04A65CA1" w14:textId="77777777" w:rsidTr="00A90E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21F1" w14:textId="77777777" w:rsidR="00A5558D" w:rsidRPr="00A5558D" w:rsidRDefault="00A5558D" w:rsidP="00A5558D">
            <w:pPr>
              <w:jc w:val="center"/>
              <w:rPr>
                <w:rFonts w:eastAsia="Calibri"/>
              </w:rPr>
            </w:pPr>
            <w:r w:rsidRPr="00A5558D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E2C9" w14:textId="77777777" w:rsidR="00A5558D" w:rsidRPr="00A5558D" w:rsidRDefault="00A5558D" w:rsidP="00A5558D">
            <w:r w:rsidRPr="00A5558D">
              <w:t>Образовательная услуга по обучению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F065" w14:textId="77777777" w:rsidR="00A5558D" w:rsidRPr="00A5558D" w:rsidRDefault="00A5558D" w:rsidP="00A5558D">
            <w:pPr>
              <w:jc w:val="center"/>
            </w:pPr>
            <w:r w:rsidRPr="00A5558D"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F15" w14:textId="77777777" w:rsidR="00A5558D" w:rsidRPr="00A5558D" w:rsidRDefault="00A5558D" w:rsidP="00A5558D">
            <w:pPr>
              <w:jc w:val="center"/>
            </w:pPr>
            <w:r w:rsidRPr="00A5558D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81E7" w14:textId="77777777" w:rsidR="00A5558D" w:rsidRPr="00A5558D" w:rsidRDefault="00A5558D" w:rsidP="00A5558D">
            <w:pPr>
              <w:jc w:val="center"/>
            </w:pPr>
            <w:r w:rsidRPr="00A5558D">
              <w:t>2 500,00</w:t>
            </w:r>
          </w:p>
        </w:tc>
      </w:tr>
    </w:tbl>
    <w:p w14:paraId="7D3C3A91" w14:textId="77777777" w:rsidR="00A5558D" w:rsidRPr="00A5558D" w:rsidRDefault="00A5558D" w:rsidP="00A5558D"/>
    <w:p w14:paraId="0A9FC1B8" w14:textId="77777777" w:rsidR="00A5558D" w:rsidRPr="00A5558D" w:rsidRDefault="00A5558D" w:rsidP="00A5558D"/>
    <w:p w14:paraId="2DD758D5" w14:textId="77777777" w:rsidR="00A5558D" w:rsidRPr="00A5558D" w:rsidRDefault="00A5558D" w:rsidP="00A5558D"/>
    <w:p w14:paraId="3977A491" w14:textId="77777777" w:rsidR="00A5558D" w:rsidRPr="00A5558D" w:rsidRDefault="00A5558D" w:rsidP="00A5558D">
      <w:pPr>
        <w:rPr>
          <w:sz w:val="28"/>
          <w:szCs w:val="28"/>
        </w:rPr>
      </w:pPr>
      <w:r w:rsidRPr="00A5558D">
        <w:rPr>
          <w:sz w:val="28"/>
          <w:szCs w:val="28"/>
        </w:rPr>
        <w:t xml:space="preserve">Глава Тбилисского сельского </w:t>
      </w:r>
    </w:p>
    <w:p w14:paraId="3DF12990" w14:textId="77777777" w:rsidR="00A5558D" w:rsidRDefault="00A5558D" w:rsidP="00A5558D">
      <w:pPr>
        <w:rPr>
          <w:sz w:val="28"/>
          <w:szCs w:val="28"/>
          <w:lang w:val="en-US"/>
        </w:rPr>
      </w:pPr>
      <w:r w:rsidRPr="00A5558D">
        <w:rPr>
          <w:sz w:val="28"/>
          <w:szCs w:val="28"/>
        </w:rPr>
        <w:t>поселения Тбилисского района                                                           А.Н. Стойкин</w:t>
      </w:r>
    </w:p>
    <w:p w14:paraId="2CC95405" w14:textId="77777777" w:rsidR="00A5558D" w:rsidRDefault="00A5558D" w:rsidP="00A5558D">
      <w:pPr>
        <w:rPr>
          <w:sz w:val="28"/>
          <w:szCs w:val="28"/>
          <w:lang w:val="en-US"/>
        </w:rPr>
      </w:pPr>
    </w:p>
    <w:p w14:paraId="69573091" w14:textId="77777777" w:rsidR="00A5558D" w:rsidRDefault="00A5558D" w:rsidP="00A5558D">
      <w:pPr>
        <w:rPr>
          <w:sz w:val="28"/>
          <w:szCs w:val="28"/>
          <w:lang w:val="en-US"/>
        </w:rPr>
      </w:pPr>
    </w:p>
    <w:p w14:paraId="01EB0FD0" w14:textId="77777777" w:rsidR="00A5558D" w:rsidRDefault="00A5558D" w:rsidP="00A5558D">
      <w:pPr>
        <w:rPr>
          <w:sz w:val="28"/>
          <w:szCs w:val="28"/>
          <w:lang w:val="en-US"/>
        </w:rPr>
      </w:pPr>
    </w:p>
    <w:p w14:paraId="37A9331B" w14:textId="77777777" w:rsidR="00A5558D" w:rsidRDefault="00A5558D" w:rsidP="00A5558D">
      <w:pPr>
        <w:rPr>
          <w:sz w:val="28"/>
          <w:szCs w:val="28"/>
          <w:lang w:val="en-US"/>
        </w:rPr>
      </w:pPr>
    </w:p>
    <w:p w14:paraId="1A0F78C9" w14:textId="77777777" w:rsidR="00A5558D" w:rsidRDefault="00A5558D" w:rsidP="00A5558D">
      <w:pPr>
        <w:rPr>
          <w:sz w:val="28"/>
          <w:szCs w:val="28"/>
          <w:lang w:val="en-US"/>
        </w:rPr>
      </w:pP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4360"/>
        <w:gridCol w:w="5246"/>
        <w:gridCol w:w="420"/>
      </w:tblGrid>
      <w:tr w:rsidR="00A57AB2" w:rsidRPr="006464BF" w14:paraId="478BF5A9" w14:textId="77777777" w:rsidTr="00A90E71">
        <w:tc>
          <w:tcPr>
            <w:tcW w:w="4360" w:type="dxa"/>
            <w:shd w:val="clear" w:color="auto" w:fill="auto"/>
          </w:tcPr>
          <w:p w14:paraId="59E32681" w14:textId="77777777" w:rsidR="00A57AB2" w:rsidRPr="006464BF" w:rsidRDefault="00A57AB2" w:rsidP="00A90E71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7A4913B4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Pr="006464BF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  <w:p w14:paraId="6085CF5C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0870D6B7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>УТВЕРЖДЕН</w:t>
            </w:r>
            <w:r>
              <w:rPr>
                <w:rFonts w:eastAsia="Calibri"/>
                <w:color w:val="000000"/>
                <w:sz w:val="28"/>
                <w:szCs w:val="28"/>
              </w:rPr>
              <w:t>Ы</w:t>
            </w:r>
          </w:p>
          <w:p w14:paraId="6BE9D93C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053FB9D4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>Тбилисского сельского поселения</w:t>
            </w:r>
          </w:p>
          <w:p w14:paraId="78C8A432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>Тбилисский район</w:t>
            </w:r>
          </w:p>
          <w:p w14:paraId="44501C7B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6464BF">
              <w:rPr>
                <w:rFonts w:eastAsia="Calibri"/>
                <w:color w:val="000000"/>
                <w:sz w:val="28"/>
                <w:szCs w:val="28"/>
              </w:rPr>
              <w:t>от ____________ №_________</w:t>
            </w:r>
          </w:p>
          <w:p w14:paraId="50618083" w14:textId="77777777" w:rsidR="00A57AB2" w:rsidRPr="006464BF" w:rsidRDefault="00A57AB2" w:rsidP="00A90E71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25"/>
                <w:szCs w:val="25"/>
              </w:rPr>
            </w:pPr>
          </w:p>
        </w:tc>
      </w:tr>
      <w:tr w:rsidR="00A57AB2" w:rsidRPr="006464BF" w14:paraId="5671F85F" w14:textId="77777777" w:rsidTr="00A90E71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9606" w:type="dxa"/>
            <w:gridSpan w:val="2"/>
          </w:tcPr>
          <w:p w14:paraId="5F5C2697" w14:textId="77777777" w:rsidR="00A57AB2" w:rsidRPr="006464BF" w:rsidRDefault="00A57AB2" w:rsidP="00A90E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14:paraId="6D4152A8" w14:textId="77777777" w:rsidR="00A57AB2" w:rsidRPr="003B5797" w:rsidRDefault="00A57AB2" w:rsidP="00A90E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6464BF">
              <w:rPr>
                <w:color w:val="000000"/>
                <w:sz w:val="28"/>
                <w:szCs w:val="28"/>
              </w:rPr>
              <w:t xml:space="preserve">  </w:t>
            </w:r>
            <w:r w:rsidRPr="003B5797">
              <w:rPr>
                <w:rFonts w:eastAsia="Calibri"/>
                <w:b/>
                <w:color w:val="000000"/>
                <w:sz w:val="28"/>
                <w:szCs w:val="28"/>
              </w:rPr>
              <w:t xml:space="preserve">НОРМАТИВЫ </w:t>
            </w:r>
          </w:p>
          <w:p w14:paraId="7E0CF522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затрат на обеспечение функций</w:t>
            </w:r>
          </w:p>
          <w:p w14:paraId="52250E2A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муниципального казенного учреждения</w:t>
            </w:r>
          </w:p>
          <w:p w14:paraId="729D41FD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 xml:space="preserve"> «Учреждение по обеспечению </w:t>
            </w:r>
          </w:p>
          <w:p w14:paraId="15F973DC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 xml:space="preserve">деятельности органов местного самоуправления </w:t>
            </w:r>
          </w:p>
          <w:p w14:paraId="1DDE7699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Тбилисского сельского поселения Тбилисского района»</w:t>
            </w:r>
          </w:p>
          <w:p w14:paraId="7A787D7B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118"/>
              <w:outlineLvl w:val="1"/>
              <w:rPr>
                <w:sz w:val="28"/>
                <w:szCs w:val="28"/>
              </w:rPr>
            </w:pPr>
          </w:p>
          <w:p w14:paraId="7B72D6D5" w14:textId="77777777" w:rsidR="00A57AB2" w:rsidRPr="003B5797" w:rsidRDefault="00A57AB2" w:rsidP="00A90E7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B5797">
              <w:rPr>
                <w:b/>
                <w:sz w:val="28"/>
                <w:szCs w:val="28"/>
              </w:rPr>
              <w:t>. Затраты на информационно-коммуникационные технологии</w:t>
            </w:r>
          </w:p>
          <w:p w14:paraId="7FA8B305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  <w:p w14:paraId="05E8BA96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1.1. </w:t>
            </w:r>
            <w:r w:rsidRPr="003B5797">
              <w:rPr>
                <w:b/>
                <w:sz w:val="28"/>
                <w:szCs w:val="28"/>
              </w:rPr>
              <w:t>Затраты на услуги связи</w:t>
            </w:r>
          </w:p>
          <w:p w14:paraId="4C4AB208" w14:textId="77777777" w:rsidR="00A57AB2" w:rsidRPr="003B5797" w:rsidRDefault="00A57AB2" w:rsidP="00A90E71">
            <w:pPr>
              <w:jc w:val="right"/>
              <w:rPr>
                <w:sz w:val="18"/>
                <w:szCs w:val="18"/>
              </w:rPr>
            </w:pPr>
          </w:p>
          <w:p w14:paraId="689CB6D1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Таблица 1</w:t>
            </w:r>
          </w:p>
          <w:p w14:paraId="5F1E6EED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абонентскую плату</w:t>
            </w:r>
          </w:p>
          <w:p w14:paraId="2D9275BB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35"/>
              <w:gridCol w:w="1560"/>
              <w:gridCol w:w="1984"/>
              <w:gridCol w:w="2552"/>
            </w:tblGrid>
            <w:tr w:rsidR="00A57AB2" w:rsidRPr="003B5797" w14:paraId="7BF10B45" w14:textId="77777777" w:rsidTr="00A90E71">
              <w:trPr>
                <w:trHeight w:val="538"/>
              </w:trPr>
              <w:tc>
                <w:tcPr>
                  <w:tcW w:w="562" w:type="dxa"/>
                  <w:shd w:val="clear" w:color="auto" w:fill="auto"/>
                </w:tcPr>
                <w:p w14:paraId="66BB5588" w14:textId="77777777" w:rsidR="00A57AB2" w:rsidRPr="00CE6A2F" w:rsidRDefault="00A57AB2" w:rsidP="00A90E71">
                  <w:pPr>
                    <w:spacing w:before="100" w:beforeAutospacing="1" w:after="100" w:afterAutospacing="1"/>
                    <w:jc w:val="center"/>
                    <w:textAlignment w:val="center"/>
                  </w:pPr>
                  <w:r w:rsidRPr="00CE6A2F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2835" w:type="dxa"/>
                </w:tcPr>
                <w:p w14:paraId="3BCD3100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1560" w:type="dxa"/>
                </w:tcPr>
                <w:p w14:paraId="49DDAABC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 xml:space="preserve">Количество абон. </w:t>
                  </w:r>
                </w:p>
                <w:p w14:paraId="57EBD10D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номеров, шт.</w:t>
                  </w:r>
                </w:p>
              </w:tc>
              <w:tc>
                <w:tcPr>
                  <w:tcW w:w="1984" w:type="dxa"/>
                </w:tcPr>
                <w:p w14:paraId="0CBFC900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 xml:space="preserve">Кол-во </w:t>
                  </w:r>
                </w:p>
                <w:p w14:paraId="348EC058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 xml:space="preserve">месяцев </w:t>
                  </w:r>
                </w:p>
                <w:p w14:paraId="6375C469" w14:textId="50F19B94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предоставления услуги с абонентской платой.</w:t>
                  </w:r>
                </w:p>
              </w:tc>
              <w:tc>
                <w:tcPr>
                  <w:tcW w:w="2552" w:type="dxa"/>
                </w:tcPr>
                <w:p w14:paraId="37FCE52F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Цена абонентской платы для передачи голосовой информации в месяц (не более), руб.</w:t>
                  </w:r>
                </w:p>
              </w:tc>
            </w:tr>
            <w:tr w:rsidR="00A57AB2" w:rsidRPr="003B5797" w14:paraId="3D3BB62A" w14:textId="77777777" w:rsidTr="00A90E71">
              <w:trPr>
                <w:trHeight w:val="274"/>
              </w:trPr>
              <w:tc>
                <w:tcPr>
                  <w:tcW w:w="562" w:type="dxa"/>
                  <w:shd w:val="clear" w:color="auto" w:fill="auto"/>
                </w:tcPr>
                <w:p w14:paraId="694A560B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CE6A2F">
                    <w:t>1</w:t>
                  </w:r>
                </w:p>
              </w:tc>
              <w:tc>
                <w:tcPr>
                  <w:tcW w:w="2835" w:type="dxa"/>
                </w:tcPr>
                <w:p w14:paraId="63D3C720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CE6A2F">
                    <w:t>2</w:t>
                  </w:r>
                </w:p>
              </w:tc>
              <w:tc>
                <w:tcPr>
                  <w:tcW w:w="1560" w:type="dxa"/>
                </w:tcPr>
                <w:p w14:paraId="4E8AFC61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</w:pPr>
                  <w:r w:rsidRPr="00CE6A2F">
                    <w:t>3</w:t>
                  </w:r>
                </w:p>
              </w:tc>
              <w:tc>
                <w:tcPr>
                  <w:tcW w:w="1984" w:type="dxa"/>
                </w:tcPr>
                <w:p w14:paraId="4500E257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DF7F9EC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5</w:t>
                  </w:r>
                </w:p>
              </w:tc>
            </w:tr>
            <w:tr w:rsidR="00A57AB2" w:rsidRPr="003B5797" w14:paraId="79A0463D" w14:textId="77777777" w:rsidTr="00A90E71">
              <w:trPr>
                <w:trHeight w:val="331"/>
              </w:trPr>
              <w:tc>
                <w:tcPr>
                  <w:tcW w:w="562" w:type="dxa"/>
                  <w:shd w:val="clear" w:color="auto" w:fill="auto"/>
                </w:tcPr>
                <w:p w14:paraId="36C84485" w14:textId="77777777" w:rsidR="00A57AB2" w:rsidRPr="00CE6A2F" w:rsidRDefault="00A57AB2" w:rsidP="00A90E71">
                  <w:pPr>
                    <w:jc w:val="center"/>
                  </w:pPr>
                  <w:r w:rsidRPr="00CE6A2F">
                    <w:t>1.</w:t>
                  </w:r>
                </w:p>
              </w:tc>
              <w:tc>
                <w:tcPr>
                  <w:tcW w:w="2835" w:type="dxa"/>
                </w:tcPr>
                <w:p w14:paraId="3BF9854C" w14:textId="77777777" w:rsidR="00A57AB2" w:rsidRPr="00CE6A2F" w:rsidRDefault="00A57AB2" w:rsidP="00A90E71">
                  <w:r w:rsidRPr="00CE6A2F">
                    <w:t>Абонентская плата</w:t>
                  </w:r>
                </w:p>
              </w:tc>
              <w:tc>
                <w:tcPr>
                  <w:tcW w:w="1560" w:type="dxa"/>
                </w:tcPr>
                <w:p w14:paraId="6E7B8C6C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14C706F2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2552" w:type="dxa"/>
                </w:tcPr>
                <w:p w14:paraId="32622132" w14:textId="77777777" w:rsidR="00A57AB2" w:rsidRPr="00CE6A2F" w:rsidRDefault="00A57AB2" w:rsidP="00A90E71">
                  <w:pPr>
                    <w:widowControl w:val="0"/>
                    <w:tabs>
                      <w:tab w:val="left" w:pos="8400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3 500,00</w:t>
                  </w:r>
                </w:p>
              </w:tc>
            </w:tr>
          </w:tbl>
          <w:p w14:paraId="14B39284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48088B46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jc w:val="right"/>
              <w:outlineLvl w:val="1"/>
            </w:pPr>
            <w:r w:rsidRPr="003B5797">
              <w:rPr>
                <w:sz w:val="28"/>
                <w:szCs w:val="28"/>
              </w:rPr>
              <w:t xml:space="preserve">Таблица № 2 </w:t>
            </w:r>
          </w:p>
          <w:p w14:paraId="0AD3D48D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Затраты на услуги связи, повременная оплата </w:t>
            </w:r>
          </w:p>
          <w:p w14:paraId="7B8DC9B6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междугородних телефонных соединений</w:t>
            </w:r>
          </w:p>
          <w:p w14:paraId="09803691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8"/>
                <w:szCs w:val="28"/>
              </w:rPr>
            </w:pPr>
          </w:p>
          <w:tbl>
            <w:tblPr>
              <w:tblW w:w="95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3466"/>
              <w:gridCol w:w="1843"/>
              <w:gridCol w:w="3686"/>
            </w:tblGrid>
            <w:tr w:rsidR="00A57AB2" w:rsidRPr="003B5797" w14:paraId="1ACC1185" w14:textId="77777777" w:rsidTr="00A90E71">
              <w:trPr>
                <w:trHeight w:val="581"/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16BA1E70" w14:textId="77777777" w:rsidR="00A57AB2" w:rsidRPr="00CE6A2F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7D2E6648" w14:textId="77777777" w:rsidR="00A57AB2" w:rsidRPr="00CE6A2F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 xml:space="preserve">Наименование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816CFD0" w14:textId="77777777" w:rsidR="00A57AB2" w:rsidRPr="00CE6A2F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Продолжительность телефонных соединений в год, мин.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E2F61EA" w14:textId="77777777" w:rsidR="00A57AB2" w:rsidRPr="00CE6A2F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Цена минуты разговора при междугородних телефонных соединениях (не более), руб.</w:t>
                  </w:r>
                </w:p>
              </w:tc>
            </w:tr>
            <w:tr w:rsidR="00A57AB2" w:rsidRPr="003B5797" w14:paraId="011452C9" w14:textId="77777777" w:rsidTr="00A90E71">
              <w:trPr>
                <w:trHeight w:val="196"/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21C8E80C" w14:textId="5FEA6AE9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337AC7D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8512E6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D6E71E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48EE4B5F" w14:textId="77777777" w:rsidTr="00A90E71">
              <w:trPr>
                <w:trHeight w:val="302"/>
                <w:jc w:val="center"/>
              </w:trPr>
              <w:tc>
                <w:tcPr>
                  <w:tcW w:w="555" w:type="dxa"/>
                  <w:shd w:val="clear" w:color="auto" w:fill="auto"/>
                </w:tcPr>
                <w:p w14:paraId="03B88E6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  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5A3C1E1F" w14:textId="77777777" w:rsidR="00A57AB2" w:rsidRPr="003B5797" w:rsidRDefault="00A57AB2" w:rsidP="00A90E71">
                  <w:pPr>
                    <w:suppressAutoHyphens/>
                    <w:rPr>
                      <w:lang w:eastAsia="ar-SA"/>
                    </w:rPr>
                  </w:pPr>
                  <w:r w:rsidRPr="003B5797">
                    <w:rPr>
                      <w:lang w:eastAsia="ar-SA"/>
                    </w:rPr>
                    <w:t>Междугородные соединения</w:t>
                  </w:r>
                </w:p>
                <w:p w14:paraId="4F5C77A4" w14:textId="77777777" w:rsidR="00A57AB2" w:rsidRPr="003B5797" w:rsidRDefault="00A57AB2" w:rsidP="00A90E71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966AA2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299FF9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8,00</w:t>
                  </w:r>
                </w:p>
              </w:tc>
            </w:tr>
          </w:tbl>
          <w:p w14:paraId="78CE525A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1E3A348B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9FE7710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722A6DFC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 </w:t>
            </w:r>
            <w:r w:rsidRPr="003B5797">
              <w:rPr>
                <w:b/>
                <w:sz w:val="28"/>
                <w:szCs w:val="28"/>
              </w:rPr>
              <w:t>Затраты на приобретение основных средств</w:t>
            </w:r>
          </w:p>
          <w:p w14:paraId="60CA6032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</w:p>
          <w:p w14:paraId="4ED93D8C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3 </w:t>
            </w:r>
          </w:p>
          <w:p w14:paraId="7F1B0676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4AD3DE91" w14:textId="77777777" w:rsidR="00A57AB2" w:rsidRPr="003B5797" w:rsidRDefault="00A57AB2" w:rsidP="00A90E71">
            <w:pPr>
              <w:jc w:val="center"/>
              <w:rPr>
                <w:sz w:val="28"/>
                <w:szCs w:val="28"/>
                <w:lang w:eastAsia="x-none"/>
              </w:rPr>
            </w:pPr>
            <w:r w:rsidRPr="003B5797">
              <w:rPr>
                <w:sz w:val="28"/>
                <w:szCs w:val="28"/>
                <w:lang w:eastAsia="x-none"/>
              </w:rPr>
              <w:t>Затраты на приобретение основных средств</w:t>
            </w:r>
          </w:p>
          <w:p w14:paraId="3D0E4AB3" w14:textId="77777777" w:rsidR="00A57AB2" w:rsidRPr="003B5797" w:rsidRDefault="00A57AB2" w:rsidP="00A90E71">
            <w:pPr>
              <w:jc w:val="center"/>
              <w:rPr>
                <w:sz w:val="28"/>
                <w:szCs w:val="28"/>
                <w:lang w:eastAsia="x-none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2551"/>
              <w:gridCol w:w="1418"/>
              <w:gridCol w:w="2268"/>
            </w:tblGrid>
            <w:tr w:rsidR="00A57AB2" w:rsidRPr="003B5797" w14:paraId="37A2D5C6" w14:textId="77777777" w:rsidTr="00A90E71">
              <w:tc>
                <w:tcPr>
                  <w:tcW w:w="562" w:type="dxa"/>
                </w:tcPr>
                <w:p w14:paraId="68548FB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№</w:t>
                  </w:r>
                </w:p>
                <w:p w14:paraId="0F194AE7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п/п</w:t>
                  </w:r>
                </w:p>
              </w:tc>
              <w:tc>
                <w:tcPr>
                  <w:tcW w:w="2694" w:type="dxa"/>
                </w:tcPr>
                <w:p w14:paraId="585B2BF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Наименование</w:t>
                  </w:r>
                </w:p>
              </w:tc>
              <w:tc>
                <w:tcPr>
                  <w:tcW w:w="2551" w:type="dxa"/>
                </w:tcPr>
                <w:p w14:paraId="3CB2E82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Количество, шт.</w:t>
                  </w:r>
                </w:p>
              </w:tc>
              <w:tc>
                <w:tcPr>
                  <w:tcW w:w="1418" w:type="dxa"/>
                </w:tcPr>
                <w:p w14:paraId="3681850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Срок эксплуатации, год</w:t>
                  </w:r>
                </w:p>
              </w:tc>
              <w:tc>
                <w:tcPr>
                  <w:tcW w:w="2268" w:type="dxa"/>
                </w:tcPr>
                <w:p w14:paraId="21D8208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Цена приобретения 1 единицы</w:t>
                  </w:r>
                </w:p>
                <w:p w14:paraId="7B639D9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(не более), руб.</w:t>
                  </w:r>
                </w:p>
              </w:tc>
            </w:tr>
            <w:tr w:rsidR="00A57AB2" w:rsidRPr="003B5797" w14:paraId="35CD20DA" w14:textId="77777777" w:rsidTr="00A90E71">
              <w:tc>
                <w:tcPr>
                  <w:tcW w:w="562" w:type="dxa"/>
                </w:tcPr>
                <w:p w14:paraId="7CEFCDE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14:paraId="16BA902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0E39DB01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5C9361D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1D1E7DC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</w:tr>
            <w:tr w:rsidR="00A57AB2" w:rsidRPr="003B5797" w14:paraId="2934A071" w14:textId="77777777" w:rsidTr="00A90E71">
              <w:tc>
                <w:tcPr>
                  <w:tcW w:w="562" w:type="dxa"/>
                </w:tcPr>
                <w:p w14:paraId="19721CF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2694" w:type="dxa"/>
                </w:tcPr>
                <w:p w14:paraId="49CD29E9" w14:textId="77777777" w:rsidR="00A57AB2" w:rsidRPr="00CE6A2F" w:rsidRDefault="00A57AB2" w:rsidP="00A90E71">
                  <w:r w:rsidRPr="00CE6A2F">
                    <w:t>Сканер</w:t>
                  </w:r>
                </w:p>
              </w:tc>
              <w:tc>
                <w:tcPr>
                  <w:tcW w:w="2551" w:type="dxa"/>
                </w:tcPr>
                <w:p w14:paraId="5ECD99B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109026E1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05304E33" w14:textId="77777777" w:rsidR="00A57AB2" w:rsidRPr="00CE6A2F" w:rsidRDefault="00A57AB2" w:rsidP="00A90E71">
                  <w:pPr>
                    <w:jc w:val="center"/>
                  </w:pPr>
                  <w:r w:rsidRPr="00CE6A2F">
                    <w:t>30 000,00</w:t>
                  </w:r>
                </w:p>
              </w:tc>
            </w:tr>
            <w:tr w:rsidR="00A57AB2" w:rsidRPr="003B5797" w14:paraId="1A7B4427" w14:textId="77777777" w:rsidTr="00A90E71">
              <w:tc>
                <w:tcPr>
                  <w:tcW w:w="562" w:type="dxa"/>
                </w:tcPr>
                <w:p w14:paraId="62FBE571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2694" w:type="dxa"/>
                </w:tcPr>
                <w:p w14:paraId="749E0A72" w14:textId="77777777" w:rsidR="00A57AB2" w:rsidRPr="00CE6A2F" w:rsidRDefault="00A57AB2" w:rsidP="00A90E71">
                  <w:r w:rsidRPr="00CE6A2F">
                    <w:t>Фонарь аккумуляторный</w:t>
                  </w:r>
                </w:p>
              </w:tc>
              <w:tc>
                <w:tcPr>
                  <w:tcW w:w="2551" w:type="dxa"/>
                </w:tcPr>
                <w:p w14:paraId="6E03B4E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1F407ECE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84D59D0" w14:textId="77777777" w:rsidR="00A57AB2" w:rsidRPr="00CE6A2F" w:rsidRDefault="00A57AB2" w:rsidP="00A90E71">
                  <w:pPr>
                    <w:jc w:val="center"/>
                  </w:pPr>
                  <w:r w:rsidRPr="00CE6A2F">
                    <w:t>3500,00</w:t>
                  </w:r>
                </w:p>
              </w:tc>
            </w:tr>
            <w:tr w:rsidR="00A57AB2" w:rsidRPr="003B5797" w14:paraId="3BC29E6E" w14:textId="77777777" w:rsidTr="00A90E71">
              <w:tc>
                <w:tcPr>
                  <w:tcW w:w="562" w:type="dxa"/>
                </w:tcPr>
                <w:p w14:paraId="05F23981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3.</w:t>
                  </w:r>
                </w:p>
              </w:tc>
              <w:tc>
                <w:tcPr>
                  <w:tcW w:w="2694" w:type="dxa"/>
                </w:tcPr>
                <w:p w14:paraId="3894B938" w14:textId="77777777" w:rsidR="00A57AB2" w:rsidRPr="00CE6A2F" w:rsidRDefault="00A57AB2" w:rsidP="00A90E71">
                  <w:r w:rsidRPr="00CE6A2F">
                    <w:t>ОПС</w:t>
                  </w:r>
                </w:p>
              </w:tc>
              <w:tc>
                <w:tcPr>
                  <w:tcW w:w="2551" w:type="dxa"/>
                </w:tcPr>
                <w:p w14:paraId="3C926B6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582EB13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1250AB26" w14:textId="77777777" w:rsidR="00A57AB2" w:rsidRPr="00CE6A2F" w:rsidRDefault="00A57AB2" w:rsidP="00A90E71">
                  <w:pPr>
                    <w:jc w:val="center"/>
                  </w:pPr>
                  <w:r w:rsidRPr="00CE6A2F">
                    <w:t>7 000,00</w:t>
                  </w:r>
                </w:p>
              </w:tc>
            </w:tr>
            <w:tr w:rsidR="00A57AB2" w:rsidRPr="003B5797" w14:paraId="71FE692E" w14:textId="77777777" w:rsidTr="00A90E71">
              <w:tc>
                <w:tcPr>
                  <w:tcW w:w="562" w:type="dxa"/>
                </w:tcPr>
                <w:p w14:paraId="3444C2B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4.</w:t>
                  </w:r>
                </w:p>
              </w:tc>
              <w:tc>
                <w:tcPr>
                  <w:tcW w:w="2694" w:type="dxa"/>
                </w:tcPr>
                <w:p w14:paraId="4CEDED3F" w14:textId="77777777" w:rsidR="00A57AB2" w:rsidRPr="00CE6A2F" w:rsidRDefault="00A57AB2" w:rsidP="00A90E71">
                  <w:r w:rsidRPr="00CE6A2F">
                    <w:t>Лампа настольная</w:t>
                  </w:r>
                </w:p>
              </w:tc>
              <w:tc>
                <w:tcPr>
                  <w:tcW w:w="2551" w:type="dxa"/>
                </w:tcPr>
                <w:p w14:paraId="5EB367C5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23A0E143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6DEE8202" w14:textId="77777777" w:rsidR="00A57AB2" w:rsidRPr="00CE6A2F" w:rsidRDefault="00A57AB2" w:rsidP="00A90E71">
                  <w:pPr>
                    <w:jc w:val="center"/>
                  </w:pPr>
                  <w:r w:rsidRPr="00CE6A2F">
                    <w:t>3 000,00</w:t>
                  </w:r>
                </w:p>
              </w:tc>
            </w:tr>
            <w:tr w:rsidR="00A57AB2" w:rsidRPr="003B5797" w14:paraId="1534F55A" w14:textId="77777777" w:rsidTr="00A90E71">
              <w:tc>
                <w:tcPr>
                  <w:tcW w:w="562" w:type="dxa"/>
                </w:tcPr>
                <w:p w14:paraId="4815FDA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5.</w:t>
                  </w:r>
                </w:p>
              </w:tc>
              <w:tc>
                <w:tcPr>
                  <w:tcW w:w="2694" w:type="dxa"/>
                </w:tcPr>
                <w:p w14:paraId="0EAFBCF8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Калькулятор 12 разрядов</w:t>
                  </w:r>
                </w:p>
              </w:tc>
              <w:tc>
                <w:tcPr>
                  <w:tcW w:w="2551" w:type="dxa"/>
                </w:tcPr>
                <w:p w14:paraId="06F1216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6B9B45CE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3ED1E46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1 500,00</w:t>
                  </w:r>
                </w:p>
              </w:tc>
            </w:tr>
            <w:tr w:rsidR="00A57AB2" w:rsidRPr="003B5797" w14:paraId="76BE4124" w14:textId="77777777" w:rsidTr="00A90E71">
              <w:tc>
                <w:tcPr>
                  <w:tcW w:w="562" w:type="dxa"/>
                </w:tcPr>
                <w:p w14:paraId="2BB549A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6.</w:t>
                  </w:r>
                </w:p>
              </w:tc>
              <w:tc>
                <w:tcPr>
                  <w:tcW w:w="2694" w:type="dxa"/>
                </w:tcPr>
                <w:p w14:paraId="64D82C5D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 xml:space="preserve">Стремянка </w:t>
                  </w:r>
                </w:p>
              </w:tc>
              <w:tc>
                <w:tcPr>
                  <w:tcW w:w="2551" w:type="dxa"/>
                </w:tcPr>
                <w:p w14:paraId="542AE6A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0CE003C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08FD4149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2 500,00</w:t>
                  </w:r>
                </w:p>
              </w:tc>
            </w:tr>
            <w:tr w:rsidR="00A57AB2" w:rsidRPr="003B5797" w14:paraId="4B2761A9" w14:textId="77777777" w:rsidTr="00A90E71">
              <w:tc>
                <w:tcPr>
                  <w:tcW w:w="562" w:type="dxa"/>
                </w:tcPr>
                <w:p w14:paraId="7BD6080C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7.</w:t>
                  </w:r>
                </w:p>
              </w:tc>
              <w:tc>
                <w:tcPr>
                  <w:tcW w:w="2694" w:type="dxa"/>
                </w:tcPr>
                <w:p w14:paraId="5CFFABDE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Сплит-система</w:t>
                  </w:r>
                </w:p>
              </w:tc>
              <w:tc>
                <w:tcPr>
                  <w:tcW w:w="2551" w:type="dxa"/>
                </w:tcPr>
                <w:p w14:paraId="5771590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272867E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6E9E54C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40 000,00</w:t>
                  </w:r>
                </w:p>
              </w:tc>
            </w:tr>
            <w:tr w:rsidR="00A57AB2" w:rsidRPr="003B5797" w14:paraId="400081AA" w14:textId="77777777" w:rsidTr="00A90E71">
              <w:tc>
                <w:tcPr>
                  <w:tcW w:w="562" w:type="dxa"/>
                </w:tcPr>
                <w:p w14:paraId="40DA648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8.</w:t>
                  </w:r>
                </w:p>
              </w:tc>
              <w:tc>
                <w:tcPr>
                  <w:tcW w:w="2694" w:type="dxa"/>
                </w:tcPr>
                <w:p w14:paraId="154FDB4D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Дрель (шуруповерт)</w:t>
                  </w:r>
                </w:p>
              </w:tc>
              <w:tc>
                <w:tcPr>
                  <w:tcW w:w="2551" w:type="dxa"/>
                </w:tcPr>
                <w:p w14:paraId="339CD24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223C5F5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1233DA5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8 000,00</w:t>
                  </w:r>
                </w:p>
              </w:tc>
            </w:tr>
            <w:tr w:rsidR="00A57AB2" w:rsidRPr="003B5797" w14:paraId="1BA8C592" w14:textId="77777777" w:rsidTr="00A90E71">
              <w:tc>
                <w:tcPr>
                  <w:tcW w:w="562" w:type="dxa"/>
                </w:tcPr>
                <w:p w14:paraId="6E7B1C5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9.</w:t>
                  </w:r>
                </w:p>
              </w:tc>
              <w:tc>
                <w:tcPr>
                  <w:tcW w:w="2694" w:type="dxa"/>
                </w:tcPr>
                <w:p w14:paraId="03FC1DA4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Жесткий диск</w:t>
                  </w:r>
                </w:p>
              </w:tc>
              <w:tc>
                <w:tcPr>
                  <w:tcW w:w="2551" w:type="dxa"/>
                </w:tcPr>
                <w:p w14:paraId="7A09C7C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644348F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453BDE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20 000,00</w:t>
                  </w:r>
                </w:p>
              </w:tc>
            </w:tr>
            <w:tr w:rsidR="00A57AB2" w:rsidRPr="003B5797" w14:paraId="491F1EF5" w14:textId="77777777" w:rsidTr="00A90E71">
              <w:tc>
                <w:tcPr>
                  <w:tcW w:w="562" w:type="dxa"/>
                </w:tcPr>
                <w:p w14:paraId="34B0418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10.</w:t>
                  </w:r>
                </w:p>
              </w:tc>
              <w:tc>
                <w:tcPr>
                  <w:tcW w:w="2694" w:type="dxa"/>
                </w:tcPr>
                <w:p w14:paraId="68CF1A41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Ноутбук</w:t>
                  </w:r>
                </w:p>
              </w:tc>
              <w:tc>
                <w:tcPr>
                  <w:tcW w:w="2551" w:type="dxa"/>
                </w:tcPr>
                <w:p w14:paraId="6C2F289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68364303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04B5AF9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100 000,00</w:t>
                  </w:r>
                </w:p>
              </w:tc>
            </w:tr>
            <w:tr w:rsidR="00A57AB2" w:rsidRPr="003B5797" w14:paraId="1CFA71F0" w14:textId="77777777" w:rsidTr="00A90E71">
              <w:tc>
                <w:tcPr>
                  <w:tcW w:w="562" w:type="dxa"/>
                </w:tcPr>
                <w:p w14:paraId="49F37FA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11.</w:t>
                  </w:r>
                </w:p>
              </w:tc>
              <w:tc>
                <w:tcPr>
                  <w:tcW w:w="2694" w:type="dxa"/>
                </w:tcPr>
                <w:p w14:paraId="1D763EE2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val="en-US" w:eastAsia="x-none"/>
                    </w:rPr>
                    <w:t>IP</w:t>
                  </w:r>
                  <w:r w:rsidRPr="00CE6A2F">
                    <w:rPr>
                      <w:rFonts w:eastAsia="Calibri"/>
                      <w:lang w:eastAsia="x-none"/>
                    </w:rPr>
                    <w:t>-камера</w:t>
                  </w:r>
                </w:p>
              </w:tc>
              <w:tc>
                <w:tcPr>
                  <w:tcW w:w="2551" w:type="dxa"/>
                </w:tcPr>
                <w:p w14:paraId="5C57239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15FC45C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0A0C829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3 500,00</w:t>
                  </w:r>
                </w:p>
              </w:tc>
            </w:tr>
            <w:tr w:rsidR="00A57AB2" w:rsidRPr="003B5797" w14:paraId="0A608403" w14:textId="77777777" w:rsidTr="00A90E71">
              <w:tc>
                <w:tcPr>
                  <w:tcW w:w="562" w:type="dxa"/>
                </w:tcPr>
                <w:p w14:paraId="4EF1B591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12.</w:t>
                  </w:r>
                </w:p>
              </w:tc>
              <w:tc>
                <w:tcPr>
                  <w:tcW w:w="2694" w:type="dxa"/>
                </w:tcPr>
                <w:p w14:paraId="29CF4A0D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Генератор бензиновый</w:t>
                  </w:r>
                </w:p>
              </w:tc>
              <w:tc>
                <w:tcPr>
                  <w:tcW w:w="2551" w:type="dxa"/>
                </w:tcPr>
                <w:p w14:paraId="1058AE6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3527DC3E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14:paraId="55391827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25 000,00</w:t>
                  </w:r>
                </w:p>
              </w:tc>
            </w:tr>
            <w:tr w:rsidR="00A57AB2" w:rsidRPr="003B5797" w14:paraId="0589780B" w14:textId="77777777" w:rsidTr="00A90E71">
              <w:tc>
                <w:tcPr>
                  <w:tcW w:w="562" w:type="dxa"/>
                </w:tcPr>
                <w:p w14:paraId="33B5138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13.</w:t>
                  </w:r>
                </w:p>
              </w:tc>
              <w:tc>
                <w:tcPr>
                  <w:tcW w:w="2694" w:type="dxa"/>
                </w:tcPr>
                <w:p w14:paraId="44BACA81" w14:textId="77777777" w:rsidR="00A57AB2" w:rsidRPr="00CE6A2F" w:rsidRDefault="00A57AB2" w:rsidP="00A90E71">
                  <w:r w:rsidRPr="00CE6A2F">
                    <w:t>Монитор</w:t>
                  </w:r>
                </w:p>
              </w:tc>
              <w:tc>
                <w:tcPr>
                  <w:tcW w:w="2551" w:type="dxa"/>
                </w:tcPr>
                <w:p w14:paraId="4CF7940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50F5955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78704163" w14:textId="77777777" w:rsidR="00A57AB2" w:rsidRPr="00CE6A2F" w:rsidRDefault="00A57AB2" w:rsidP="00A90E71">
                  <w:pPr>
                    <w:jc w:val="center"/>
                  </w:pPr>
                  <w:r w:rsidRPr="00CE6A2F">
                    <w:t>18 390,00</w:t>
                  </w:r>
                </w:p>
              </w:tc>
            </w:tr>
            <w:tr w:rsidR="00A57AB2" w:rsidRPr="003B5797" w14:paraId="2BB46B60" w14:textId="77777777" w:rsidTr="00A90E71">
              <w:tc>
                <w:tcPr>
                  <w:tcW w:w="562" w:type="dxa"/>
                </w:tcPr>
                <w:p w14:paraId="05CEE1E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14.</w:t>
                  </w:r>
                </w:p>
              </w:tc>
              <w:tc>
                <w:tcPr>
                  <w:tcW w:w="2694" w:type="dxa"/>
                </w:tcPr>
                <w:p w14:paraId="6CBC9B87" w14:textId="77777777" w:rsidR="00A57AB2" w:rsidRPr="00CE6A2F" w:rsidRDefault="00A57AB2" w:rsidP="00A90E71">
                  <w:pPr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Системный блок</w:t>
                  </w:r>
                </w:p>
              </w:tc>
              <w:tc>
                <w:tcPr>
                  <w:tcW w:w="2551" w:type="dxa"/>
                </w:tcPr>
                <w:p w14:paraId="1AA7709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249850D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14:paraId="0263049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53 990,00</w:t>
                  </w:r>
                </w:p>
              </w:tc>
            </w:tr>
            <w:tr w:rsidR="00A57AB2" w:rsidRPr="003B5797" w14:paraId="76933EEC" w14:textId="77777777" w:rsidTr="00A90E71">
              <w:tc>
                <w:tcPr>
                  <w:tcW w:w="562" w:type="dxa"/>
                </w:tcPr>
                <w:p w14:paraId="43881D2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15.</w:t>
                  </w:r>
                </w:p>
              </w:tc>
              <w:tc>
                <w:tcPr>
                  <w:tcW w:w="2694" w:type="dxa"/>
                </w:tcPr>
                <w:p w14:paraId="57D2C1B2" w14:textId="77777777" w:rsidR="00A57AB2" w:rsidRPr="00CE6A2F" w:rsidRDefault="00A57AB2" w:rsidP="00A90E71">
                  <w:r w:rsidRPr="00CE6A2F">
                    <w:t>МФУ (принтер)</w:t>
                  </w:r>
                </w:p>
              </w:tc>
              <w:tc>
                <w:tcPr>
                  <w:tcW w:w="2551" w:type="dxa"/>
                </w:tcPr>
                <w:p w14:paraId="4B5DBEC7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1418" w:type="dxa"/>
                </w:tcPr>
                <w:p w14:paraId="666CAE75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726DBA5C" w14:textId="77777777" w:rsidR="00A57AB2" w:rsidRPr="00CE6A2F" w:rsidRDefault="00A57AB2" w:rsidP="00A90E71">
                  <w:pPr>
                    <w:jc w:val="center"/>
                  </w:pPr>
                  <w:r w:rsidRPr="00CE6A2F">
                    <w:t>39 780,00</w:t>
                  </w:r>
                </w:p>
              </w:tc>
            </w:tr>
            <w:tr w:rsidR="00A57AB2" w:rsidRPr="003B5797" w14:paraId="775E5715" w14:textId="77777777" w:rsidTr="00A90E71">
              <w:tc>
                <w:tcPr>
                  <w:tcW w:w="562" w:type="dxa"/>
                </w:tcPr>
                <w:p w14:paraId="09E1EC55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16.</w:t>
                  </w:r>
                </w:p>
              </w:tc>
              <w:tc>
                <w:tcPr>
                  <w:tcW w:w="2694" w:type="dxa"/>
                </w:tcPr>
                <w:p w14:paraId="3B343173" w14:textId="77777777" w:rsidR="00A57AB2" w:rsidRPr="00CE6A2F" w:rsidRDefault="00A57AB2" w:rsidP="00A90E71">
                  <w:r w:rsidRPr="00CE6A2F">
                    <w:t>Камеры видеонаблюдения купольные</w:t>
                  </w:r>
                </w:p>
              </w:tc>
              <w:tc>
                <w:tcPr>
                  <w:tcW w:w="2551" w:type="dxa"/>
                </w:tcPr>
                <w:p w14:paraId="5C59E7E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0023AFE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41F7F2A" w14:textId="77777777" w:rsidR="00A57AB2" w:rsidRPr="00CE6A2F" w:rsidRDefault="00A57AB2" w:rsidP="00A90E71">
                  <w:pPr>
                    <w:jc w:val="center"/>
                  </w:pPr>
                  <w:r w:rsidRPr="00CE6A2F">
                    <w:t>9 055,00</w:t>
                  </w:r>
                </w:p>
              </w:tc>
            </w:tr>
            <w:tr w:rsidR="00A57AB2" w:rsidRPr="003B5797" w14:paraId="16D51A19" w14:textId="77777777" w:rsidTr="00A90E71">
              <w:tc>
                <w:tcPr>
                  <w:tcW w:w="562" w:type="dxa"/>
                </w:tcPr>
                <w:p w14:paraId="793FAD59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lastRenderedPageBreak/>
                    <w:t>17.</w:t>
                  </w:r>
                </w:p>
              </w:tc>
              <w:tc>
                <w:tcPr>
                  <w:tcW w:w="2694" w:type="dxa"/>
                </w:tcPr>
                <w:p w14:paraId="1AEA1EC1" w14:textId="77777777" w:rsidR="00A57AB2" w:rsidRPr="00CE6A2F" w:rsidRDefault="00A57AB2" w:rsidP="00A90E71">
                  <w:r w:rsidRPr="00CE6A2F">
                    <w:t>Пушка тепловая</w:t>
                  </w:r>
                </w:p>
              </w:tc>
              <w:tc>
                <w:tcPr>
                  <w:tcW w:w="2551" w:type="dxa"/>
                </w:tcPr>
                <w:p w14:paraId="22AA897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По мере служебной необходимости</w:t>
                  </w:r>
                </w:p>
              </w:tc>
              <w:tc>
                <w:tcPr>
                  <w:tcW w:w="1418" w:type="dxa"/>
                </w:tcPr>
                <w:p w14:paraId="03693CCE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14:paraId="774E6DBE" w14:textId="77777777" w:rsidR="00A57AB2" w:rsidRPr="00CE6A2F" w:rsidRDefault="00A57AB2" w:rsidP="00A90E71">
                  <w:pPr>
                    <w:jc w:val="center"/>
                  </w:pPr>
                  <w:r w:rsidRPr="00CE6A2F">
                    <w:t>10 000,00</w:t>
                  </w:r>
                </w:p>
              </w:tc>
            </w:tr>
            <w:tr w:rsidR="00A57AB2" w:rsidRPr="003B5797" w14:paraId="3115C021" w14:textId="77777777" w:rsidTr="00A90E71">
              <w:tc>
                <w:tcPr>
                  <w:tcW w:w="562" w:type="dxa"/>
                </w:tcPr>
                <w:p w14:paraId="0856DF2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18.</w:t>
                  </w:r>
                </w:p>
              </w:tc>
              <w:tc>
                <w:tcPr>
                  <w:tcW w:w="2694" w:type="dxa"/>
                </w:tcPr>
                <w:p w14:paraId="07BC1CF0" w14:textId="77777777" w:rsidR="00A57AB2" w:rsidRPr="00CE6A2F" w:rsidRDefault="00A57AB2" w:rsidP="00A90E71">
                  <w:r w:rsidRPr="00CE6A2F">
                    <w:t>План эвакуации</w:t>
                  </w:r>
                </w:p>
              </w:tc>
              <w:tc>
                <w:tcPr>
                  <w:tcW w:w="2551" w:type="dxa"/>
                </w:tcPr>
                <w:p w14:paraId="56AECC0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 xml:space="preserve">2 </w:t>
                  </w:r>
                </w:p>
              </w:tc>
              <w:tc>
                <w:tcPr>
                  <w:tcW w:w="1418" w:type="dxa"/>
                </w:tcPr>
                <w:p w14:paraId="0AD5DBCC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495DDDE0" w14:textId="77777777" w:rsidR="00A57AB2" w:rsidRPr="00CE6A2F" w:rsidRDefault="00A57AB2" w:rsidP="00A90E71">
                  <w:pPr>
                    <w:jc w:val="center"/>
                  </w:pPr>
                  <w:r w:rsidRPr="00CE6A2F">
                    <w:t>5 000,00</w:t>
                  </w:r>
                </w:p>
              </w:tc>
            </w:tr>
            <w:tr w:rsidR="00A57AB2" w:rsidRPr="003B5797" w14:paraId="6E1B1410" w14:textId="77777777" w:rsidTr="00A90E71">
              <w:tc>
                <w:tcPr>
                  <w:tcW w:w="562" w:type="dxa"/>
                </w:tcPr>
                <w:p w14:paraId="2A787F17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19.</w:t>
                  </w:r>
                </w:p>
              </w:tc>
              <w:tc>
                <w:tcPr>
                  <w:tcW w:w="2694" w:type="dxa"/>
                </w:tcPr>
                <w:p w14:paraId="6BB06BAC" w14:textId="77777777" w:rsidR="00A57AB2" w:rsidRPr="00CE6A2F" w:rsidRDefault="00A57AB2" w:rsidP="00A90E71">
                  <w:r w:rsidRPr="00CE6A2F">
                    <w:t>Багажник на автомобиль</w:t>
                  </w:r>
                </w:p>
              </w:tc>
              <w:tc>
                <w:tcPr>
                  <w:tcW w:w="2551" w:type="dxa"/>
                </w:tcPr>
                <w:p w14:paraId="6A1F88E9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на один автомобиль</w:t>
                  </w:r>
                </w:p>
              </w:tc>
              <w:tc>
                <w:tcPr>
                  <w:tcW w:w="1418" w:type="dxa"/>
                </w:tcPr>
                <w:p w14:paraId="56D4545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2AB49DEB" w14:textId="77777777" w:rsidR="00A57AB2" w:rsidRPr="00CE6A2F" w:rsidRDefault="00A57AB2" w:rsidP="00A90E71">
                  <w:pPr>
                    <w:jc w:val="center"/>
                  </w:pPr>
                  <w:r w:rsidRPr="00CE6A2F">
                    <w:t>2 500,00</w:t>
                  </w:r>
                </w:p>
              </w:tc>
            </w:tr>
          </w:tbl>
          <w:p w14:paraId="1FDDA5E5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532143E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D3F3E07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1.3. </w:t>
            </w:r>
            <w:r w:rsidRPr="003B5797">
              <w:rPr>
                <w:b/>
                <w:sz w:val="28"/>
                <w:szCs w:val="28"/>
              </w:rPr>
              <w:t>Затраты на приобретение материальных запасов</w:t>
            </w:r>
          </w:p>
          <w:p w14:paraId="3E3B7287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center"/>
            </w:pPr>
          </w:p>
          <w:p w14:paraId="09A572AC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4 </w:t>
            </w:r>
          </w:p>
          <w:p w14:paraId="2B2CEADB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ind w:left="851" w:right="884"/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периферийного оборудования, других запасных частей для вычислительной техники, деталей и запасных частей для принтеров, многофункциональных устройств, копировальных аппаратов, и иной оргтехники</w:t>
            </w:r>
          </w:p>
          <w:p w14:paraId="753A9A23" w14:textId="77777777" w:rsidR="00A57AB2" w:rsidRPr="003B5797" w:rsidRDefault="00A57AB2" w:rsidP="00A90E71">
            <w:pPr>
              <w:tabs>
                <w:tab w:val="center" w:pos="4677"/>
                <w:tab w:val="right" w:pos="9355"/>
              </w:tabs>
              <w:ind w:left="851" w:right="884"/>
              <w:jc w:val="center"/>
              <w:rPr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261"/>
              <w:gridCol w:w="2976"/>
              <w:gridCol w:w="2694"/>
            </w:tblGrid>
            <w:tr w:rsidR="00A57AB2" w:rsidRPr="003B5797" w14:paraId="09EC8A72" w14:textId="77777777" w:rsidTr="00A90E71">
              <w:tc>
                <w:tcPr>
                  <w:tcW w:w="562" w:type="dxa"/>
                </w:tcPr>
                <w:p w14:paraId="643834F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№</w:t>
                  </w:r>
                </w:p>
                <w:p w14:paraId="5B54B22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п/п</w:t>
                  </w:r>
                </w:p>
              </w:tc>
              <w:tc>
                <w:tcPr>
                  <w:tcW w:w="3261" w:type="dxa"/>
                </w:tcPr>
                <w:p w14:paraId="5B42AA5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Наименование</w:t>
                  </w:r>
                </w:p>
              </w:tc>
              <w:tc>
                <w:tcPr>
                  <w:tcW w:w="2976" w:type="dxa"/>
                </w:tcPr>
                <w:p w14:paraId="278E1D0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Количество, шт.</w:t>
                  </w:r>
                </w:p>
              </w:tc>
              <w:tc>
                <w:tcPr>
                  <w:tcW w:w="2694" w:type="dxa"/>
                </w:tcPr>
                <w:p w14:paraId="11FC89A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Цена приобретения 1 единицы</w:t>
                  </w:r>
                </w:p>
                <w:p w14:paraId="203AC6E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(не более), руб.</w:t>
                  </w:r>
                </w:p>
              </w:tc>
            </w:tr>
            <w:tr w:rsidR="00A57AB2" w:rsidRPr="003B5797" w14:paraId="0782A675" w14:textId="77777777" w:rsidTr="00A90E71">
              <w:tc>
                <w:tcPr>
                  <w:tcW w:w="562" w:type="dxa"/>
                </w:tcPr>
                <w:p w14:paraId="5287EFAF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14:paraId="4402F639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14:paraId="40ACC6E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14:paraId="3F56FF0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</w:tr>
            <w:tr w:rsidR="00A57AB2" w:rsidRPr="003B5797" w14:paraId="7A8F4EBE" w14:textId="77777777" w:rsidTr="00A90E71">
              <w:tc>
                <w:tcPr>
                  <w:tcW w:w="562" w:type="dxa"/>
                </w:tcPr>
                <w:p w14:paraId="3A389418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1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  <w:p w14:paraId="27964266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</w:p>
              </w:tc>
              <w:tc>
                <w:tcPr>
                  <w:tcW w:w="3261" w:type="dxa"/>
                </w:tcPr>
                <w:p w14:paraId="4A7E0930" w14:textId="77777777" w:rsidR="00A57AB2" w:rsidRPr="00CE6A2F" w:rsidRDefault="00A57AB2" w:rsidP="00A90E71">
                  <w:r w:rsidRPr="00CE6A2F">
                    <w:rPr>
                      <w:color w:val="000000"/>
                      <w:lang w:eastAsia="ar-SA"/>
                    </w:rPr>
                    <w:t>Клавиатура</w:t>
                  </w:r>
                </w:p>
              </w:tc>
              <w:tc>
                <w:tcPr>
                  <w:tcW w:w="2976" w:type="dxa"/>
                </w:tcPr>
                <w:p w14:paraId="603350E0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2694" w:type="dxa"/>
                </w:tcPr>
                <w:p w14:paraId="2BB2846F" w14:textId="77777777" w:rsidR="00A57AB2" w:rsidRPr="00CE6A2F" w:rsidRDefault="00A57AB2" w:rsidP="00A90E71">
                  <w:pPr>
                    <w:jc w:val="center"/>
                  </w:pPr>
                  <w:r w:rsidRPr="00CE6A2F">
                    <w:rPr>
                      <w:rFonts w:eastAsia="Calibri"/>
                    </w:rPr>
                    <w:t>1000,00</w:t>
                  </w:r>
                </w:p>
              </w:tc>
            </w:tr>
            <w:tr w:rsidR="00A57AB2" w:rsidRPr="003B5797" w14:paraId="6EE913B0" w14:textId="77777777" w:rsidTr="00A90E71">
              <w:tc>
                <w:tcPr>
                  <w:tcW w:w="562" w:type="dxa"/>
                </w:tcPr>
                <w:p w14:paraId="66CCC69B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2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14:paraId="58EC249D" w14:textId="77777777" w:rsidR="00A57AB2" w:rsidRPr="00CE6A2F" w:rsidRDefault="00A57AB2" w:rsidP="00A90E71">
                  <w:pPr>
                    <w:rPr>
                      <w:color w:val="000000"/>
                      <w:lang w:eastAsia="ar-SA"/>
                    </w:rPr>
                  </w:pPr>
                  <w:r w:rsidRPr="00CE6A2F">
                    <w:rPr>
                      <w:color w:val="000000"/>
                      <w:lang w:eastAsia="ar-SA"/>
                    </w:rPr>
                    <w:t>Мышь</w:t>
                  </w:r>
                </w:p>
              </w:tc>
              <w:tc>
                <w:tcPr>
                  <w:tcW w:w="2976" w:type="dxa"/>
                </w:tcPr>
                <w:p w14:paraId="764581FC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2694" w:type="dxa"/>
                </w:tcPr>
                <w:p w14:paraId="6398906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5317C61F" w14:textId="77777777" w:rsidTr="00A90E71">
              <w:tc>
                <w:tcPr>
                  <w:tcW w:w="562" w:type="dxa"/>
                </w:tcPr>
                <w:p w14:paraId="7EA53754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3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261" w:type="dxa"/>
                </w:tcPr>
                <w:p w14:paraId="23487D0A" w14:textId="77777777" w:rsidR="00A57AB2" w:rsidRPr="00CE6A2F" w:rsidRDefault="00A57AB2" w:rsidP="00A90E71">
                  <w:pPr>
                    <w:rPr>
                      <w:color w:val="000000"/>
                      <w:lang w:eastAsia="ar-SA"/>
                    </w:rPr>
                  </w:pPr>
                  <w:r w:rsidRPr="00CE6A2F">
                    <w:rPr>
                      <w:rFonts w:eastAsia="Calibri"/>
                    </w:rPr>
                    <w:t>Тонер/картридж</w:t>
                  </w:r>
                </w:p>
              </w:tc>
              <w:tc>
                <w:tcPr>
                  <w:tcW w:w="2976" w:type="dxa"/>
                </w:tcPr>
                <w:p w14:paraId="2EF1B549" w14:textId="3F1446EF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</w:rPr>
                    <w:t>не более 6 на 1 принтер, МФУ и (или) копировальный аппарат</w:t>
                  </w:r>
                </w:p>
              </w:tc>
              <w:tc>
                <w:tcPr>
                  <w:tcW w:w="2694" w:type="dxa"/>
                </w:tcPr>
                <w:p w14:paraId="09C48465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3 000,00</w:t>
                  </w:r>
                </w:p>
              </w:tc>
            </w:tr>
            <w:tr w:rsidR="00A57AB2" w:rsidRPr="003B5797" w14:paraId="518195F1" w14:textId="77777777" w:rsidTr="00A90E71">
              <w:tc>
                <w:tcPr>
                  <w:tcW w:w="562" w:type="dxa"/>
                </w:tcPr>
                <w:p w14:paraId="52186C47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4.</w:t>
                  </w:r>
                </w:p>
              </w:tc>
              <w:tc>
                <w:tcPr>
                  <w:tcW w:w="3261" w:type="dxa"/>
                </w:tcPr>
                <w:p w14:paraId="0DFEB18B" w14:textId="77777777" w:rsidR="00A57AB2" w:rsidRPr="00CE6A2F" w:rsidRDefault="00A57AB2" w:rsidP="00A90E71">
                  <w:pPr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Сетевой фильтр</w:t>
                  </w:r>
                </w:p>
              </w:tc>
              <w:tc>
                <w:tcPr>
                  <w:tcW w:w="2976" w:type="dxa"/>
                </w:tcPr>
                <w:p w14:paraId="7EEDDB7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одного сотрудника</w:t>
                  </w:r>
                </w:p>
              </w:tc>
              <w:tc>
                <w:tcPr>
                  <w:tcW w:w="2694" w:type="dxa"/>
                </w:tcPr>
                <w:p w14:paraId="060A3AE2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600,00</w:t>
                  </w:r>
                </w:p>
              </w:tc>
            </w:tr>
            <w:tr w:rsidR="00A57AB2" w:rsidRPr="003B5797" w14:paraId="3EABEDF0" w14:textId="77777777" w:rsidTr="00A90E71">
              <w:tc>
                <w:tcPr>
                  <w:tcW w:w="562" w:type="dxa"/>
                </w:tcPr>
                <w:p w14:paraId="73620DF9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>
                    <w:rPr>
                      <w:rFonts w:eastAsia="Calibri"/>
                      <w:lang w:eastAsia="x-none"/>
                    </w:rPr>
                    <w:t>5.</w:t>
                  </w:r>
                </w:p>
              </w:tc>
              <w:tc>
                <w:tcPr>
                  <w:tcW w:w="3261" w:type="dxa"/>
                </w:tcPr>
                <w:p w14:paraId="13BEF7FB" w14:textId="77777777" w:rsidR="00A57AB2" w:rsidRPr="00CE6A2F" w:rsidRDefault="00A57AB2" w:rsidP="00A90E71">
                  <w:pPr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 xml:space="preserve">Кабель </w:t>
                  </w:r>
                  <w:r w:rsidRPr="00CE6A2F">
                    <w:rPr>
                      <w:rFonts w:eastAsia="Calibri"/>
                      <w:lang w:val="en-US" w:eastAsia="x-none"/>
                    </w:rPr>
                    <w:t>USB</w:t>
                  </w:r>
                </w:p>
              </w:tc>
              <w:tc>
                <w:tcPr>
                  <w:tcW w:w="2976" w:type="dxa"/>
                </w:tcPr>
                <w:p w14:paraId="203C08AA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CE6A2F">
                    <w:rPr>
                      <w:rFonts w:eastAsia="Calibri"/>
                      <w:lang w:eastAsia="x-none"/>
                    </w:rPr>
                    <w:t>Не более одного в расчёте на одно устройство</w:t>
                  </w:r>
                </w:p>
              </w:tc>
              <w:tc>
                <w:tcPr>
                  <w:tcW w:w="2694" w:type="dxa"/>
                </w:tcPr>
                <w:p w14:paraId="3A25293D" w14:textId="77777777" w:rsidR="00A57AB2" w:rsidRPr="00CE6A2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CE6A2F">
                    <w:rPr>
                      <w:rFonts w:eastAsia="Calibri"/>
                    </w:rPr>
                    <w:t>400,00</w:t>
                  </w:r>
                </w:p>
              </w:tc>
            </w:tr>
          </w:tbl>
          <w:p w14:paraId="64D3F5CA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14:paraId="32892BE9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Прочие затраты</w:t>
            </w:r>
          </w:p>
          <w:p w14:paraId="53666834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 </w:t>
            </w:r>
            <w:r w:rsidRPr="003B5797">
              <w:rPr>
                <w:b/>
                <w:sz w:val="28"/>
                <w:szCs w:val="28"/>
              </w:rPr>
              <w:t>Затраты на коммунальные услуги</w:t>
            </w:r>
          </w:p>
          <w:p w14:paraId="1AB87593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31834459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Таблица № 5</w:t>
            </w:r>
          </w:p>
          <w:p w14:paraId="13E1C9CD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коммунальные услуги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3"/>
              <w:gridCol w:w="3687"/>
              <w:gridCol w:w="2551"/>
            </w:tblGrid>
            <w:tr w:rsidR="00A57AB2" w:rsidRPr="003B5797" w14:paraId="0499DA2D" w14:textId="77777777" w:rsidTr="00A90E71">
              <w:trPr>
                <w:trHeight w:val="555"/>
              </w:trPr>
              <w:tc>
                <w:tcPr>
                  <w:tcW w:w="562" w:type="dxa"/>
                  <w:shd w:val="clear" w:color="auto" w:fill="auto"/>
                </w:tcPr>
                <w:p w14:paraId="2FA795E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B2EC91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5CE528B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Регулируемый тариф, руб.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E5882A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Расчетная потребность в год</w:t>
                  </w:r>
                </w:p>
              </w:tc>
            </w:tr>
            <w:tr w:rsidR="00A57AB2" w:rsidRPr="003B5797" w14:paraId="02BD821C" w14:textId="77777777" w:rsidTr="00A90E71">
              <w:trPr>
                <w:trHeight w:val="301"/>
              </w:trPr>
              <w:tc>
                <w:tcPr>
                  <w:tcW w:w="562" w:type="dxa"/>
                  <w:shd w:val="clear" w:color="auto" w:fill="auto"/>
                </w:tcPr>
                <w:p w14:paraId="1D53B41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F306B4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6F8FB6D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76542B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7F541009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3B3529F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198A32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Электроэнергия,</w:t>
                  </w:r>
                  <w:r w:rsidRPr="003B5797">
                    <w:rPr>
                      <w:rFonts w:ascii="Calibri" w:eastAsia="Calibri" w:hAnsi="Calibri"/>
                    </w:rPr>
                    <w:t xml:space="preserve"> </w:t>
                  </w:r>
                  <w:r w:rsidRPr="003B5797">
                    <w:rPr>
                      <w:rFonts w:eastAsia="Calibri"/>
                    </w:rPr>
                    <w:t>кВт/час.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57B7202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13,20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7583E2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20000</w:t>
                  </w:r>
                </w:p>
              </w:tc>
            </w:tr>
            <w:tr w:rsidR="00A57AB2" w:rsidRPr="003B5797" w14:paraId="4DE1EE6A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56F8353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B1F245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Электроэнергия, кВт/час.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44C162B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14,37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9F4C2C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20000</w:t>
                  </w:r>
                </w:p>
              </w:tc>
            </w:tr>
            <w:tr w:rsidR="00A57AB2" w:rsidRPr="003B5797" w14:paraId="47B85ED6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6F843E5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F583D5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Отопление, Гкал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3734F86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4063,15</w:t>
                  </w:r>
                </w:p>
                <w:p w14:paraId="062A9F8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C36A72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41,3</w:t>
                  </w:r>
                </w:p>
              </w:tc>
            </w:tr>
            <w:tr w:rsidR="00A57AB2" w:rsidRPr="003B5797" w14:paraId="744190ED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071B0A6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36A5F3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Отопление, Гкал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12D3A65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4712,66</w:t>
                  </w:r>
                </w:p>
                <w:p w14:paraId="5CA1E80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color w:val="FF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A4FD8E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lastRenderedPageBreak/>
                    <w:t>33,7</w:t>
                  </w:r>
                </w:p>
              </w:tc>
            </w:tr>
            <w:tr w:rsidR="00A57AB2" w:rsidRPr="003B5797" w14:paraId="3BF0DF90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1261C0F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B34C11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Водоснабжение, м3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41E03E6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30,92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C71EA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105</w:t>
                  </w:r>
                </w:p>
              </w:tc>
            </w:tr>
            <w:tr w:rsidR="00A57AB2" w:rsidRPr="003B5797" w14:paraId="30D8896B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22BD75C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95CEED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Водоснабжение, м3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5D42D4B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34,39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7E755E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105</w:t>
                  </w:r>
                </w:p>
              </w:tc>
            </w:tr>
            <w:tr w:rsidR="00A57AB2" w:rsidRPr="003B5797" w14:paraId="00A2976C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7E1C8E4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88C4EA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Вывоз ТКО, куб/м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29B15FE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637,32</w:t>
                  </w:r>
                </w:p>
                <w:p w14:paraId="14B95D4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3CAC1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40,5</w:t>
                  </w:r>
                </w:p>
              </w:tc>
            </w:tr>
            <w:tr w:rsidR="00A57AB2" w:rsidRPr="003B5797" w14:paraId="44C81990" w14:textId="77777777" w:rsidTr="00A90E71">
              <w:trPr>
                <w:trHeight w:val="270"/>
              </w:trPr>
              <w:tc>
                <w:tcPr>
                  <w:tcW w:w="562" w:type="dxa"/>
                  <w:shd w:val="clear" w:color="auto" w:fill="auto"/>
                </w:tcPr>
                <w:p w14:paraId="7897AC0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DAF5F4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Вывоз ТКО, куб/м</w:t>
                  </w:r>
                </w:p>
              </w:tc>
              <w:tc>
                <w:tcPr>
                  <w:tcW w:w="3687" w:type="dxa"/>
                  <w:shd w:val="clear" w:color="auto" w:fill="auto"/>
                </w:tcPr>
                <w:p w14:paraId="7BE84C1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707,42</w:t>
                  </w:r>
                </w:p>
                <w:p w14:paraId="19BCDC7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2724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39</w:t>
                  </w:r>
                </w:p>
              </w:tc>
            </w:tr>
          </w:tbl>
          <w:p w14:paraId="4B8993A3" w14:textId="77777777" w:rsidR="00A57AB2" w:rsidRDefault="00A57AB2" w:rsidP="00A90E71">
            <w:pPr>
              <w:widowControl w:val="0"/>
              <w:tabs>
                <w:tab w:val="left" w:pos="5475"/>
                <w:tab w:val="left" w:pos="840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77F1A463" w14:textId="77777777" w:rsidR="00A57AB2" w:rsidRPr="003B5797" w:rsidRDefault="00A57AB2" w:rsidP="00A90E71">
            <w:pPr>
              <w:widowControl w:val="0"/>
              <w:tabs>
                <w:tab w:val="left" w:pos="5475"/>
                <w:tab w:val="left" w:pos="840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0C3C5172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ab/>
            </w:r>
            <w:r w:rsidRPr="00CE6A2F">
              <w:rPr>
                <w:b/>
                <w:bCs/>
                <w:sz w:val="28"/>
                <w:szCs w:val="28"/>
              </w:rPr>
              <w:t>2.2. Затраты</w:t>
            </w:r>
            <w:r w:rsidRPr="003B5797">
              <w:rPr>
                <w:b/>
                <w:sz w:val="28"/>
                <w:szCs w:val="28"/>
              </w:rPr>
              <w:t xml:space="preserve"> на содержание имущества, </w:t>
            </w:r>
          </w:p>
          <w:p w14:paraId="010D300D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 xml:space="preserve">не отнесенные к затратам на содержание имущества </w:t>
            </w:r>
          </w:p>
          <w:p w14:paraId="71F90796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в рамках затрат на информационно-коммуникационные расходы</w:t>
            </w:r>
          </w:p>
          <w:p w14:paraId="79A4ED6A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p w14:paraId="473504DA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№ 6 </w:t>
            </w:r>
          </w:p>
          <w:p w14:paraId="5807F716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p w14:paraId="449EE34E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Затраты на техническое обслуживание и регламентно-профилактический ремонт иного оборудования – дизельных генераторных установок, </w:t>
            </w:r>
          </w:p>
          <w:p w14:paraId="1E82F8C9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систем газового пожаротушения, систем кондиционирования и </w:t>
            </w:r>
          </w:p>
          <w:p w14:paraId="218EFB82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вентиляции, систем пожарной сигнализации, систем контроля и </w:t>
            </w:r>
          </w:p>
          <w:p w14:paraId="05535E75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управления доступом, систем автоматического </w:t>
            </w:r>
          </w:p>
          <w:p w14:paraId="6A5B52C4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диспетчерского управления, систем видеонаблюдения</w:t>
            </w:r>
          </w:p>
          <w:p w14:paraId="4C83261C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2216"/>
              <w:gridCol w:w="2344"/>
            </w:tblGrid>
            <w:tr w:rsidR="00A57AB2" w:rsidRPr="003B5797" w14:paraId="204E2A68" w14:textId="77777777" w:rsidTr="00A90E71">
              <w:tc>
                <w:tcPr>
                  <w:tcW w:w="562" w:type="dxa"/>
                  <w:shd w:val="clear" w:color="auto" w:fill="auto"/>
                </w:tcPr>
                <w:p w14:paraId="5E59D22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6DFA45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  <w:r w:rsidRPr="003B5797">
                    <w:rPr>
                      <w:rFonts w:ascii="Calibri" w:eastAsia="Calibri" w:hAnsi="Calibri"/>
                    </w:rPr>
                    <w:t xml:space="preserve"> </w:t>
                  </w:r>
                  <w:r w:rsidRPr="003B5797">
                    <w:rPr>
                      <w:rFonts w:eastAsia="Calibri"/>
                    </w:rPr>
                    <w:t>техники, оборудования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3CB081B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единиц (</w:t>
                  </w:r>
                  <w:r>
                    <w:rPr>
                      <w:rFonts w:eastAsia="Calibri"/>
                    </w:rPr>
                    <w:t>не более</w:t>
                  </w:r>
                  <w:r w:rsidRPr="003B5797">
                    <w:rPr>
                      <w:rFonts w:eastAsia="Calibri"/>
                    </w:rPr>
                    <w:t>), в год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5A6CF05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Цена технического обслуживания и профилактического ремонта 1 единицы в год (не более), руб.</w:t>
                  </w:r>
                </w:p>
              </w:tc>
            </w:tr>
            <w:tr w:rsidR="00A57AB2" w:rsidRPr="003B5797" w14:paraId="6FA9B238" w14:textId="77777777" w:rsidTr="00A90E71">
              <w:tc>
                <w:tcPr>
                  <w:tcW w:w="562" w:type="dxa"/>
                  <w:shd w:val="clear" w:color="auto" w:fill="auto"/>
                </w:tcPr>
                <w:p w14:paraId="71BD8C9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FC7F25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04A80FB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3E70278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0D5D5106" w14:textId="77777777" w:rsidTr="00A90E71">
              <w:tc>
                <w:tcPr>
                  <w:tcW w:w="562" w:type="dxa"/>
                  <w:shd w:val="clear" w:color="auto" w:fill="auto"/>
                </w:tcPr>
                <w:p w14:paraId="5C270D6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613AC47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Заправка картриджей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2690207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60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239314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500,00</w:t>
                  </w:r>
                </w:p>
                <w:p w14:paraId="6724E47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eastAsia="Calibri"/>
                    </w:rPr>
                  </w:pPr>
                </w:p>
              </w:tc>
            </w:tr>
            <w:tr w:rsidR="00A57AB2" w:rsidRPr="003B5797" w14:paraId="19773573" w14:textId="77777777" w:rsidTr="00A90E71">
              <w:tc>
                <w:tcPr>
                  <w:tcW w:w="562" w:type="dxa"/>
                  <w:shd w:val="clear" w:color="auto" w:fill="auto"/>
                </w:tcPr>
                <w:p w14:paraId="4FFA089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628E95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Ремонт оргтехники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2A8C8FF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D7AC22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10000</w:t>
                  </w:r>
                  <w:r w:rsidRPr="003B5797">
                    <w:rPr>
                      <w:rFonts w:eastAsia="Calibri"/>
                    </w:rPr>
                    <w:t>,00</w:t>
                  </w:r>
                </w:p>
              </w:tc>
            </w:tr>
            <w:tr w:rsidR="00A57AB2" w:rsidRPr="003B5797" w14:paraId="0955D050" w14:textId="77777777" w:rsidTr="00A90E71">
              <w:tc>
                <w:tcPr>
                  <w:tcW w:w="562" w:type="dxa"/>
                  <w:shd w:val="clear" w:color="auto" w:fill="auto"/>
                </w:tcPr>
                <w:p w14:paraId="0D4A4A2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60C928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ТО оргтехники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5B5E8B1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550A5B1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5000,00</w:t>
                  </w:r>
                </w:p>
              </w:tc>
            </w:tr>
            <w:tr w:rsidR="00A57AB2" w:rsidRPr="003B5797" w14:paraId="66B378EE" w14:textId="77777777" w:rsidTr="00A90E71">
              <w:tc>
                <w:tcPr>
                  <w:tcW w:w="562" w:type="dxa"/>
                  <w:shd w:val="clear" w:color="auto" w:fill="auto"/>
                </w:tcPr>
                <w:p w14:paraId="3C2534B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A63943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Обслуживание сплит систем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593AC08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3DF7CE5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5000,00</w:t>
                  </w:r>
                </w:p>
              </w:tc>
            </w:tr>
            <w:tr w:rsidR="00A57AB2" w:rsidRPr="003B5797" w14:paraId="6B7B5519" w14:textId="77777777" w:rsidTr="00A90E71">
              <w:tc>
                <w:tcPr>
                  <w:tcW w:w="562" w:type="dxa"/>
                  <w:shd w:val="clear" w:color="auto" w:fill="auto"/>
                </w:tcPr>
                <w:p w14:paraId="0E332B7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5C162D8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Ремонт инвентаря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59DD2C3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4F73A1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9000,00</w:t>
                  </w:r>
                </w:p>
              </w:tc>
            </w:tr>
            <w:tr w:rsidR="00A57AB2" w:rsidRPr="003B5797" w14:paraId="45A5A059" w14:textId="77777777" w:rsidTr="00A90E71">
              <w:tc>
                <w:tcPr>
                  <w:tcW w:w="562" w:type="dxa"/>
                  <w:shd w:val="clear" w:color="auto" w:fill="auto"/>
                </w:tcPr>
                <w:p w14:paraId="757C7F6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42FFAF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Тех обслуживание узла учёта тепловой энергии (отопление) 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7FBBB54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5F25BBE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3019,00</w:t>
                  </w:r>
                </w:p>
              </w:tc>
            </w:tr>
            <w:tr w:rsidR="00A57AB2" w:rsidRPr="003B5797" w14:paraId="323DE83E" w14:textId="77777777" w:rsidTr="00A90E71">
              <w:tc>
                <w:tcPr>
                  <w:tcW w:w="562" w:type="dxa"/>
                  <w:shd w:val="clear" w:color="auto" w:fill="auto"/>
                </w:tcPr>
                <w:p w14:paraId="7E05489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BBF26B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Монтаж и демонтаж тепловычислителя, датчика температуры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5F3D348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4A1567D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16 000,00</w:t>
                  </w:r>
                </w:p>
              </w:tc>
            </w:tr>
            <w:tr w:rsidR="00A57AB2" w:rsidRPr="003B5797" w14:paraId="628C9B11" w14:textId="77777777" w:rsidTr="00A90E71">
              <w:tc>
                <w:tcPr>
                  <w:tcW w:w="562" w:type="dxa"/>
                  <w:shd w:val="clear" w:color="auto" w:fill="auto"/>
                </w:tcPr>
                <w:p w14:paraId="0C03686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9C8A44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Перезарядка и обслуживание огнетушителей и системы ОПС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21545EB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3CC166A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500,00</w:t>
                  </w:r>
                </w:p>
              </w:tc>
            </w:tr>
            <w:tr w:rsidR="00A57AB2" w:rsidRPr="003B5797" w14:paraId="4F9651C2" w14:textId="77777777" w:rsidTr="00A90E71">
              <w:tc>
                <w:tcPr>
                  <w:tcW w:w="562" w:type="dxa"/>
                  <w:shd w:val="clear" w:color="auto" w:fill="auto"/>
                </w:tcPr>
                <w:p w14:paraId="4725B91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D39652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Техническое обслуживание системы АПС СО людей при пожаре в административном здании 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6DE9F71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</w:p>
                <w:p w14:paraId="43B9CFA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4A5F210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</w:p>
                <w:p w14:paraId="3E83566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1 800,00</w:t>
                  </w:r>
                </w:p>
              </w:tc>
            </w:tr>
            <w:tr w:rsidR="00A57AB2" w:rsidRPr="003B5797" w14:paraId="5AB109E8" w14:textId="77777777" w:rsidTr="00A90E71">
              <w:tc>
                <w:tcPr>
                  <w:tcW w:w="562" w:type="dxa"/>
                  <w:shd w:val="clear" w:color="auto" w:fill="auto"/>
                </w:tcPr>
                <w:p w14:paraId="54CB5CF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lastRenderedPageBreak/>
                    <w:t>10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8BB23C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Дезинсекция и дератизация помещений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5E57BF1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74B9C1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25 000,00</w:t>
                  </w:r>
                </w:p>
              </w:tc>
            </w:tr>
            <w:tr w:rsidR="00A57AB2" w:rsidRPr="003B5797" w14:paraId="0BBE2C86" w14:textId="77777777" w:rsidTr="00A90E71">
              <w:tc>
                <w:tcPr>
                  <w:tcW w:w="562" w:type="dxa"/>
                  <w:shd w:val="clear" w:color="auto" w:fill="auto"/>
                </w:tcPr>
                <w:p w14:paraId="54D5EF6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2E4E58B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Ремонт системных блоков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0EAE994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5B3B447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15000,00</w:t>
                  </w:r>
                </w:p>
              </w:tc>
            </w:tr>
            <w:tr w:rsidR="00A57AB2" w:rsidRPr="003B5797" w14:paraId="12CCA0DC" w14:textId="77777777" w:rsidTr="00A90E71">
              <w:tc>
                <w:tcPr>
                  <w:tcW w:w="562" w:type="dxa"/>
                  <w:shd w:val="clear" w:color="auto" w:fill="auto"/>
                </w:tcPr>
                <w:p w14:paraId="19BED95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9A57F9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Видеонаблюдение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6D1D275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27AF9C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45000,00</w:t>
                  </w:r>
                </w:p>
              </w:tc>
            </w:tr>
            <w:tr w:rsidR="00A57AB2" w:rsidRPr="003B5797" w14:paraId="64D529A7" w14:textId="77777777" w:rsidTr="00A90E71">
              <w:tc>
                <w:tcPr>
                  <w:tcW w:w="562" w:type="dxa"/>
                  <w:shd w:val="clear" w:color="auto" w:fill="auto"/>
                </w:tcPr>
                <w:p w14:paraId="4F43C46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13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5D385C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Ремонт полов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4EBF162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100 м2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3C0C1B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2000</w:t>
                  </w:r>
                  <w:r w:rsidRPr="003B5797">
                    <w:rPr>
                      <w:rFonts w:eastAsia="Calibri"/>
                    </w:rPr>
                    <w:t>,00</w:t>
                  </w:r>
                </w:p>
              </w:tc>
            </w:tr>
            <w:tr w:rsidR="00A57AB2" w:rsidRPr="003B5797" w14:paraId="1C05ED45" w14:textId="77777777" w:rsidTr="00A90E71">
              <w:tc>
                <w:tcPr>
                  <w:tcW w:w="562" w:type="dxa"/>
                  <w:shd w:val="clear" w:color="auto" w:fill="auto"/>
                </w:tcPr>
                <w:p w14:paraId="60ABDC2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14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3C28F6D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Замена линолеума в кабинетах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0A9284E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 м2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3202446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2000,00</w:t>
                  </w:r>
                </w:p>
              </w:tc>
            </w:tr>
            <w:tr w:rsidR="00A57AB2" w:rsidRPr="003B5797" w14:paraId="3CA42CBA" w14:textId="77777777" w:rsidTr="00A90E71">
              <w:tc>
                <w:tcPr>
                  <w:tcW w:w="562" w:type="dxa"/>
                  <w:shd w:val="clear" w:color="auto" w:fill="auto"/>
                </w:tcPr>
                <w:p w14:paraId="2A6C341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417A09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Прочистка канализации</w:t>
                  </w:r>
                </w:p>
              </w:tc>
              <w:tc>
                <w:tcPr>
                  <w:tcW w:w="2216" w:type="dxa"/>
                  <w:shd w:val="clear" w:color="auto" w:fill="auto"/>
                </w:tcPr>
                <w:p w14:paraId="69787DD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4E80C22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15000,00</w:t>
                  </w:r>
                </w:p>
              </w:tc>
            </w:tr>
          </w:tbl>
          <w:p w14:paraId="0154B304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296452F5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Таблица № 7</w:t>
            </w:r>
          </w:p>
          <w:p w14:paraId="08CF44D2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оплату работ, услуг</w:t>
            </w:r>
          </w:p>
          <w:p w14:paraId="128FD3AB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32B7F8C3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899"/>
              <w:gridCol w:w="1352"/>
              <w:gridCol w:w="1693"/>
            </w:tblGrid>
            <w:tr w:rsidR="00A57AB2" w:rsidRPr="003B5797" w14:paraId="640F1E63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56CF246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63B521A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36D9FBA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Количество, в год.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6398480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Цена единицы (не более), в год, руб.</w:t>
                  </w:r>
                </w:p>
              </w:tc>
            </w:tr>
            <w:tr w:rsidR="00A57AB2" w:rsidRPr="003B5797" w14:paraId="1BEE2067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330D958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2B2D520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04B09A0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0612D7D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459D986F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195DE11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419108B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Подписка на периодические печатные издания 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409559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252633C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2 500,00</w:t>
                  </w:r>
                </w:p>
              </w:tc>
            </w:tr>
            <w:tr w:rsidR="00A57AB2" w:rsidRPr="003B5797" w14:paraId="009E9CFE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49EDC22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413F08B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Технологические присоединения сетей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A3F5D6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5BEF265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42 000,00</w:t>
                  </w:r>
                </w:p>
              </w:tc>
            </w:tr>
            <w:tr w:rsidR="00A57AB2" w:rsidRPr="003B5797" w14:paraId="3B19F1BE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5FF9776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00661D3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Производственный контроль рабочих мест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87C46E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33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02BA2B4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2 000,00</w:t>
                  </w:r>
                </w:p>
              </w:tc>
            </w:tr>
            <w:tr w:rsidR="00A57AB2" w:rsidRPr="003B5797" w14:paraId="57F55D46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6D5BE86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79EFBB3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Испытание электроинструментов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CEE1A4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5573D66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10 000,00</w:t>
                  </w:r>
                </w:p>
              </w:tc>
            </w:tr>
            <w:tr w:rsidR="00A57AB2" w:rsidRPr="003B5797" w14:paraId="063E9798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7B082C2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0393D42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Проезд по платной дороге М4 Дон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593F98B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77D3750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1F2AA954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2A4A5F4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02364EC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B5797">
                    <w:t>Услуги нотариуса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87931A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5C72120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2 500,00</w:t>
                  </w:r>
                </w:p>
              </w:tc>
            </w:tr>
            <w:tr w:rsidR="00A57AB2" w:rsidRPr="003B5797" w14:paraId="166098A1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42AECEF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474780B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t>Проведение оценки и контроля профессиональных рисков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1D22179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19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3FF0DD2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700,00</w:t>
                  </w:r>
                </w:p>
              </w:tc>
            </w:tr>
            <w:tr w:rsidR="00A57AB2" w:rsidRPr="003B5797" w14:paraId="1658A5B4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12CC173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3AA3010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B5797">
                    <w:t>Спец. Оценка рабочих мест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1A6A586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33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7CCE6DD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1 100,00</w:t>
                  </w:r>
                </w:p>
              </w:tc>
            </w:tr>
            <w:tr w:rsidR="00A57AB2" w:rsidRPr="003B5797" w14:paraId="08255AD6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61D9A0B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74F75A6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B5797">
                    <w:t>Заключение о техническом состоянии оборудования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50541E0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4610A8B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250,00</w:t>
                  </w:r>
                </w:p>
              </w:tc>
            </w:tr>
            <w:tr w:rsidR="00A57AB2" w:rsidRPr="003B5797" w14:paraId="15DB544C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1C1A7BD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10.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3F0EA8F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</w:pPr>
                  <w:r w:rsidRPr="003B5797">
                    <w:t>Гидравлические испытания системы отопления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3076251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14:paraId="3F78BC4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20000,00</w:t>
                  </w:r>
                </w:p>
              </w:tc>
            </w:tr>
          </w:tbl>
          <w:p w14:paraId="1A3DA80D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p w14:paraId="4A64B64A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Затраты на техническое обслуживание и ремонт </w:t>
            </w:r>
          </w:p>
          <w:p w14:paraId="14B21E3C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транспортных средств</w:t>
            </w:r>
          </w:p>
          <w:p w14:paraId="103EA61D" w14:textId="77777777" w:rsidR="00A57AB2" w:rsidRPr="003B5797" w:rsidRDefault="00A57AB2" w:rsidP="00A90E71">
            <w:pPr>
              <w:pStyle w:val="1"/>
              <w:spacing w:before="0" w:after="0"/>
              <w:jc w:val="right"/>
              <w:rPr>
                <w:b w:val="0"/>
                <w:sz w:val="28"/>
                <w:szCs w:val="28"/>
              </w:rPr>
            </w:pPr>
            <w:r w:rsidRPr="003B5797">
              <w:rPr>
                <w:b w:val="0"/>
                <w:sz w:val="28"/>
                <w:szCs w:val="28"/>
              </w:rPr>
              <w:t xml:space="preserve">Таблица </w:t>
            </w:r>
            <w:r>
              <w:rPr>
                <w:b w:val="0"/>
                <w:sz w:val="28"/>
                <w:szCs w:val="28"/>
              </w:rPr>
              <w:t>8</w:t>
            </w:r>
          </w:p>
          <w:p w14:paraId="4E77507F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Затраты на оплату услуг </w:t>
            </w:r>
            <w:proofErr w:type="gramStart"/>
            <w:r w:rsidRPr="003B5797">
              <w:rPr>
                <w:sz w:val="28"/>
                <w:szCs w:val="28"/>
              </w:rPr>
              <w:t>по  содержанию</w:t>
            </w:r>
            <w:proofErr w:type="gramEnd"/>
            <w:r w:rsidRPr="003B5797">
              <w:rPr>
                <w:sz w:val="28"/>
                <w:szCs w:val="28"/>
              </w:rPr>
              <w:t xml:space="preserve">, </w:t>
            </w:r>
          </w:p>
          <w:p w14:paraId="5257E72F" w14:textId="07F213F2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lastRenderedPageBreak/>
              <w:t xml:space="preserve">техническому обслуживанию и ремонту транспортных </w:t>
            </w:r>
          </w:p>
          <w:p w14:paraId="114CE81E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средств с заменой запасных частей и комплектующих</w:t>
            </w:r>
          </w:p>
          <w:p w14:paraId="4E718BE8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3415"/>
              <w:gridCol w:w="1560"/>
              <w:gridCol w:w="2238"/>
              <w:gridCol w:w="1731"/>
            </w:tblGrid>
            <w:tr w:rsidR="00A57AB2" w:rsidRPr="003B5797" w14:paraId="00F7BEA9" w14:textId="77777777" w:rsidTr="00A90E71">
              <w:trPr>
                <w:trHeight w:val="154"/>
              </w:trPr>
              <w:tc>
                <w:tcPr>
                  <w:tcW w:w="548" w:type="dxa"/>
                </w:tcPr>
                <w:p w14:paraId="7511284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3415" w:type="dxa"/>
                </w:tcPr>
                <w:p w14:paraId="2E434CA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Наименование </w:t>
                  </w:r>
                </w:p>
                <w:p w14:paraId="66E0EEF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</w:tcPr>
                <w:p w14:paraId="5E3D934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в год, шт</w:t>
                  </w:r>
                </w:p>
              </w:tc>
              <w:tc>
                <w:tcPr>
                  <w:tcW w:w="2238" w:type="dxa"/>
                </w:tcPr>
                <w:p w14:paraId="7B4851E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Цена за 1 единицу (не более), руб</w:t>
                  </w:r>
                </w:p>
              </w:tc>
              <w:tc>
                <w:tcPr>
                  <w:tcW w:w="1731" w:type="dxa"/>
                </w:tcPr>
                <w:p w14:paraId="2079EFF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t>Предельная стоимость год, рублей</w:t>
                  </w:r>
                </w:p>
              </w:tc>
            </w:tr>
            <w:tr w:rsidR="00A57AB2" w:rsidRPr="003B5797" w14:paraId="732CF2A3" w14:textId="77777777" w:rsidTr="00A90E71">
              <w:trPr>
                <w:trHeight w:val="154"/>
              </w:trPr>
              <w:tc>
                <w:tcPr>
                  <w:tcW w:w="548" w:type="dxa"/>
                </w:tcPr>
                <w:p w14:paraId="3B5A0A6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3415" w:type="dxa"/>
                </w:tcPr>
                <w:p w14:paraId="084DBCF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2956B00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238" w:type="dxa"/>
                </w:tcPr>
                <w:p w14:paraId="7DAC297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731" w:type="dxa"/>
                </w:tcPr>
                <w:p w14:paraId="50C00FD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</w:t>
                  </w:r>
                </w:p>
              </w:tc>
            </w:tr>
            <w:tr w:rsidR="00A57AB2" w:rsidRPr="003B5797" w14:paraId="6CD734BD" w14:textId="77777777" w:rsidTr="00A90E71">
              <w:trPr>
                <w:trHeight w:val="363"/>
              </w:trPr>
              <w:tc>
                <w:tcPr>
                  <w:tcW w:w="548" w:type="dxa"/>
                </w:tcPr>
                <w:p w14:paraId="1E654C4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3415" w:type="dxa"/>
                </w:tcPr>
                <w:p w14:paraId="2F2B28F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Ремонт </w:t>
                  </w:r>
                  <w:r w:rsidRPr="003B5797">
                    <w:t>служебного транспортного средства</w:t>
                  </w:r>
                </w:p>
              </w:tc>
              <w:tc>
                <w:tcPr>
                  <w:tcW w:w="1560" w:type="dxa"/>
                </w:tcPr>
                <w:p w14:paraId="25CF4CE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2238" w:type="dxa"/>
                </w:tcPr>
                <w:p w14:paraId="1CC6AE4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68 849,50</w:t>
                  </w:r>
                </w:p>
              </w:tc>
              <w:tc>
                <w:tcPr>
                  <w:tcW w:w="1731" w:type="dxa"/>
                </w:tcPr>
                <w:p w14:paraId="0D18007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413 097,00</w:t>
                  </w:r>
                </w:p>
              </w:tc>
            </w:tr>
          </w:tbl>
          <w:p w14:paraId="170F307F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</w:p>
          <w:p w14:paraId="3CC4391A" w14:textId="77777777" w:rsidR="00A57AB2" w:rsidRPr="003B5797" w:rsidRDefault="00A57AB2" w:rsidP="00A90E71">
            <w:pPr>
              <w:ind w:left="851" w:right="6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2.3. </w:t>
            </w:r>
            <w:r w:rsidRPr="003B5797">
              <w:rPr>
                <w:b/>
                <w:sz w:val="28"/>
                <w:szCs w:val="28"/>
              </w:rPr>
              <w:t xml:space="preserve">Затраты на приобретение прочих работ и услуг, </w:t>
            </w:r>
          </w:p>
          <w:p w14:paraId="4ECF606E" w14:textId="77777777" w:rsidR="00A57AB2" w:rsidRPr="003B5797" w:rsidRDefault="00A57AB2" w:rsidP="00A90E71">
            <w:pPr>
              <w:ind w:left="851" w:right="601"/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  <w:p w14:paraId="04B32877" w14:textId="77777777" w:rsidR="00A57AB2" w:rsidRPr="003B5797" w:rsidRDefault="00A57AB2" w:rsidP="00A90E71">
            <w:pPr>
              <w:pStyle w:val="1"/>
              <w:spacing w:before="0" w:after="0"/>
              <w:jc w:val="right"/>
              <w:rPr>
                <w:b w:val="0"/>
                <w:sz w:val="28"/>
                <w:szCs w:val="28"/>
              </w:rPr>
            </w:pPr>
            <w:r w:rsidRPr="003B5797">
              <w:rPr>
                <w:b w:val="0"/>
                <w:sz w:val="28"/>
                <w:szCs w:val="28"/>
              </w:rPr>
              <w:t xml:space="preserve">Таблица </w:t>
            </w:r>
            <w:r>
              <w:rPr>
                <w:b w:val="0"/>
                <w:sz w:val="28"/>
                <w:szCs w:val="28"/>
              </w:rPr>
              <w:t>9</w:t>
            </w:r>
          </w:p>
          <w:p w14:paraId="6824222A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ind w:left="1134" w:right="1168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проведение предрейсового и послерейсового осмотра водителей транспортных средств</w:t>
            </w:r>
          </w:p>
          <w:p w14:paraId="4D3F834B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ind w:left="1134" w:right="1168"/>
              <w:jc w:val="center"/>
              <w:outlineLvl w:val="1"/>
              <w:rPr>
                <w:sz w:val="28"/>
                <w:szCs w:val="28"/>
              </w:rPr>
            </w:pPr>
          </w:p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5245"/>
              <w:gridCol w:w="1575"/>
              <w:gridCol w:w="2111"/>
            </w:tblGrid>
            <w:tr w:rsidR="00A57AB2" w:rsidRPr="003B5797" w14:paraId="14D79DEA" w14:textId="77777777" w:rsidTr="00A90E71">
              <w:trPr>
                <w:trHeight w:val="750"/>
              </w:trPr>
              <w:tc>
                <w:tcPr>
                  <w:tcW w:w="561" w:type="dxa"/>
                  <w:shd w:val="clear" w:color="auto" w:fill="auto"/>
                </w:tcPr>
                <w:p w14:paraId="189CAC8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t>№ п/п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D92F66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Наименование 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1A02CA72" w14:textId="77777777" w:rsidR="00A57AB2" w:rsidRPr="003B5797" w:rsidRDefault="00A57AB2" w:rsidP="00A90E71">
                  <w:pPr>
                    <w:jc w:val="center"/>
                    <w:rPr>
                      <w:lang w:eastAsia="en-US"/>
                    </w:rPr>
                  </w:pPr>
                  <w:r w:rsidRPr="003B5797">
                    <w:rPr>
                      <w:lang w:eastAsia="en-US"/>
                    </w:rPr>
                    <w:t>Количество чел/часов в год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781D3DC5" w14:textId="77777777" w:rsidR="00A57AB2" w:rsidRPr="003B5797" w:rsidRDefault="00A57AB2" w:rsidP="00A90E71">
                  <w:pPr>
                    <w:jc w:val="center"/>
                    <w:rPr>
                      <w:lang w:eastAsia="en-US"/>
                    </w:rPr>
                  </w:pPr>
                  <w:r w:rsidRPr="003B5797">
                    <w:rPr>
                      <w:lang w:eastAsia="en-US"/>
                    </w:rPr>
                    <w:t>Цена проведения одного осмотра (не более), руб.</w:t>
                  </w:r>
                </w:p>
              </w:tc>
            </w:tr>
            <w:tr w:rsidR="00A57AB2" w:rsidRPr="003B5797" w14:paraId="47A84E2C" w14:textId="77777777" w:rsidTr="00A90E71">
              <w:trPr>
                <w:trHeight w:val="307"/>
              </w:trPr>
              <w:tc>
                <w:tcPr>
                  <w:tcW w:w="561" w:type="dxa"/>
                  <w:shd w:val="clear" w:color="auto" w:fill="auto"/>
                </w:tcPr>
                <w:p w14:paraId="2ED1CA7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151E4E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7DC6E39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521696E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0F8D5736" w14:textId="77777777" w:rsidTr="00A90E71">
              <w:trPr>
                <w:trHeight w:val="501"/>
              </w:trPr>
              <w:tc>
                <w:tcPr>
                  <w:tcW w:w="561" w:type="dxa"/>
                  <w:shd w:val="clear" w:color="auto" w:fill="auto"/>
                </w:tcPr>
                <w:p w14:paraId="1ECBCC8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0B72D32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Проведение предрейсового и послерейсового осмотра водителей транспортных средств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4F1C47A7" w14:textId="77777777" w:rsidR="00A57AB2" w:rsidRPr="003B5797" w:rsidRDefault="00A57AB2" w:rsidP="00A90E71">
                  <w:pPr>
                    <w:jc w:val="center"/>
                    <w:rPr>
                      <w:lang w:eastAsia="en-US"/>
                    </w:rPr>
                  </w:pPr>
                  <w:r w:rsidRPr="003B5797">
                    <w:rPr>
                      <w:lang w:eastAsia="en-US"/>
                    </w:rPr>
                    <w:t>1482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14:paraId="0AF5B780" w14:textId="77777777" w:rsidR="00A57AB2" w:rsidRPr="003B5797" w:rsidRDefault="00A57AB2" w:rsidP="00A90E71">
                  <w:pPr>
                    <w:jc w:val="center"/>
                    <w:rPr>
                      <w:lang w:eastAsia="en-US"/>
                    </w:rPr>
                  </w:pPr>
                  <w:r w:rsidRPr="003B5797">
                    <w:rPr>
                      <w:lang w:eastAsia="en-US"/>
                    </w:rPr>
                    <w:t>200,00</w:t>
                  </w:r>
                </w:p>
              </w:tc>
            </w:tr>
          </w:tbl>
          <w:p w14:paraId="3C575E73" w14:textId="77777777" w:rsidR="00A57AB2" w:rsidRPr="003B5797" w:rsidRDefault="00A57AB2" w:rsidP="00A90E71">
            <w:pPr>
              <w:jc w:val="right"/>
              <w:rPr>
                <w:sz w:val="28"/>
                <w:szCs w:val="28"/>
                <w:lang w:eastAsia="x-none"/>
              </w:rPr>
            </w:pPr>
          </w:p>
          <w:p w14:paraId="7ECF4594" w14:textId="77777777" w:rsidR="00A57AB2" w:rsidRPr="003B5797" w:rsidRDefault="00A57AB2" w:rsidP="00A90E71">
            <w:pPr>
              <w:jc w:val="right"/>
              <w:rPr>
                <w:sz w:val="28"/>
                <w:szCs w:val="28"/>
                <w:lang w:eastAsia="x-none"/>
              </w:rPr>
            </w:pPr>
            <w:r w:rsidRPr="003B5797">
              <w:rPr>
                <w:sz w:val="28"/>
                <w:szCs w:val="28"/>
                <w:lang w:eastAsia="x-none"/>
              </w:rPr>
              <w:t>Таблица № 1</w:t>
            </w:r>
            <w:r>
              <w:rPr>
                <w:sz w:val="28"/>
                <w:szCs w:val="28"/>
                <w:lang w:eastAsia="x-none"/>
              </w:rPr>
              <w:t>0</w:t>
            </w:r>
          </w:p>
          <w:p w14:paraId="70AD3CDE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проведение диспансеризации работников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2126"/>
              <w:gridCol w:w="2552"/>
            </w:tblGrid>
            <w:tr w:rsidR="00A57AB2" w:rsidRPr="003B5797" w14:paraId="7C117810" w14:textId="77777777" w:rsidTr="00A90E71">
              <w:tc>
                <w:tcPr>
                  <w:tcW w:w="562" w:type="dxa"/>
                  <w:shd w:val="clear" w:color="auto" w:fill="auto"/>
                </w:tcPr>
                <w:p w14:paraId="4105057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78AF609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B19BA8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Количество </w:t>
                  </w:r>
                </w:p>
                <w:p w14:paraId="2515AB1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работников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B50F69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Цена на одного работника в год (не более), руб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</w:tr>
            <w:tr w:rsidR="00A57AB2" w:rsidRPr="003B5797" w14:paraId="20058000" w14:textId="77777777" w:rsidTr="00A90E71">
              <w:tc>
                <w:tcPr>
                  <w:tcW w:w="562" w:type="dxa"/>
                  <w:shd w:val="clear" w:color="auto" w:fill="auto"/>
                </w:tcPr>
                <w:p w14:paraId="4538034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10E1E82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593C63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128A9C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70EA8BDA" w14:textId="77777777" w:rsidTr="00A90E71">
              <w:tc>
                <w:tcPr>
                  <w:tcW w:w="562" w:type="dxa"/>
                  <w:shd w:val="clear" w:color="auto" w:fill="auto"/>
                </w:tcPr>
                <w:p w14:paraId="0E0C318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4D4E45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Предварительный медосмотр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49488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46F67B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5 000,00</w:t>
                  </w:r>
                </w:p>
              </w:tc>
            </w:tr>
            <w:tr w:rsidR="00A57AB2" w:rsidRPr="003B5797" w14:paraId="290F3A2A" w14:textId="77777777" w:rsidTr="00A90E71">
              <w:tc>
                <w:tcPr>
                  <w:tcW w:w="562" w:type="dxa"/>
                  <w:shd w:val="clear" w:color="auto" w:fill="auto"/>
                </w:tcPr>
                <w:p w14:paraId="7104293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7AD5ED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Медосмотр водителей старше 40 лет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11D66A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3FF8061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5 000,00</w:t>
                  </w:r>
                </w:p>
              </w:tc>
            </w:tr>
            <w:tr w:rsidR="00A57AB2" w:rsidRPr="003B5797" w14:paraId="0B2AA2DA" w14:textId="77777777" w:rsidTr="00A90E71">
              <w:tc>
                <w:tcPr>
                  <w:tcW w:w="562" w:type="dxa"/>
                  <w:shd w:val="clear" w:color="auto" w:fill="auto"/>
                </w:tcPr>
                <w:p w14:paraId="4837168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0467240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Медосмотр (диспансеризация) </w:t>
                  </w:r>
                </w:p>
                <w:p w14:paraId="03DD561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сотрудников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3B8EE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0E5639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2500,00</w:t>
                  </w:r>
                </w:p>
              </w:tc>
            </w:tr>
          </w:tbl>
          <w:p w14:paraId="7DB6367F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525593E8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lastRenderedPageBreak/>
              <w:t>Таблица № 11</w:t>
            </w:r>
          </w:p>
          <w:p w14:paraId="3818092B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0D2480F4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полисов обязательного</w:t>
            </w:r>
          </w:p>
          <w:p w14:paraId="4C73CB4F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страхования гражданской ответственности владельцев транспортных средств</w:t>
            </w:r>
          </w:p>
          <w:p w14:paraId="114B7828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4536"/>
            </w:tblGrid>
            <w:tr w:rsidR="00A57AB2" w:rsidRPr="003B5797" w14:paraId="394BA3CC" w14:textId="77777777" w:rsidTr="00A90E71">
              <w:tc>
                <w:tcPr>
                  <w:tcW w:w="562" w:type="dxa"/>
                  <w:shd w:val="clear" w:color="auto" w:fill="auto"/>
                </w:tcPr>
                <w:p w14:paraId="174D63E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0EFF93A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транспортных средств, подлежащих страхованию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DD0409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Стоимость страхования 1 транспортного средства (не более), руб.</w:t>
                  </w:r>
                </w:p>
              </w:tc>
            </w:tr>
            <w:tr w:rsidR="00A57AB2" w:rsidRPr="003B5797" w14:paraId="69E6355E" w14:textId="77777777" w:rsidTr="00A90E71">
              <w:tc>
                <w:tcPr>
                  <w:tcW w:w="562" w:type="dxa"/>
                  <w:shd w:val="clear" w:color="auto" w:fill="auto"/>
                </w:tcPr>
                <w:p w14:paraId="25D79E2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5BDB1E3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0236BA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</w:tr>
            <w:tr w:rsidR="00A57AB2" w:rsidRPr="003B5797" w14:paraId="554DB844" w14:textId="77777777" w:rsidTr="00A90E71">
              <w:tc>
                <w:tcPr>
                  <w:tcW w:w="562" w:type="dxa"/>
                  <w:shd w:val="clear" w:color="auto" w:fill="auto"/>
                </w:tcPr>
                <w:p w14:paraId="3F9A4478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1C41985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B7E3F4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10 500,00</w:t>
                  </w:r>
                </w:p>
              </w:tc>
            </w:tr>
          </w:tbl>
          <w:p w14:paraId="21A2FB1F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</w:p>
          <w:p w14:paraId="048895C1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Таблица 1</w:t>
            </w:r>
            <w:r>
              <w:rPr>
                <w:sz w:val="28"/>
                <w:szCs w:val="28"/>
              </w:rPr>
              <w:t>2</w:t>
            </w:r>
          </w:p>
          <w:p w14:paraId="06E5B727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оплату услуг вневедомственной охраны</w:t>
            </w:r>
          </w:p>
          <w:p w14:paraId="35B002D3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971"/>
              <w:gridCol w:w="2977"/>
            </w:tblGrid>
            <w:tr w:rsidR="00A57AB2" w:rsidRPr="003B5797" w14:paraId="14CB3697" w14:textId="77777777" w:rsidTr="00A90E71">
              <w:trPr>
                <w:trHeight w:val="157"/>
              </w:trPr>
              <w:tc>
                <w:tcPr>
                  <w:tcW w:w="544" w:type="dxa"/>
                </w:tcPr>
                <w:p w14:paraId="3C69203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5971" w:type="dxa"/>
                </w:tcPr>
                <w:p w14:paraId="28057D0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2977" w:type="dxa"/>
                </w:tcPr>
                <w:p w14:paraId="75994A7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Затраты на услуги вневедомственной охраны по фактическим затратам в отчетном финансовом году, рублей</w:t>
                  </w:r>
                </w:p>
              </w:tc>
            </w:tr>
            <w:tr w:rsidR="00A57AB2" w:rsidRPr="003B5797" w14:paraId="27356282" w14:textId="77777777" w:rsidTr="00A90E71">
              <w:trPr>
                <w:trHeight w:val="157"/>
              </w:trPr>
              <w:tc>
                <w:tcPr>
                  <w:tcW w:w="544" w:type="dxa"/>
                </w:tcPr>
                <w:p w14:paraId="52F9F38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971" w:type="dxa"/>
                </w:tcPr>
                <w:p w14:paraId="5A00767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5ECE30D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</w:tr>
            <w:tr w:rsidR="00A57AB2" w:rsidRPr="003B5797" w14:paraId="42B41826" w14:textId="77777777" w:rsidTr="00A90E71">
              <w:trPr>
                <w:trHeight w:val="157"/>
              </w:trPr>
              <w:tc>
                <w:tcPr>
                  <w:tcW w:w="544" w:type="dxa"/>
                </w:tcPr>
                <w:p w14:paraId="4610CEFF" w14:textId="77777777" w:rsidR="00A57AB2" w:rsidRPr="003B5797" w:rsidRDefault="00A57AB2" w:rsidP="00A57AB2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outlineLvl w:val="1"/>
                    <w:rPr>
                      <w:rFonts w:eastAsia="Calibri"/>
                    </w:rPr>
                  </w:pPr>
                </w:p>
              </w:tc>
              <w:tc>
                <w:tcPr>
                  <w:tcW w:w="5971" w:type="dxa"/>
                </w:tcPr>
                <w:p w14:paraId="0DE1E83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  <w:sz w:val="18"/>
                      <w:szCs w:val="18"/>
                    </w:rPr>
                  </w:pPr>
                  <w:r w:rsidRPr="003B5797">
                    <w:rPr>
                      <w:rFonts w:eastAsia="Calibri"/>
                    </w:rPr>
                    <w:t>Охрана объекта с ПЦН вневедомственная ул. Новая, 33</w:t>
                  </w:r>
                </w:p>
              </w:tc>
              <w:tc>
                <w:tcPr>
                  <w:tcW w:w="2977" w:type="dxa"/>
                </w:tcPr>
                <w:p w14:paraId="2E95C50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63 000,00</w:t>
                  </w:r>
                </w:p>
              </w:tc>
            </w:tr>
            <w:tr w:rsidR="00A57AB2" w:rsidRPr="003B5797" w14:paraId="1664EDCA" w14:textId="77777777" w:rsidTr="00A90E71">
              <w:trPr>
                <w:trHeight w:val="157"/>
              </w:trPr>
              <w:tc>
                <w:tcPr>
                  <w:tcW w:w="544" w:type="dxa"/>
                </w:tcPr>
                <w:p w14:paraId="120F40A6" w14:textId="77777777" w:rsidR="00A57AB2" w:rsidRPr="003B5797" w:rsidRDefault="00A57AB2" w:rsidP="00A57AB2">
                  <w:pPr>
                    <w:widowControl w:val="0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0" w:firstLine="0"/>
                    <w:jc w:val="center"/>
                    <w:outlineLvl w:val="1"/>
                    <w:rPr>
                      <w:rFonts w:eastAsia="Calibri"/>
                    </w:rPr>
                  </w:pPr>
                </w:p>
              </w:tc>
              <w:tc>
                <w:tcPr>
                  <w:tcW w:w="5971" w:type="dxa"/>
                </w:tcPr>
                <w:p w14:paraId="6E2FE7C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Охранные услуги в зданиях, помещениях, оборудованных действующим комплексом технических средств </w:t>
                  </w:r>
                  <w:proofErr w:type="gramStart"/>
                  <w:r w:rsidRPr="003B5797">
                    <w:rPr>
                      <w:rFonts w:eastAsia="Calibri"/>
                    </w:rPr>
                    <w:t>охраны  -</w:t>
                  </w:r>
                  <w:proofErr w:type="gramEnd"/>
                  <w:r w:rsidRPr="003B5797">
                    <w:rPr>
                      <w:rFonts w:eastAsia="Calibri"/>
                    </w:rPr>
                    <w:t xml:space="preserve"> КТС</w:t>
                  </w:r>
                </w:p>
              </w:tc>
              <w:tc>
                <w:tcPr>
                  <w:tcW w:w="2977" w:type="dxa"/>
                </w:tcPr>
                <w:p w14:paraId="3EDBEEC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16 500,00</w:t>
                  </w:r>
                </w:p>
              </w:tc>
            </w:tr>
          </w:tbl>
          <w:p w14:paraId="39032484" w14:textId="77777777" w:rsidR="00A57AB2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489CB664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ind w:right="-107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3B5797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13</w:t>
            </w:r>
          </w:p>
          <w:p w14:paraId="3F0DFD62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оказание услуг по оплате за негативное воздействие</w:t>
            </w:r>
          </w:p>
          <w:p w14:paraId="16BE7764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683"/>
              <w:gridCol w:w="1202"/>
              <w:gridCol w:w="2059"/>
            </w:tblGrid>
            <w:tr w:rsidR="00A57AB2" w:rsidRPr="003B5797" w14:paraId="5D768F79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23F6E23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14:paraId="5150216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color w:val="FF0000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14:paraId="0A1D6D32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Количество, шт.</w:t>
                  </w:r>
                </w:p>
              </w:tc>
              <w:tc>
                <w:tcPr>
                  <w:tcW w:w="2059" w:type="dxa"/>
                  <w:shd w:val="clear" w:color="auto" w:fill="auto"/>
                </w:tcPr>
                <w:p w14:paraId="25F2BA4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Цена единицы (не более), </w:t>
                  </w:r>
                </w:p>
                <w:p w14:paraId="6BE2237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рублей</w:t>
                  </w:r>
                </w:p>
              </w:tc>
            </w:tr>
            <w:tr w:rsidR="00A57AB2" w:rsidRPr="003B5797" w14:paraId="14AAFEFF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286B04A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14:paraId="2C9F340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14:paraId="729B6F1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059" w:type="dxa"/>
                  <w:shd w:val="clear" w:color="auto" w:fill="auto"/>
                </w:tcPr>
                <w:p w14:paraId="5002C0C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04DDB300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7F05288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14:paraId="03F1474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Выполнение расчета платы за негативное воздействие на окружающую среду, отчет 2П отходы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14:paraId="5A47F5C3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059" w:type="dxa"/>
                  <w:shd w:val="clear" w:color="auto" w:fill="auto"/>
                </w:tcPr>
                <w:p w14:paraId="15AC0F9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3 500,00</w:t>
                  </w:r>
                </w:p>
              </w:tc>
            </w:tr>
          </w:tbl>
          <w:p w14:paraId="4828B681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</w:p>
          <w:p w14:paraId="5CEE52D8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</w:p>
          <w:p w14:paraId="3DED1C75" w14:textId="77777777" w:rsidR="00A57AB2" w:rsidRPr="00CE6A2F" w:rsidRDefault="00A57AB2" w:rsidP="00A57AB2">
            <w:pPr>
              <w:pStyle w:val="aa"/>
              <w:numPr>
                <w:ilvl w:val="1"/>
                <w:numId w:val="15"/>
              </w:numPr>
              <w:jc w:val="center"/>
              <w:rPr>
                <w:b/>
                <w:sz w:val="28"/>
                <w:szCs w:val="28"/>
              </w:rPr>
            </w:pPr>
            <w:r w:rsidRPr="00CE6A2F">
              <w:rPr>
                <w:b/>
                <w:sz w:val="28"/>
                <w:szCs w:val="28"/>
              </w:rPr>
              <w:t xml:space="preserve">Затраты на приобретение основных средств, не отнесенные </w:t>
            </w:r>
          </w:p>
          <w:p w14:paraId="4C69953C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 xml:space="preserve">к затратам на приобретение основных средств </w:t>
            </w:r>
          </w:p>
          <w:p w14:paraId="098F0BBF" w14:textId="77777777" w:rsidR="00A57AB2" w:rsidRPr="003B5797" w:rsidRDefault="00A57AB2" w:rsidP="00A90E71">
            <w:pPr>
              <w:jc w:val="center"/>
              <w:rPr>
                <w:b/>
                <w:sz w:val="28"/>
                <w:szCs w:val="28"/>
              </w:rPr>
            </w:pPr>
            <w:r w:rsidRPr="003B5797">
              <w:rPr>
                <w:b/>
                <w:sz w:val="28"/>
                <w:szCs w:val="28"/>
              </w:rPr>
              <w:t>в рамках затрат на информационно-коммуникационные технологии</w:t>
            </w:r>
          </w:p>
          <w:p w14:paraId="4FC255E8" w14:textId="77777777" w:rsidR="00A57AB2" w:rsidRPr="003B5797" w:rsidRDefault="00A57AB2" w:rsidP="00A90E71">
            <w:pPr>
              <w:jc w:val="center"/>
              <w:rPr>
                <w:b/>
              </w:rPr>
            </w:pPr>
          </w:p>
          <w:p w14:paraId="6D6695F9" w14:textId="77777777" w:rsidR="00A57AB2" w:rsidRPr="003B5797" w:rsidRDefault="00A57AB2" w:rsidP="00A90E71">
            <w:pPr>
              <w:pStyle w:val="1"/>
              <w:spacing w:before="0" w:after="0"/>
              <w:jc w:val="right"/>
              <w:rPr>
                <w:b w:val="0"/>
                <w:sz w:val="28"/>
                <w:szCs w:val="28"/>
              </w:rPr>
            </w:pPr>
            <w:r w:rsidRPr="003B5797">
              <w:rPr>
                <w:b w:val="0"/>
                <w:sz w:val="28"/>
                <w:szCs w:val="28"/>
              </w:rPr>
              <w:t xml:space="preserve">Таблица </w:t>
            </w:r>
            <w:r>
              <w:rPr>
                <w:b w:val="0"/>
                <w:sz w:val="28"/>
                <w:szCs w:val="28"/>
              </w:rPr>
              <w:t>14</w:t>
            </w:r>
          </w:p>
          <w:p w14:paraId="1394527E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транспортных средств</w:t>
            </w:r>
          </w:p>
          <w:p w14:paraId="3C2D67F1" w14:textId="77777777" w:rsidR="00A57AB2" w:rsidRPr="003B5797" w:rsidRDefault="00A57AB2" w:rsidP="00A90E71">
            <w:pPr>
              <w:jc w:val="center"/>
            </w:pPr>
          </w:p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5258"/>
              <w:gridCol w:w="1560"/>
              <w:gridCol w:w="2126"/>
            </w:tblGrid>
            <w:tr w:rsidR="00A57AB2" w:rsidRPr="003B5797" w14:paraId="2B4F4749" w14:textId="77777777" w:rsidTr="00A90E71">
              <w:trPr>
                <w:trHeight w:val="154"/>
              </w:trPr>
              <w:tc>
                <w:tcPr>
                  <w:tcW w:w="548" w:type="dxa"/>
                </w:tcPr>
                <w:p w14:paraId="34F95CE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lastRenderedPageBreak/>
                    <w:t>№ п/п</w:t>
                  </w:r>
                </w:p>
              </w:tc>
              <w:tc>
                <w:tcPr>
                  <w:tcW w:w="5258" w:type="dxa"/>
                </w:tcPr>
                <w:p w14:paraId="5D6E917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Наименование </w:t>
                  </w:r>
                </w:p>
                <w:p w14:paraId="75CE6F5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60" w:type="dxa"/>
                </w:tcPr>
                <w:p w14:paraId="0B9368C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в год, шт</w:t>
                  </w:r>
                </w:p>
              </w:tc>
              <w:tc>
                <w:tcPr>
                  <w:tcW w:w="2126" w:type="dxa"/>
                </w:tcPr>
                <w:p w14:paraId="3126747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Цена за 1 единицу (не более), руб</w:t>
                  </w:r>
                </w:p>
              </w:tc>
            </w:tr>
            <w:tr w:rsidR="00A57AB2" w:rsidRPr="003B5797" w14:paraId="0424D06F" w14:textId="77777777" w:rsidTr="00A90E71">
              <w:trPr>
                <w:trHeight w:val="154"/>
              </w:trPr>
              <w:tc>
                <w:tcPr>
                  <w:tcW w:w="548" w:type="dxa"/>
                </w:tcPr>
                <w:p w14:paraId="1B6E82A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258" w:type="dxa"/>
                </w:tcPr>
                <w:p w14:paraId="79961C6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0ECD557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7653B3C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2B738283" w14:textId="77777777" w:rsidTr="00A90E71">
              <w:trPr>
                <w:trHeight w:val="558"/>
              </w:trPr>
              <w:tc>
                <w:tcPr>
                  <w:tcW w:w="548" w:type="dxa"/>
                </w:tcPr>
                <w:p w14:paraId="135CDE9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5258" w:type="dxa"/>
                </w:tcPr>
                <w:p w14:paraId="6CD4C78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Приобретение </w:t>
                  </w:r>
                  <w:r w:rsidRPr="003B5797">
                    <w:t>служебного автотранспортного средства</w:t>
                  </w:r>
                </w:p>
              </w:tc>
              <w:tc>
                <w:tcPr>
                  <w:tcW w:w="1560" w:type="dxa"/>
                </w:tcPr>
                <w:p w14:paraId="39F89E5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11DECD3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1 500 000,00</w:t>
                  </w:r>
                </w:p>
              </w:tc>
            </w:tr>
          </w:tbl>
          <w:p w14:paraId="096292AA" w14:textId="77777777" w:rsidR="00A57AB2" w:rsidRDefault="00A57AB2" w:rsidP="00A90E71">
            <w:pPr>
              <w:jc w:val="right"/>
              <w:rPr>
                <w:sz w:val="28"/>
                <w:szCs w:val="28"/>
              </w:rPr>
            </w:pPr>
          </w:p>
          <w:p w14:paraId="25A14AA4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15</w:t>
            </w:r>
          </w:p>
          <w:p w14:paraId="37B948F9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Затраты на приобретение хозяйственных товаров </w:t>
            </w:r>
          </w:p>
          <w:p w14:paraId="5A3158AA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и принадлежностей</w:t>
            </w:r>
          </w:p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5954"/>
              <w:gridCol w:w="1276"/>
              <w:gridCol w:w="1559"/>
            </w:tblGrid>
            <w:tr w:rsidR="00A57AB2" w:rsidRPr="003B5797" w14:paraId="5B112C6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223544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5954" w:type="dxa"/>
                  <w:tcBorders>
                    <w:right w:val="single" w:sz="4" w:space="0" w:color="auto"/>
                  </w:tcBorders>
                </w:tcPr>
                <w:p w14:paraId="10656F4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t>Наименование товара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1E69D85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в год, шт.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D9C951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t>Цена за 1 единицу (не более), руб.</w:t>
                  </w:r>
                </w:p>
              </w:tc>
            </w:tr>
            <w:tr w:rsidR="00A57AB2" w:rsidRPr="003B5797" w14:paraId="6128BD8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CE19EC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right w:val="single" w:sz="4" w:space="0" w:color="auto"/>
                  </w:tcBorders>
                </w:tcPr>
                <w:p w14:paraId="3695CC1B" w14:textId="77777777" w:rsidR="00A57AB2" w:rsidRPr="003B5797" w:rsidRDefault="00A57AB2" w:rsidP="00A90E71">
                  <w:pPr>
                    <w:jc w:val="center"/>
                  </w:pPr>
                  <w:r w:rsidRPr="003B5797">
                    <w:t>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2BC3F30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174F8833" w14:textId="77777777" w:rsidR="00A57AB2" w:rsidRPr="003B5797" w:rsidRDefault="00A57AB2" w:rsidP="00A90E71">
                  <w:pPr>
                    <w:jc w:val="center"/>
                  </w:pPr>
                  <w:r w:rsidRPr="003B5797">
                    <w:t>4</w:t>
                  </w:r>
                </w:p>
              </w:tc>
            </w:tr>
            <w:tr w:rsidR="00A57AB2" w:rsidRPr="003B5797" w14:paraId="2995D22B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2FBDC4D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433F6444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Мешки (пакеты) для мусора 20 л, 35л, 60л</w:t>
                  </w:r>
                </w:p>
              </w:tc>
              <w:tc>
                <w:tcPr>
                  <w:tcW w:w="1276" w:type="dxa"/>
                </w:tcPr>
                <w:p w14:paraId="71F66CE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</w:t>
                  </w:r>
                </w:p>
              </w:tc>
              <w:tc>
                <w:tcPr>
                  <w:tcW w:w="1559" w:type="dxa"/>
                </w:tcPr>
                <w:p w14:paraId="15BDB35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110,00</w:t>
                  </w:r>
                </w:p>
              </w:tc>
            </w:tr>
            <w:tr w:rsidR="00A57AB2" w:rsidRPr="003B5797" w14:paraId="0DA774C0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3AC92FC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2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3E8FC5C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Перчатки резиновые</w:t>
                  </w:r>
                </w:p>
              </w:tc>
              <w:tc>
                <w:tcPr>
                  <w:tcW w:w="1276" w:type="dxa"/>
                </w:tcPr>
                <w:p w14:paraId="2CA45E3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36</w:t>
                  </w:r>
                </w:p>
              </w:tc>
              <w:tc>
                <w:tcPr>
                  <w:tcW w:w="1559" w:type="dxa"/>
                </w:tcPr>
                <w:p w14:paraId="38BEE01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120,00</w:t>
                  </w:r>
                </w:p>
              </w:tc>
            </w:tr>
            <w:tr w:rsidR="00A57AB2" w:rsidRPr="003B5797" w14:paraId="06B41A6C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C36AB89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3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085F930B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Мешки для мусора 180л, 240л</w:t>
                  </w:r>
                </w:p>
              </w:tc>
              <w:tc>
                <w:tcPr>
                  <w:tcW w:w="1276" w:type="dxa"/>
                </w:tcPr>
                <w:p w14:paraId="5598D29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14:paraId="62D4545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152EC5BA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6665708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4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5F25B7C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Насадка для швабры</w:t>
                  </w:r>
                </w:p>
              </w:tc>
              <w:tc>
                <w:tcPr>
                  <w:tcW w:w="1276" w:type="dxa"/>
                </w:tcPr>
                <w:p w14:paraId="4508406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689AC97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350,00</w:t>
                  </w:r>
                </w:p>
              </w:tc>
            </w:tr>
            <w:tr w:rsidR="00A57AB2" w:rsidRPr="003B5797" w14:paraId="5A518448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E642399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5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22B672C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Мыло туалетное кусковое</w:t>
                  </w:r>
                </w:p>
              </w:tc>
              <w:tc>
                <w:tcPr>
                  <w:tcW w:w="1276" w:type="dxa"/>
                </w:tcPr>
                <w:p w14:paraId="4C5F3AF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48</w:t>
                  </w:r>
                </w:p>
              </w:tc>
              <w:tc>
                <w:tcPr>
                  <w:tcW w:w="1559" w:type="dxa"/>
                </w:tcPr>
                <w:p w14:paraId="7C656E9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60,00</w:t>
                  </w:r>
                </w:p>
              </w:tc>
            </w:tr>
            <w:tr w:rsidR="00A57AB2" w:rsidRPr="003B5797" w14:paraId="0B691B35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044C92C1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6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08A6AC5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Туалетная бумага </w:t>
                  </w:r>
                </w:p>
              </w:tc>
              <w:tc>
                <w:tcPr>
                  <w:tcW w:w="1276" w:type="dxa"/>
                </w:tcPr>
                <w:p w14:paraId="7D2F32B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450</w:t>
                  </w:r>
                </w:p>
              </w:tc>
              <w:tc>
                <w:tcPr>
                  <w:tcW w:w="1559" w:type="dxa"/>
                </w:tcPr>
                <w:p w14:paraId="16BA7D6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35,00</w:t>
                  </w:r>
                </w:p>
              </w:tc>
            </w:tr>
            <w:tr w:rsidR="00A57AB2" w:rsidRPr="003B5797" w14:paraId="52AB90B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5A45645E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7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3328591E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Освежитель воздуха </w:t>
                  </w:r>
                </w:p>
              </w:tc>
              <w:tc>
                <w:tcPr>
                  <w:tcW w:w="1276" w:type="dxa"/>
                </w:tcPr>
                <w:p w14:paraId="2DEFAE1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14:paraId="5EF75CA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160,00</w:t>
                  </w:r>
                </w:p>
              </w:tc>
            </w:tr>
            <w:tr w:rsidR="00A57AB2" w:rsidRPr="003B5797" w14:paraId="30080166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ADBD94F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8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7F2C65D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Губка для мытья посуды </w:t>
                  </w:r>
                </w:p>
              </w:tc>
              <w:tc>
                <w:tcPr>
                  <w:tcW w:w="1276" w:type="dxa"/>
                </w:tcPr>
                <w:p w14:paraId="654BE78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48</w:t>
                  </w:r>
                </w:p>
              </w:tc>
              <w:tc>
                <w:tcPr>
                  <w:tcW w:w="1559" w:type="dxa"/>
                </w:tcPr>
                <w:p w14:paraId="2BFD508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30,00</w:t>
                  </w:r>
                </w:p>
              </w:tc>
            </w:tr>
            <w:tr w:rsidR="00A57AB2" w:rsidRPr="003B5797" w14:paraId="56491BC2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E2A672B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9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7BC4B08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Губка для посуды металл.</w:t>
                  </w:r>
                </w:p>
              </w:tc>
              <w:tc>
                <w:tcPr>
                  <w:tcW w:w="1276" w:type="dxa"/>
                </w:tcPr>
                <w:p w14:paraId="43B588C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264C403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30,00</w:t>
                  </w:r>
                </w:p>
              </w:tc>
            </w:tr>
            <w:tr w:rsidR="00A57AB2" w:rsidRPr="003B5797" w14:paraId="6E24EAE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DBAB2C6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10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0E6932D8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Перчатки хозяйственные</w:t>
                  </w:r>
                </w:p>
              </w:tc>
              <w:tc>
                <w:tcPr>
                  <w:tcW w:w="1276" w:type="dxa"/>
                </w:tcPr>
                <w:p w14:paraId="74D044E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14:paraId="74F1751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100,00</w:t>
                  </w:r>
                </w:p>
              </w:tc>
            </w:tr>
            <w:tr w:rsidR="00A57AB2" w:rsidRPr="003B5797" w14:paraId="3697826A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954CF7A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11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65A84546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Лампочки светодиодная (накаливания)</w:t>
                  </w:r>
                </w:p>
              </w:tc>
              <w:tc>
                <w:tcPr>
                  <w:tcW w:w="1276" w:type="dxa"/>
                </w:tcPr>
                <w:p w14:paraId="037672F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14:paraId="7225FE3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200,00</w:t>
                  </w:r>
                </w:p>
              </w:tc>
            </w:tr>
            <w:tr w:rsidR="00A57AB2" w:rsidRPr="003B5797" w14:paraId="26A551B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D72F9F1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12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6EEB7FCB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Жидкое чистящее средство</w:t>
                  </w:r>
                </w:p>
              </w:tc>
              <w:tc>
                <w:tcPr>
                  <w:tcW w:w="1276" w:type="dxa"/>
                </w:tcPr>
                <w:p w14:paraId="5B9288A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48</w:t>
                  </w:r>
                </w:p>
              </w:tc>
              <w:tc>
                <w:tcPr>
                  <w:tcW w:w="1559" w:type="dxa"/>
                </w:tcPr>
                <w:p w14:paraId="1F915CE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250,00</w:t>
                  </w:r>
                </w:p>
              </w:tc>
            </w:tr>
            <w:tr w:rsidR="00A57AB2" w:rsidRPr="003B5797" w14:paraId="5582E6F4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F3CF735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13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50E46D4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Хлорсодержащие моющие средства</w:t>
                  </w:r>
                </w:p>
              </w:tc>
              <w:tc>
                <w:tcPr>
                  <w:tcW w:w="1276" w:type="dxa"/>
                </w:tcPr>
                <w:p w14:paraId="6641A33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48</w:t>
                  </w:r>
                </w:p>
              </w:tc>
              <w:tc>
                <w:tcPr>
                  <w:tcW w:w="1559" w:type="dxa"/>
                </w:tcPr>
                <w:p w14:paraId="7F1EA3E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220,00</w:t>
                  </w:r>
                </w:p>
              </w:tc>
            </w:tr>
            <w:tr w:rsidR="00A57AB2" w:rsidRPr="003B5797" w14:paraId="2BC311CF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9E2F93B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14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33801710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Кисть малярная</w:t>
                  </w:r>
                </w:p>
              </w:tc>
              <w:tc>
                <w:tcPr>
                  <w:tcW w:w="1276" w:type="dxa"/>
                </w:tcPr>
                <w:p w14:paraId="5401975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14:paraId="5C18500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170,00</w:t>
                  </w:r>
                </w:p>
              </w:tc>
            </w:tr>
            <w:tr w:rsidR="00A57AB2" w:rsidRPr="003B5797" w14:paraId="56E01761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58EEFF0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15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0797BDCE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Мыло жидкое 1 л., 5 л.</w:t>
                  </w:r>
                </w:p>
              </w:tc>
              <w:tc>
                <w:tcPr>
                  <w:tcW w:w="1276" w:type="dxa"/>
                </w:tcPr>
                <w:p w14:paraId="635945C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14:paraId="72D7ABA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300,00</w:t>
                  </w:r>
                </w:p>
              </w:tc>
            </w:tr>
            <w:tr w:rsidR="00A57AB2" w:rsidRPr="003B5797" w14:paraId="14C32393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DEDC09F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16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5503928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Швабра</w:t>
                  </w:r>
                </w:p>
              </w:tc>
              <w:tc>
                <w:tcPr>
                  <w:tcW w:w="1276" w:type="dxa"/>
                </w:tcPr>
                <w:p w14:paraId="05199ED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2F038E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600,00</w:t>
                  </w:r>
                </w:p>
              </w:tc>
            </w:tr>
            <w:tr w:rsidR="00A57AB2" w:rsidRPr="003B5797" w14:paraId="751D2CAD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D388057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 w:rsidRPr="003B5797">
                    <w:rPr>
                      <w:rFonts w:eastAsia="Calibri"/>
                      <w:bCs/>
                    </w:rPr>
                    <w:t>17</w:t>
                  </w:r>
                  <w:r>
                    <w:rPr>
                      <w:rFonts w:eastAsia="Calibri"/>
                      <w:bCs/>
                    </w:rPr>
                    <w:t>.</w:t>
                  </w:r>
                </w:p>
              </w:tc>
              <w:tc>
                <w:tcPr>
                  <w:tcW w:w="5954" w:type="dxa"/>
                </w:tcPr>
                <w:p w14:paraId="1BA05D74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Салфетки для уборки </w:t>
                  </w:r>
                </w:p>
              </w:tc>
              <w:tc>
                <w:tcPr>
                  <w:tcW w:w="1276" w:type="dxa"/>
                </w:tcPr>
                <w:p w14:paraId="722DE86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90</w:t>
                  </w:r>
                </w:p>
              </w:tc>
              <w:tc>
                <w:tcPr>
                  <w:tcW w:w="1559" w:type="dxa"/>
                </w:tcPr>
                <w:p w14:paraId="663AB42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150,00</w:t>
                  </w:r>
                </w:p>
              </w:tc>
            </w:tr>
            <w:tr w:rsidR="00A57AB2" w:rsidRPr="003B5797" w14:paraId="1C185C18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B47EF1E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18.</w:t>
                  </w:r>
                </w:p>
              </w:tc>
              <w:tc>
                <w:tcPr>
                  <w:tcW w:w="5954" w:type="dxa"/>
                </w:tcPr>
                <w:p w14:paraId="11AD3EEC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Моющие и чистящие (порошкообразные)</w:t>
                  </w:r>
                </w:p>
              </w:tc>
              <w:tc>
                <w:tcPr>
                  <w:tcW w:w="1276" w:type="dxa"/>
                </w:tcPr>
                <w:p w14:paraId="3E53A24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2986312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120,00</w:t>
                  </w:r>
                </w:p>
              </w:tc>
            </w:tr>
            <w:tr w:rsidR="00A57AB2" w:rsidRPr="003B5797" w14:paraId="56CBA158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D91BDA9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19.</w:t>
                  </w:r>
                </w:p>
              </w:tc>
              <w:tc>
                <w:tcPr>
                  <w:tcW w:w="5954" w:type="dxa"/>
                </w:tcPr>
                <w:p w14:paraId="0B25FE66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Моющее средство для стёкол</w:t>
                  </w:r>
                </w:p>
              </w:tc>
              <w:tc>
                <w:tcPr>
                  <w:tcW w:w="1276" w:type="dxa"/>
                </w:tcPr>
                <w:p w14:paraId="4B9D483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6BE8A33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220,00</w:t>
                  </w:r>
                </w:p>
              </w:tc>
            </w:tr>
            <w:tr w:rsidR="00A57AB2" w:rsidRPr="003B5797" w14:paraId="70A9A7F4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5CF997BD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20.</w:t>
                  </w:r>
                </w:p>
              </w:tc>
              <w:tc>
                <w:tcPr>
                  <w:tcW w:w="5954" w:type="dxa"/>
                </w:tcPr>
                <w:p w14:paraId="6E3F27A4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Хлорная известь</w:t>
                  </w:r>
                </w:p>
              </w:tc>
              <w:tc>
                <w:tcPr>
                  <w:tcW w:w="1276" w:type="dxa"/>
                </w:tcPr>
                <w:p w14:paraId="07E0B3B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525A638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120,00</w:t>
                  </w:r>
                </w:p>
              </w:tc>
            </w:tr>
            <w:tr w:rsidR="00A57AB2" w:rsidRPr="003B5797" w14:paraId="5F90A38C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79D4163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21.</w:t>
                  </w:r>
                </w:p>
              </w:tc>
              <w:tc>
                <w:tcPr>
                  <w:tcW w:w="5954" w:type="dxa"/>
                </w:tcPr>
                <w:p w14:paraId="26E255A6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Ветошь (тряпка) для пола</w:t>
                  </w:r>
                </w:p>
              </w:tc>
              <w:tc>
                <w:tcPr>
                  <w:tcW w:w="1276" w:type="dxa"/>
                </w:tcPr>
                <w:p w14:paraId="53FC7D3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185DBFB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180,00</w:t>
                  </w:r>
                </w:p>
              </w:tc>
            </w:tr>
            <w:tr w:rsidR="00A57AB2" w:rsidRPr="003B5797" w14:paraId="339DADFF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ADF2A6B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22.</w:t>
                  </w:r>
                </w:p>
              </w:tc>
              <w:tc>
                <w:tcPr>
                  <w:tcW w:w="5954" w:type="dxa"/>
                </w:tcPr>
                <w:p w14:paraId="6E6B2EAC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Пленка стрейч </w:t>
                  </w:r>
                </w:p>
              </w:tc>
              <w:tc>
                <w:tcPr>
                  <w:tcW w:w="1276" w:type="dxa"/>
                </w:tcPr>
                <w:p w14:paraId="20EA7A9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5E6DC14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37048E2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328CF40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23.</w:t>
                  </w:r>
                </w:p>
              </w:tc>
              <w:tc>
                <w:tcPr>
                  <w:tcW w:w="5954" w:type="dxa"/>
                </w:tcPr>
                <w:p w14:paraId="0FA3AC4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Смеситель </w:t>
                  </w:r>
                </w:p>
              </w:tc>
              <w:tc>
                <w:tcPr>
                  <w:tcW w:w="1276" w:type="dxa"/>
                </w:tcPr>
                <w:p w14:paraId="151429E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4199740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2000,00</w:t>
                  </w:r>
                </w:p>
              </w:tc>
            </w:tr>
            <w:tr w:rsidR="00A57AB2" w:rsidRPr="003B5797" w14:paraId="0AF536DB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4CE39B2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24.</w:t>
                  </w:r>
                </w:p>
              </w:tc>
              <w:tc>
                <w:tcPr>
                  <w:tcW w:w="5954" w:type="dxa"/>
                </w:tcPr>
                <w:p w14:paraId="36883F1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Подводка 0,80см</w:t>
                  </w:r>
                </w:p>
              </w:tc>
              <w:tc>
                <w:tcPr>
                  <w:tcW w:w="1276" w:type="dxa"/>
                </w:tcPr>
                <w:p w14:paraId="23E98F5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522C5CE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180,00</w:t>
                  </w:r>
                </w:p>
              </w:tc>
            </w:tr>
            <w:tr w:rsidR="00A57AB2" w:rsidRPr="003B5797" w14:paraId="68BDF2C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C462BB9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25.</w:t>
                  </w:r>
                </w:p>
              </w:tc>
              <w:tc>
                <w:tcPr>
                  <w:tcW w:w="5954" w:type="dxa"/>
                </w:tcPr>
                <w:p w14:paraId="2B0852F1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Кран ф15 водяной шаровый</w:t>
                  </w:r>
                </w:p>
              </w:tc>
              <w:tc>
                <w:tcPr>
                  <w:tcW w:w="1276" w:type="dxa"/>
                </w:tcPr>
                <w:p w14:paraId="7962AF6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59F00A0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30D24EE1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5A17B1A1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26.</w:t>
                  </w:r>
                </w:p>
              </w:tc>
              <w:tc>
                <w:tcPr>
                  <w:tcW w:w="5954" w:type="dxa"/>
                </w:tcPr>
                <w:p w14:paraId="5A06588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Счетчик воды</w:t>
                  </w:r>
                </w:p>
              </w:tc>
              <w:tc>
                <w:tcPr>
                  <w:tcW w:w="1276" w:type="dxa"/>
                </w:tcPr>
                <w:p w14:paraId="4080557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65AB4A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5000,00</w:t>
                  </w:r>
                </w:p>
              </w:tc>
            </w:tr>
            <w:tr w:rsidR="00A57AB2" w:rsidRPr="003B5797" w14:paraId="33D6F5C1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0F28D526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27.</w:t>
                  </w:r>
                </w:p>
              </w:tc>
              <w:tc>
                <w:tcPr>
                  <w:tcW w:w="5954" w:type="dxa"/>
                </w:tcPr>
                <w:p w14:paraId="2C85CA41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Замок (ручка) врезной </w:t>
                  </w:r>
                </w:p>
              </w:tc>
              <w:tc>
                <w:tcPr>
                  <w:tcW w:w="1276" w:type="dxa"/>
                </w:tcPr>
                <w:p w14:paraId="23ACE2F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14:paraId="3A8C4F9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3000,00</w:t>
                  </w:r>
                </w:p>
              </w:tc>
            </w:tr>
            <w:tr w:rsidR="00A57AB2" w:rsidRPr="003B5797" w14:paraId="7FBCCAFD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589EBE09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28.</w:t>
                  </w:r>
                </w:p>
              </w:tc>
              <w:tc>
                <w:tcPr>
                  <w:tcW w:w="5954" w:type="dxa"/>
                </w:tcPr>
                <w:p w14:paraId="5CED3FB3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Бокорезы</w:t>
                  </w:r>
                </w:p>
              </w:tc>
              <w:tc>
                <w:tcPr>
                  <w:tcW w:w="1276" w:type="dxa"/>
                </w:tcPr>
                <w:p w14:paraId="14B1AD7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7F58763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1000,00</w:t>
                  </w:r>
                </w:p>
              </w:tc>
            </w:tr>
            <w:tr w:rsidR="00A57AB2" w:rsidRPr="003B5797" w14:paraId="29685D30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08C43B08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29.</w:t>
                  </w:r>
                </w:p>
              </w:tc>
              <w:tc>
                <w:tcPr>
                  <w:tcW w:w="5954" w:type="dxa"/>
                </w:tcPr>
                <w:p w14:paraId="6B1963C4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Панель световая потолочная</w:t>
                  </w:r>
                </w:p>
              </w:tc>
              <w:tc>
                <w:tcPr>
                  <w:tcW w:w="1276" w:type="dxa"/>
                </w:tcPr>
                <w:p w14:paraId="4815497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14:paraId="73AF5BF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1200,00</w:t>
                  </w:r>
                </w:p>
              </w:tc>
            </w:tr>
            <w:tr w:rsidR="00A57AB2" w:rsidRPr="003B5797" w14:paraId="7F2DAF4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3CBCC7C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30.</w:t>
                  </w:r>
                </w:p>
              </w:tc>
              <w:tc>
                <w:tcPr>
                  <w:tcW w:w="5954" w:type="dxa"/>
                </w:tcPr>
                <w:p w14:paraId="5C7086E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Ограничитель двери</w:t>
                  </w:r>
                </w:p>
              </w:tc>
              <w:tc>
                <w:tcPr>
                  <w:tcW w:w="1276" w:type="dxa"/>
                </w:tcPr>
                <w:p w14:paraId="63F49EF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A8443E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180,00</w:t>
                  </w:r>
                </w:p>
              </w:tc>
            </w:tr>
            <w:tr w:rsidR="00A57AB2" w:rsidRPr="003B5797" w14:paraId="4749B24E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6AA7078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31.</w:t>
                  </w:r>
                </w:p>
              </w:tc>
              <w:tc>
                <w:tcPr>
                  <w:tcW w:w="5954" w:type="dxa"/>
                </w:tcPr>
                <w:p w14:paraId="23A96344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Арматура для унитаза</w:t>
                  </w:r>
                </w:p>
              </w:tc>
              <w:tc>
                <w:tcPr>
                  <w:tcW w:w="1276" w:type="dxa"/>
                </w:tcPr>
                <w:p w14:paraId="3451FFF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48D5A5E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700,00</w:t>
                  </w:r>
                </w:p>
              </w:tc>
            </w:tr>
            <w:tr w:rsidR="00A57AB2" w:rsidRPr="003B5797" w14:paraId="2FE7D75B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14A470E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32.</w:t>
                  </w:r>
                </w:p>
              </w:tc>
              <w:tc>
                <w:tcPr>
                  <w:tcW w:w="5954" w:type="dxa"/>
                </w:tcPr>
                <w:p w14:paraId="4994D36E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Лопата для уборки снега</w:t>
                  </w:r>
                </w:p>
              </w:tc>
              <w:tc>
                <w:tcPr>
                  <w:tcW w:w="1276" w:type="dxa"/>
                </w:tcPr>
                <w:p w14:paraId="6D7FF9C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14:paraId="619F1B5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800,00</w:t>
                  </w:r>
                </w:p>
              </w:tc>
            </w:tr>
            <w:tr w:rsidR="00A57AB2" w:rsidRPr="003B5797" w14:paraId="54931800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C3D8B3B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33.</w:t>
                  </w:r>
                </w:p>
              </w:tc>
              <w:tc>
                <w:tcPr>
                  <w:tcW w:w="5954" w:type="dxa"/>
                </w:tcPr>
                <w:p w14:paraId="10135A16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Цилиндровый механизм</w:t>
                  </w:r>
                </w:p>
              </w:tc>
              <w:tc>
                <w:tcPr>
                  <w:tcW w:w="1276" w:type="dxa"/>
                </w:tcPr>
                <w:p w14:paraId="5173B70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5F40D0B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1000,00</w:t>
                  </w:r>
                </w:p>
              </w:tc>
            </w:tr>
            <w:tr w:rsidR="00A57AB2" w:rsidRPr="003B5797" w14:paraId="62B9C08F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A0CA1F3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34.</w:t>
                  </w:r>
                </w:p>
              </w:tc>
              <w:tc>
                <w:tcPr>
                  <w:tcW w:w="5954" w:type="dxa"/>
                </w:tcPr>
                <w:p w14:paraId="41ADBAF9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Моющее средство для пола</w:t>
                  </w:r>
                </w:p>
              </w:tc>
              <w:tc>
                <w:tcPr>
                  <w:tcW w:w="1276" w:type="dxa"/>
                </w:tcPr>
                <w:p w14:paraId="40EAB82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07A8686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400,00</w:t>
                  </w:r>
                </w:p>
              </w:tc>
            </w:tr>
            <w:tr w:rsidR="00A57AB2" w:rsidRPr="003B5797" w14:paraId="4EF1CCBD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0B1D0DF0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lastRenderedPageBreak/>
                    <w:t>35.</w:t>
                  </w:r>
                </w:p>
              </w:tc>
              <w:tc>
                <w:tcPr>
                  <w:tcW w:w="5954" w:type="dxa"/>
                </w:tcPr>
                <w:p w14:paraId="74AC577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Электроды 1 кг</w:t>
                  </w:r>
                </w:p>
              </w:tc>
              <w:tc>
                <w:tcPr>
                  <w:tcW w:w="1276" w:type="dxa"/>
                </w:tcPr>
                <w:p w14:paraId="12A3B78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2DC3E34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500,00</w:t>
                  </w:r>
                </w:p>
              </w:tc>
            </w:tr>
            <w:tr w:rsidR="00A57AB2" w:rsidRPr="003B5797" w14:paraId="76955172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D485B3C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36.</w:t>
                  </w:r>
                </w:p>
              </w:tc>
              <w:tc>
                <w:tcPr>
                  <w:tcW w:w="5954" w:type="dxa"/>
                </w:tcPr>
                <w:p w14:paraId="4BE0C7D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Полотенце бумажное 1 шт</w:t>
                  </w:r>
                </w:p>
              </w:tc>
              <w:tc>
                <w:tcPr>
                  <w:tcW w:w="1276" w:type="dxa"/>
                </w:tcPr>
                <w:p w14:paraId="095F620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2B40F8C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65,00</w:t>
                  </w:r>
                </w:p>
              </w:tc>
            </w:tr>
            <w:tr w:rsidR="00A57AB2" w:rsidRPr="003B5797" w14:paraId="379B6A1B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59626A1D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37.</w:t>
                  </w:r>
                </w:p>
              </w:tc>
              <w:tc>
                <w:tcPr>
                  <w:tcW w:w="5954" w:type="dxa"/>
                </w:tcPr>
                <w:p w14:paraId="2F8DC35C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Веник+совок</w:t>
                  </w:r>
                </w:p>
              </w:tc>
              <w:tc>
                <w:tcPr>
                  <w:tcW w:w="1276" w:type="dxa"/>
                </w:tcPr>
                <w:p w14:paraId="6C8C7EA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4E4C66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600,00</w:t>
                  </w:r>
                </w:p>
              </w:tc>
            </w:tr>
            <w:tr w:rsidR="00A57AB2" w:rsidRPr="003B5797" w14:paraId="0CB9BF04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04252BE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38.</w:t>
                  </w:r>
                </w:p>
              </w:tc>
              <w:tc>
                <w:tcPr>
                  <w:tcW w:w="5954" w:type="dxa"/>
                </w:tcPr>
                <w:p w14:paraId="6B6D210E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Антискотч 0,5</w:t>
                  </w:r>
                </w:p>
              </w:tc>
              <w:tc>
                <w:tcPr>
                  <w:tcW w:w="1276" w:type="dxa"/>
                </w:tcPr>
                <w:p w14:paraId="549A14B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619896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500,00</w:t>
                  </w:r>
                </w:p>
              </w:tc>
            </w:tr>
            <w:tr w:rsidR="00A57AB2" w:rsidRPr="003B5797" w14:paraId="2455286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4CE1BA91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39.</w:t>
                  </w:r>
                </w:p>
              </w:tc>
              <w:tc>
                <w:tcPr>
                  <w:tcW w:w="5954" w:type="dxa"/>
                </w:tcPr>
                <w:p w14:paraId="0ABF3CC6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Стиральный порошок</w:t>
                  </w:r>
                </w:p>
              </w:tc>
              <w:tc>
                <w:tcPr>
                  <w:tcW w:w="1276" w:type="dxa"/>
                </w:tcPr>
                <w:p w14:paraId="658B213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2586180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80,00</w:t>
                  </w:r>
                </w:p>
              </w:tc>
            </w:tr>
            <w:tr w:rsidR="00A57AB2" w:rsidRPr="003B5797" w14:paraId="0AB2614A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1FBB90D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40.</w:t>
                  </w:r>
                </w:p>
              </w:tc>
              <w:tc>
                <w:tcPr>
                  <w:tcW w:w="5954" w:type="dxa"/>
                </w:tcPr>
                <w:p w14:paraId="60F72C6B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Колесо промышленное поворотное с тормозом</w:t>
                  </w:r>
                </w:p>
              </w:tc>
              <w:tc>
                <w:tcPr>
                  <w:tcW w:w="1276" w:type="dxa"/>
                </w:tcPr>
                <w:p w14:paraId="056FF91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3B3904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740,00</w:t>
                  </w:r>
                </w:p>
              </w:tc>
            </w:tr>
            <w:tr w:rsidR="00A57AB2" w:rsidRPr="003B5797" w14:paraId="76AEAB0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784B0C87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41.</w:t>
                  </w:r>
                </w:p>
              </w:tc>
              <w:tc>
                <w:tcPr>
                  <w:tcW w:w="5954" w:type="dxa"/>
                </w:tcPr>
                <w:p w14:paraId="722C7D2B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Угол 50мм</w:t>
                  </w:r>
                </w:p>
              </w:tc>
              <w:tc>
                <w:tcPr>
                  <w:tcW w:w="1276" w:type="dxa"/>
                </w:tcPr>
                <w:p w14:paraId="2FCACAA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11CCBE5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260,00</w:t>
                  </w:r>
                </w:p>
              </w:tc>
            </w:tr>
            <w:tr w:rsidR="00A57AB2" w:rsidRPr="003B5797" w14:paraId="3CC266AF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5E417D1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42.</w:t>
                  </w:r>
                </w:p>
              </w:tc>
              <w:tc>
                <w:tcPr>
                  <w:tcW w:w="5954" w:type="dxa"/>
                </w:tcPr>
                <w:p w14:paraId="3A727289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Полумаска с угольным фильтром</w:t>
                  </w:r>
                </w:p>
              </w:tc>
              <w:tc>
                <w:tcPr>
                  <w:tcW w:w="1276" w:type="dxa"/>
                </w:tcPr>
                <w:p w14:paraId="53A0C1C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5937624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150,00</w:t>
                  </w:r>
                </w:p>
              </w:tc>
            </w:tr>
            <w:tr w:rsidR="00A57AB2" w:rsidRPr="003B5797" w14:paraId="35F08847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08EA0B17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43.</w:t>
                  </w:r>
                </w:p>
              </w:tc>
              <w:tc>
                <w:tcPr>
                  <w:tcW w:w="5954" w:type="dxa"/>
                </w:tcPr>
                <w:p w14:paraId="15B817B9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Очки защитные</w:t>
                  </w:r>
                </w:p>
              </w:tc>
              <w:tc>
                <w:tcPr>
                  <w:tcW w:w="1276" w:type="dxa"/>
                </w:tcPr>
                <w:p w14:paraId="5272C7A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1863564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100,00</w:t>
                  </w:r>
                </w:p>
              </w:tc>
            </w:tr>
            <w:tr w:rsidR="00A57AB2" w:rsidRPr="003B5797" w14:paraId="67798FC2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67A8DA04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44.</w:t>
                  </w:r>
                </w:p>
              </w:tc>
              <w:tc>
                <w:tcPr>
                  <w:tcW w:w="5954" w:type="dxa"/>
                </w:tcPr>
                <w:p w14:paraId="53C0BD91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Грабли веерные</w:t>
                  </w:r>
                </w:p>
              </w:tc>
              <w:tc>
                <w:tcPr>
                  <w:tcW w:w="1276" w:type="dxa"/>
                </w:tcPr>
                <w:p w14:paraId="2435560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2D31B85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500,00</w:t>
                  </w:r>
                </w:p>
              </w:tc>
            </w:tr>
            <w:tr w:rsidR="00A57AB2" w:rsidRPr="003B5797" w14:paraId="074FD718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3D8D017C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45.</w:t>
                  </w:r>
                </w:p>
              </w:tc>
              <w:tc>
                <w:tcPr>
                  <w:tcW w:w="5954" w:type="dxa"/>
                </w:tcPr>
                <w:p w14:paraId="657EBD20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Плащ дождевик</w:t>
                  </w:r>
                </w:p>
              </w:tc>
              <w:tc>
                <w:tcPr>
                  <w:tcW w:w="1276" w:type="dxa"/>
                </w:tcPr>
                <w:p w14:paraId="4A2A4E9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14:paraId="5416BCA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120,00</w:t>
                  </w:r>
                </w:p>
              </w:tc>
            </w:tr>
            <w:tr w:rsidR="00A57AB2" w:rsidRPr="003B5797" w14:paraId="5E3EB003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1CFB5C55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46.</w:t>
                  </w:r>
                </w:p>
              </w:tc>
              <w:tc>
                <w:tcPr>
                  <w:tcW w:w="5954" w:type="dxa"/>
                </w:tcPr>
                <w:p w14:paraId="7211ED96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Тент</w:t>
                  </w:r>
                </w:p>
              </w:tc>
              <w:tc>
                <w:tcPr>
                  <w:tcW w:w="1276" w:type="dxa"/>
                </w:tcPr>
                <w:p w14:paraId="34D482F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57B1E22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6000,00</w:t>
                  </w:r>
                </w:p>
              </w:tc>
            </w:tr>
            <w:tr w:rsidR="00A57AB2" w:rsidRPr="003B5797" w14:paraId="414CAE29" w14:textId="77777777" w:rsidTr="00A90E71">
              <w:trPr>
                <w:trHeight w:val="165"/>
              </w:trPr>
              <w:tc>
                <w:tcPr>
                  <w:tcW w:w="703" w:type="dxa"/>
                </w:tcPr>
                <w:p w14:paraId="25F350DD" w14:textId="77777777" w:rsidR="00A57AB2" w:rsidRPr="003B5797" w:rsidRDefault="00A57AB2" w:rsidP="00A90E71">
                  <w:pPr>
                    <w:suppressAutoHyphens/>
                    <w:contextualSpacing/>
                    <w:jc w:val="center"/>
                    <w:rPr>
                      <w:rFonts w:eastAsia="Calibri"/>
                      <w:bCs/>
                    </w:rPr>
                  </w:pPr>
                  <w:r>
                    <w:rPr>
                      <w:rFonts w:eastAsia="Calibri"/>
                      <w:bCs/>
                    </w:rPr>
                    <w:t>47.</w:t>
                  </w:r>
                </w:p>
              </w:tc>
              <w:tc>
                <w:tcPr>
                  <w:tcW w:w="5954" w:type="dxa"/>
                </w:tcPr>
                <w:p w14:paraId="0271E5BC" w14:textId="77777777" w:rsidR="00A57AB2" w:rsidRPr="003B5797" w:rsidRDefault="00A57AB2" w:rsidP="00A90E71">
                  <w:pPr>
                    <w:tabs>
                      <w:tab w:val="left" w:pos="3431"/>
                    </w:tabs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Кран шаровой с фильтром</w:t>
                  </w:r>
                </w:p>
              </w:tc>
              <w:tc>
                <w:tcPr>
                  <w:tcW w:w="1276" w:type="dxa"/>
                </w:tcPr>
                <w:p w14:paraId="668720A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8FCB22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1500,00</w:t>
                  </w:r>
                </w:p>
              </w:tc>
            </w:tr>
          </w:tbl>
          <w:p w14:paraId="35C222C0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p w14:paraId="73BC0101" w14:textId="77777777" w:rsidR="00A57AB2" w:rsidRDefault="00A57AB2" w:rsidP="00A90E71">
            <w:pPr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</w:rPr>
              <w:t>16</w:t>
            </w:r>
          </w:p>
          <w:p w14:paraId="0E7F7ABA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</w:p>
          <w:p w14:paraId="4B93F2AF" w14:textId="77777777" w:rsidR="00A57AB2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канцелярских принадлежностей</w:t>
            </w:r>
          </w:p>
          <w:p w14:paraId="05D1F77F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</w:p>
          <w:p w14:paraId="63108765" w14:textId="77777777" w:rsidR="00A57AB2" w:rsidRPr="003B5797" w:rsidRDefault="00A57AB2" w:rsidP="00A90E71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5"/>
              <w:tblW w:w="9493" w:type="dxa"/>
              <w:tblLayout w:type="fixed"/>
              <w:tblLook w:val="0000" w:firstRow="0" w:lastRow="0" w:firstColumn="0" w:lastColumn="0" w:noHBand="0" w:noVBand="0"/>
            </w:tblPr>
            <w:tblGrid>
              <w:gridCol w:w="639"/>
              <w:gridCol w:w="4459"/>
              <w:gridCol w:w="2067"/>
              <w:gridCol w:w="2328"/>
            </w:tblGrid>
            <w:tr w:rsidR="00A57AB2" w:rsidRPr="003B5797" w14:paraId="7FE59B64" w14:textId="77777777" w:rsidTr="00A90E71">
              <w:trPr>
                <w:trHeight w:val="586"/>
              </w:trPr>
              <w:tc>
                <w:tcPr>
                  <w:tcW w:w="639" w:type="dxa"/>
                </w:tcPr>
                <w:p w14:paraId="0C2719BE" w14:textId="77777777" w:rsidR="00A57AB2" w:rsidRPr="003B5797" w:rsidRDefault="00A57AB2" w:rsidP="00A90E71">
                  <w:pPr>
                    <w:jc w:val="center"/>
                  </w:pPr>
                  <w:r w:rsidRPr="003B5797">
                    <w:t>№ п/п</w:t>
                  </w:r>
                </w:p>
              </w:tc>
              <w:tc>
                <w:tcPr>
                  <w:tcW w:w="4459" w:type="dxa"/>
                  <w:shd w:val="clear" w:color="auto" w:fill="auto"/>
                </w:tcPr>
                <w:p w14:paraId="53133EA7" w14:textId="77777777" w:rsidR="00A57AB2" w:rsidRPr="003B5797" w:rsidRDefault="00A57AB2" w:rsidP="00A90E71">
                  <w:pPr>
                    <w:jc w:val="center"/>
                  </w:pPr>
                  <w:r w:rsidRPr="003B5797">
                    <w:t>Наименование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24576217" w14:textId="77777777" w:rsidR="00A57AB2" w:rsidRPr="003B5797" w:rsidRDefault="00A57AB2" w:rsidP="00A90E71">
                  <w:pPr>
                    <w:jc w:val="center"/>
                  </w:pPr>
                  <w:r w:rsidRPr="003B5797">
                    <w:t xml:space="preserve">Норма в </w:t>
                  </w:r>
                  <w:proofErr w:type="gramStart"/>
                  <w:r w:rsidRPr="003B5797">
                    <w:t>год,  шт.</w:t>
                  </w:r>
                  <w:proofErr w:type="gramEnd"/>
                  <w:r w:rsidRPr="003B5797">
                    <w:t>/человек*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475AC287" w14:textId="77777777" w:rsidR="00A57AB2" w:rsidRPr="003B5797" w:rsidRDefault="00A57AB2" w:rsidP="00A90E71">
                  <w:pPr>
                    <w:jc w:val="center"/>
                  </w:pPr>
                  <w:r w:rsidRPr="003B5797">
                    <w:rPr>
                      <w:rFonts w:eastAsia="Calibri"/>
                    </w:rPr>
                    <w:t xml:space="preserve">Цена </w:t>
                  </w:r>
                  <w:proofErr w:type="gramStart"/>
                  <w:r w:rsidRPr="003B5797">
                    <w:rPr>
                      <w:rFonts w:eastAsia="Calibri"/>
                    </w:rPr>
                    <w:t>приобретения  за</w:t>
                  </w:r>
                  <w:proofErr w:type="gramEnd"/>
                  <w:r w:rsidRPr="003B5797">
                    <w:rPr>
                      <w:rFonts w:eastAsia="Calibri"/>
                    </w:rPr>
                    <w:t xml:space="preserve"> 1 ед. (не более), руб</w:t>
                  </w:r>
                  <w:r w:rsidRPr="003B5797">
                    <w:t>лей</w:t>
                  </w:r>
                </w:p>
              </w:tc>
            </w:tr>
            <w:tr w:rsidR="00A57AB2" w:rsidRPr="003B5797" w14:paraId="176D29D0" w14:textId="77777777" w:rsidTr="00A90E71">
              <w:trPr>
                <w:trHeight w:val="309"/>
              </w:trPr>
              <w:tc>
                <w:tcPr>
                  <w:tcW w:w="639" w:type="dxa"/>
                </w:tcPr>
                <w:p w14:paraId="2687502E" w14:textId="77777777" w:rsidR="00A57AB2" w:rsidRPr="003B5797" w:rsidRDefault="00A57AB2" w:rsidP="00A90E71">
                  <w:pPr>
                    <w:jc w:val="center"/>
                  </w:pPr>
                  <w:r w:rsidRPr="003B5797">
                    <w:t>1</w:t>
                  </w:r>
                </w:p>
              </w:tc>
              <w:tc>
                <w:tcPr>
                  <w:tcW w:w="4459" w:type="dxa"/>
                  <w:shd w:val="clear" w:color="auto" w:fill="auto"/>
                </w:tcPr>
                <w:p w14:paraId="301BAA23" w14:textId="77777777" w:rsidR="00A57AB2" w:rsidRPr="003B5797" w:rsidRDefault="00A57AB2" w:rsidP="00A90E71">
                  <w:pPr>
                    <w:jc w:val="center"/>
                  </w:pPr>
                  <w:r w:rsidRPr="003B5797">
                    <w:t>2</w:t>
                  </w:r>
                </w:p>
              </w:tc>
              <w:tc>
                <w:tcPr>
                  <w:tcW w:w="2067" w:type="dxa"/>
                  <w:shd w:val="clear" w:color="auto" w:fill="auto"/>
                </w:tcPr>
                <w:p w14:paraId="305AC7C0" w14:textId="77777777" w:rsidR="00A57AB2" w:rsidRPr="003B5797" w:rsidRDefault="00A57AB2" w:rsidP="00A90E71">
                  <w:pPr>
                    <w:jc w:val="center"/>
                  </w:pPr>
                  <w:r w:rsidRPr="003B5797">
                    <w:t>3</w:t>
                  </w:r>
                </w:p>
              </w:tc>
              <w:tc>
                <w:tcPr>
                  <w:tcW w:w="2328" w:type="dxa"/>
                  <w:shd w:val="clear" w:color="auto" w:fill="auto"/>
                </w:tcPr>
                <w:p w14:paraId="25ADCBB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4777618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1E9CD7A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1.</w:t>
                  </w:r>
                </w:p>
              </w:tc>
              <w:tc>
                <w:tcPr>
                  <w:tcW w:w="4459" w:type="dxa"/>
                </w:tcPr>
                <w:p w14:paraId="117CB503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 xml:space="preserve">Антистеплер </w:t>
                  </w:r>
                </w:p>
              </w:tc>
              <w:tc>
                <w:tcPr>
                  <w:tcW w:w="2067" w:type="dxa"/>
                </w:tcPr>
                <w:p w14:paraId="7838F8F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2/1</w:t>
                  </w:r>
                </w:p>
              </w:tc>
              <w:tc>
                <w:tcPr>
                  <w:tcW w:w="2328" w:type="dxa"/>
                </w:tcPr>
                <w:p w14:paraId="3CB3595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5E922746" w14:textId="77777777" w:rsidTr="00A90E71">
              <w:tblPrEx>
                <w:tblLook w:val="04A0" w:firstRow="1" w:lastRow="0" w:firstColumn="1" w:lastColumn="0" w:noHBand="0" w:noVBand="1"/>
              </w:tblPrEx>
              <w:trPr>
                <w:trHeight w:val="279"/>
              </w:trPr>
              <w:tc>
                <w:tcPr>
                  <w:tcW w:w="639" w:type="dxa"/>
                </w:tcPr>
                <w:p w14:paraId="49E47837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2.</w:t>
                  </w:r>
                </w:p>
              </w:tc>
              <w:tc>
                <w:tcPr>
                  <w:tcW w:w="4459" w:type="dxa"/>
                </w:tcPr>
                <w:p w14:paraId="5CE4B477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Блок для заметок </w:t>
                  </w:r>
                </w:p>
              </w:tc>
              <w:tc>
                <w:tcPr>
                  <w:tcW w:w="2067" w:type="dxa"/>
                </w:tcPr>
                <w:p w14:paraId="4CEC14F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12/1</w:t>
                  </w:r>
                </w:p>
              </w:tc>
              <w:tc>
                <w:tcPr>
                  <w:tcW w:w="2328" w:type="dxa"/>
                </w:tcPr>
                <w:p w14:paraId="17EC47FB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150,00</w:t>
                  </w:r>
                </w:p>
              </w:tc>
            </w:tr>
            <w:tr w:rsidR="00A57AB2" w:rsidRPr="003B5797" w14:paraId="42B82EF6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7F98006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3.</w:t>
                  </w:r>
                </w:p>
              </w:tc>
              <w:tc>
                <w:tcPr>
                  <w:tcW w:w="4459" w:type="dxa"/>
                </w:tcPr>
                <w:p w14:paraId="29B1269F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Бумага д/записей с липк.сл.</w:t>
                  </w:r>
                </w:p>
              </w:tc>
              <w:tc>
                <w:tcPr>
                  <w:tcW w:w="2067" w:type="dxa"/>
                </w:tcPr>
                <w:p w14:paraId="0C235D55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12/1</w:t>
                  </w:r>
                </w:p>
              </w:tc>
              <w:tc>
                <w:tcPr>
                  <w:tcW w:w="2328" w:type="dxa"/>
                </w:tcPr>
                <w:p w14:paraId="43C048DD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150,00</w:t>
                  </w:r>
                </w:p>
              </w:tc>
            </w:tr>
            <w:tr w:rsidR="00A57AB2" w:rsidRPr="003B5797" w14:paraId="4E40F21B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EEE63B1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4.</w:t>
                  </w:r>
                </w:p>
              </w:tc>
              <w:tc>
                <w:tcPr>
                  <w:tcW w:w="4459" w:type="dxa"/>
                </w:tcPr>
                <w:p w14:paraId="0A734C5B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bCs/>
                      <w:lang w:eastAsia="ar-SA"/>
                    </w:rPr>
                    <w:t>Блоки для записей в пластиковом боксе</w:t>
                  </w:r>
                </w:p>
              </w:tc>
              <w:tc>
                <w:tcPr>
                  <w:tcW w:w="2067" w:type="dxa"/>
                </w:tcPr>
                <w:p w14:paraId="0444E460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12/1</w:t>
                  </w:r>
                </w:p>
              </w:tc>
              <w:tc>
                <w:tcPr>
                  <w:tcW w:w="2328" w:type="dxa"/>
                </w:tcPr>
                <w:p w14:paraId="61F9FBE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150,00</w:t>
                  </w:r>
                </w:p>
              </w:tc>
            </w:tr>
            <w:tr w:rsidR="00A57AB2" w:rsidRPr="003B5797" w14:paraId="455DAF2D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C94C9F4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5.</w:t>
                  </w:r>
                </w:p>
              </w:tc>
              <w:tc>
                <w:tcPr>
                  <w:tcW w:w="4459" w:type="dxa"/>
                </w:tcPr>
                <w:p w14:paraId="63146ECE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Бумага А4 цветная</w:t>
                  </w:r>
                </w:p>
              </w:tc>
              <w:tc>
                <w:tcPr>
                  <w:tcW w:w="2067" w:type="dxa"/>
                </w:tcPr>
                <w:p w14:paraId="21EBB486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6A792A6E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1 700,00</w:t>
                  </w:r>
                </w:p>
              </w:tc>
            </w:tr>
            <w:tr w:rsidR="00A57AB2" w:rsidRPr="003B5797" w14:paraId="4773949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6163CCC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6.</w:t>
                  </w:r>
                </w:p>
              </w:tc>
              <w:tc>
                <w:tcPr>
                  <w:tcW w:w="4459" w:type="dxa"/>
                </w:tcPr>
                <w:p w14:paraId="0E2723B9" w14:textId="77777777" w:rsidR="00A57AB2" w:rsidRPr="003B5797" w:rsidRDefault="00A57AB2" w:rsidP="00A90E71">
                  <w:pPr>
                    <w:tabs>
                      <w:tab w:val="left" w:pos="2370"/>
                    </w:tabs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Бумага А3</w:t>
                  </w:r>
                </w:p>
              </w:tc>
              <w:tc>
                <w:tcPr>
                  <w:tcW w:w="2067" w:type="dxa"/>
                </w:tcPr>
                <w:p w14:paraId="0E9219DF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15F7333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1 000,00</w:t>
                  </w:r>
                </w:p>
              </w:tc>
            </w:tr>
            <w:tr w:rsidR="00A57AB2" w:rsidRPr="003B5797" w14:paraId="1A6A9ED6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8189B75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7.</w:t>
                  </w:r>
                </w:p>
              </w:tc>
              <w:tc>
                <w:tcPr>
                  <w:tcW w:w="4459" w:type="dxa"/>
                </w:tcPr>
                <w:p w14:paraId="2310A43C" w14:textId="77777777" w:rsidR="00A57AB2" w:rsidRPr="003B5797" w:rsidRDefault="00A57AB2" w:rsidP="00A90E71">
                  <w:pPr>
                    <w:tabs>
                      <w:tab w:val="left" w:pos="2370"/>
                    </w:tabs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Бумага А 4 белая</w:t>
                  </w:r>
                  <w:r w:rsidRPr="003B5797">
                    <w:rPr>
                      <w:rFonts w:eastAsia="Calibri"/>
                      <w:lang w:eastAsia="x-none"/>
                    </w:rPr>
                    <w:tab/>
                  </w:r>
                </w:p>
              </w:tc>
              <w:tc>
                <w:tcPr>
                  <w:tcW w:w="2067" w:type="dxa"/>
                </w:tcPr>
                <w:p w14:paraId="50794546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24/1</w:t>
                  </w:r>
                </w:p>
              </w:tc>
              <w:tc>
                <w:tcPr>
                  <w:tcW w:w="2328" w:type="dxa"/>
                </w:tcPr>
                <w:p w14:paraId="5763601A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350,00</w:t>
                  </w:r>
                </w:p>
              </w:tc>
            </w:tr>
            <w:tr w:rsidR="00A57AB2" w:rsidRPr="003B5797" w14:paraId="394935E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75C45F9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8.</w:t>
                  </w:r>
                </w:p>
              </w:tc>
              <w:tc>
                <w:tcPr>
                  <w:tcW w:w="4459" w:type="dxa"/>
                </w:tcPr>
                <w:p w14:paraId="79F506D8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Гель для увлажнения пальцев</w:t>
                  </w:r>
                </w:p>
              </w:tc>
              <w:tc>
                <w:tcPr>
                  <w:tcW w:w="2067" w:type="dxa"/>
                </w:tcPr>
                <w:p w14:paraId="48147ECF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5551AC3B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250,00</w:t>
                  </w:r>
                </w:p>
              </w:tc>
            </w:tr>
            <w:tr w:rsidR="00A57AB2" w:rsidRPr="003B5797" w14:paraId="34DE550D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8A5393B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9.</w:t>
                  </w:r>
                </w:p>
              </w:tc>
              <w:tc>
                <w:tcPr>
                  <w:tcW w:w="4459" w:type="dxa"/>
                </w:tcPr>
                <w:p w14:paraId="05915844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Грифель для карандаша механического</w:t>
                  </w:r>
                </w:p>
              </w:tc>
              <w:tc>
                <w:tcPr>
                  <w:tcW w:w="2067" w:type="dxa"/>
                </w:tcPr>
                <w:p w14:paraId="33F3D549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2C4A2E4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55,00</w:t>
                  </w:r>
                </w:p>
              </w:tc>
            </w:tr>
            <w:tr w:rsidR="00A57AB2" w:rsidRPr="003B5797" w14:paraId="59414A4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071A5D8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10.</w:t>
                  </w:r>
                </w:p>
              </w:tc>
              <w:tc>
                <w:tcPr>
                  <w:tcW w:w="4459" w:type="dxa"/>
                </w:tcPr>
                <w:p w14:paraId="32F42C4E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 xml:space="preserve">Дырокол (металлический с линейкой (100-150 листов) </w:t>
                  </w:r>
                </w:p>
              </w:tc>
              <w:tc>
                <w:tcPr>
                  <w:tcW w:w="2067" w:type="dxa"/>
                </w:tcPr>
                <w:p w14:paraId="5C54883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31F9DA8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800,00</w:t>
                  </w:r>
                </w:p>
              </w:tc>
            </w:tr>
            <w:tr w:rsidR="00A57AB2" w:rsidRPr="003B5797" w14:paraId="386E4F06" w14:textId="77777777" w:rsidTr="00A90E71">
              <w:tblPrEx>
                <w:tblLook w:val="04A0" w:firstRow="1" w:lastRow="0" w:firstColumn="1" w:lastColumn="0" w:noHBand="0" w:noVBand="1"/>
              </w:tblPrEx>
              <w:trPr>
                <w:trHeight w:val="249"/>
              </w:trPr>
              <w:tc>
                <w:tcPr>
                  <w:tcW w:w="639" w:type="dxa"/>
                </w:tcPr>
                <w:p w14:paraId="38CA77F4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11.</w:t>
                  </w:r>
                </w:p>
              </w:tc>
              <w:tc>
                <w:tcPr>
                  <w:tcW w:w="4459" w:type="dxa"/>
                </w:tcPr>
                <w:p w14:paraId="4A68AB66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15 мм </w:t>
                  </w:r>
                </w:p>
              </w:tc>
              <w:tc>
                <w:tcPr>
                  <w:tcW w:w="2067" w:type="dxa"/>
                </w:tcPr>
                <w:p w14:paraId="2C844724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69A9F6C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49,00</w:t>
                  </w:r>
                </w:p>
              </w:tc>
            </w:tr>
            <w:tr w:rsidR="00A57AB2" w:rsidRPr="003B5797" w14:paraId="652EF2B2" w14:textId="77777777" w:rsidTr="00A90E71">
              <w:tblPrEx>
                <w:tblLook w:val="04A0" w:firstRow="1" w:lastRow="0" w:firstColumn="1" w:lastColumn="0" w:noHBand="0" w:noVBand="1"/>
              </w:tblPrEx>
              <w:trPr>
                <w:trHeight w:val="249"/>
              </w:trPr>
              <w:tc>
                <w:tcPr>
                  <w:tcW w:w="639" w:type="dxa"/>
                </w:tcPr>
                <w:p w14:paraId="7ADA5B43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12.</w:t>
                  </w:r>
                </w:p>
              </w:tc>
              <w:tc>
                <w:tcPr>
                  <w:tcW w:w="4459" w:type="dxa"/>
                </w:tcPr>
                <w:p w14:paraId="25EC217D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19 мм </w:t>
                  </w:r>
                </w:p>
              </w:tc>
              <w:tc>
                <w:tcPr>
                  <w:tcW w:w="2067" w:type="dxa"/>
                </w:tcPr>
                <w:p w14:paraId="6ECD6D88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59EFF24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62,00</w:t>
                  </w:r>
                </w:p>
              </w:tc>
            </w:tr>
            <w:tr w:rsidR="00A57AB2" w:rsidRPr="003B5797" w14:paraId="14EDF06A" w14:textId="77777777" w:rsidTr="00A90E71">
              <w:tblPrEx>
                <w:tblLook w:val="04A0" w:firstRow="1" w:lastRow="0" w:firstColumn="1" w:lastColumn="0" w:noHBand="0" w:noVBand="1"/>
              </w:tblPrEx>
              <w:trPr>
                <w:trHeight w:val="249"/>
              </w:trPr>
              <w:tc>
                <w:tcPr>
                  <w:tcW w:w="639" w:type="dxa"/>
                </w:tcPr>
                <w:p w14:paraId="5521937E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13.</w:t>
                  </w:r>
                </w:p>
              </w:tc>
              <w:tc>
                <w:tcPr>
                  <w:tcW w:w="4459" w:type="dxa"/>
                </w:tcPr>
                <w:p w14:paraId="04243A25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25 мм </w:t>
                  </w:r>
                </w:p>
              </w:tc>
              <w:tc>
                <w:tcPr>
                  <w:tcW w:w="2067" w:type="dxa"/>
                </w:tcPr>
                <w:p w14:paraId="7CD74A18" w14:textId="77777777" w:rsidR="00A57AB2" w:rsidRPr="003B5797" w:rsidRDefault="00A57AB2" w:rsidP="00A90E71">
                  <w:r w:rsidRPr="003B5797"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6A4284C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74,00</w:t>
                  </w:r>
                </w:p>
              </w:tc>
            </w:tr>
            <w:tr w:rsidR="00A57AB2" w:rsidRPr="003B5797" w14:paraId="3BE62097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72CC59D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14.</w:t>
                  </w:r>
                </w:p>
              </w:tc>
              <w:tc>
                <w:tcPr>
                  <w:tcW w:w="4459" w:type="dxa"/>
                </w:tcPr>
                <w:p w14:paraId="5BA5C6DD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32 мм. </w:t>
                  </w:r>
                </w:p>
              </w:tc>
              <w:tc>
                <w:tcPr>
                  <w:tcW w:w="2067" w:type="dxa"/>
                </w:tcPr>
                <w:p w14:paraId="01CAFA49" w14:textId="77777777" w:rsidR="00A57AB2" w:rsidRPr="003B5797" w:rsidRDefault="00A57AB2" w:rsidP="00A90E71">
                  <w:r w:rsidRPr="003B5797"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62F06882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110,00</w:t>
                  </w:r>
                </w:p>
              </w:tc>
            </w:tr>
            <w:tr w:rsidR="00A57AB2" w:rsidRPr="003B5797" w14:paraId="1EF3E8A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67D17C7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15.</w:t>
                  </w:r>
                </w:p>
              </w:tc>
              <w:tc>
                <w:tcPr>
                  <w:tcW w:w="4459" w:type="dxa"/>
                </w:tcPr>
                <w:p w14:paraId="0805D562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41мм </w:t>
                  </w:r>
                </w:p>
              </w:tc>
              <w:tc>
                <w:tcPr>
                  <w:tcW w:w="2067" w:type="dxa"/>
                </w:tcPr>
                <w:p w14:paraId="62D7CAE5" w14:textId="77777777" w:rsidR="00A57AB2" w:rsidRPr="003B5797" w:rsidRDefault="00A57AB2" w:rsidP="00A90E71">
                  <w:r w:rsidRPr="003B5797"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0B8F992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159,00</w:t>
                  </w:r>
                </w:p>
              </w:tc>
            </w:tr>
            <w:tr w:rsidR="00A57AB2" w:rsidRPr="003B5797" w14:paraId="77B7E70C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E303272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16.</w:t>
                  </w:r>
                </w:p>
              </w:tc>
              <w:tc>
                <w:tcPr>
                  <w:tcW w:w="4459" w:type="dxa"/>
                </w:tcPr>
                <w:p w14:paraId="6A0BFD9A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Зажим д/бумаг 51мм </w:t>
                  </w:r>
                </w:p>
              </w:tc>
              <w:tc>
                <w:tcPr>
                  <w:tcW w:w="2067" w:type="dxa"/>
                </w:tcPr>
                <w:p w14:paraId="690CF401" w14:textId="77777777" w:rsidR="00A57AB2" w:rsidRPr="003B5797" w:rsidRDefault="00A57AB2" w:rsidP="00A90E71">
                  <w:r w:rsidRPr="003B5797">
                    <w:t>1 (упаковка)/1</w:t>
                  </w:r>
                </w:p>
              </w:tc>
              <w:tc>
                <w:tcPr>
                  <w:tcW w:w="2328" w:type="dxa"/>
                </w:tcPr>
                <w:p w14:paraId="30F9BC4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199,00</w:t>
                  </w:r>
                </w:p>
              </w:tc>
            </w:tr>
            <w:tr w:rsidR="00A57AB2" w:rsidRPr="003B5797" w14:paraId="643FE34F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527A49A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17.</w:t>
                  </w:r>
                </w:p>
              </w:tc>
              <w:tc>
                <w:tcPr>
                  <w:tcW w:w="4459" w:type="dxa"/>
                </w:tcPr>
                <w:p w14:paraId="3CE2A1D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Карандаш ч/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граф.с</w:t>
                  </w:r>
                  <w:proofErr w:type="gramEnd"/>
                  <w:r w:rsidRPr="003B5797">
                    <w:rPr>
                      <w:rFonts w:eastAsia="Calibri"/>
                      <w:lang w:eastAsia="x-none"/>
                    </w:rPr>
                    <w:t xml:space="preserve"> ластиком</w:t>
                  </w:r>
                </w:p>
              </w:tc>
              <w:tc>
                <w:tcPr>
                  <w:tcW w:w="2067" w:type="dxa"/>
                </w:tcPr>
                <w:p w14:paraId="5D68165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7D2DE1E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30,00</w:t>
                  </w:r>
                </w:p>
              </w:tc>
            </w:tr>
            <w:tr w:rsidR="00A57AB2" w:rsidRPr="003B5797" w14:paraId="0AA3A59B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20034BB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18.</w:t>
                  </w:r>
                </w:p>
              </w:tc>
              <w:tc>
                <w:tcPr>
                  <w:tcW w:w="4459" w:type="dxa"/>
                </w:tcPr>
                <w:p w14:paraId="5CF3940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Карандаш механический</w:t>
                  </w:r>
                </w:p>
              </w:tc>
              <w:tc>
                <w:tcPr>
                  <w:tcW w:w="2067" w:type="dxa"/>
                </w:tcPr>
                <w:p w14:paraId="078346FD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52470BF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100,00</w:t>
                  </w:r>
                </w:p>
              </w:tc>
            </w:tr>
            <w:tr w:rsidR="00A57AB2" w:rsidRPr="003B5797" w14:paraId="1518964D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314E3BB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lastRenderedPageBreak/>
                    <w:t>19.</w:t>
                  </w:r>
                </w:p>
              </w:tc>
              <w:tc>
                <w:tcPr>
                  <w:tcW w:w="4459" w:type="dxa"/>
                </w:tcPr>
                <w:p w14:paraId="13714E29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Календарь квартальный</w:t>
                  </w:r>
                </w:p>
              </w:tc>
              <w:tc>
                <w:tcPr>
                  <w:tcW w:w="2067" w:type="dxa"/>
                </w:tcPr>
                <w:p w14:paraId="7CD02A7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58FA4AE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500,00</w:t>
                  </w:r>
                </w:p>
              </w:tc>
            </w:tr>
            <w:tr w:rsidR="00A57AB2" w:rsidRPr="003B5797" w14:paraId="7BB71BE6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B4AD0A7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20.</w:t>
                  </w:r>
                </w:p>
              </w:tc>
              <w:tc>
                <w:tcPr>
                  <w:tcW w:w="4459" w:type="dxa"/>
                </w:tcPr>
                <w:p w14:paraId="303377DA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Календарь перекидной</w:t>
                  </w:r>
                </w:p>
              </w:tc>
              <w:tc>
                <w:tcPr>
                  <w:tcW w:w="2067" w:type="dxa"/>
                </w:tcPr>
                <w:p w14:paraId="4189B04D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5A3D4619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100,00</w:t>
                  </w:r>
                </w:p>
              </w:tc>
            </w:tr>
            <w:tr w:rsidR="00A57AB2" w:rsidRPr="003B5797" w14:paraId="25C23B7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AB63932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21.</w:t>
                  </w:r>
                </w:p>
              </w:tc>
              <w:tc>
                <w:tcPr>
                  <w:tcW w:w="4459" w:type="dxa"/>
                </w:tcPr>
                <w:p w14:paraId="7BBD09B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Клей канцелярский (ПВА 150 г)</w:t>
                  </w:r>
                </w:p>
              </w:tc>
              <w:tc>
                <w:tcPr>
                  <w:tcW w:w="2067" w:type="dxa"/>
                </w:tcPr>
                <w:p w14:paraId="1E2A36BA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54824C9E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80,00</w:t>
                  </w:r>
                </w:p>
              </w:tc>
            </w:tr>
            <w:tr w:rsidR="00A57AB2" w:rsidRPr="003B5797" w14:paraId="2D76AB2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76F2310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22.</w:t>
                  </w:r>
                </w:p>
              </w:tc>
              <w:tc>
                <w:tcPr>
                  <w:tcW w:w="4459" w:type="dxa"/>
                </w:tcPr>
                <w:p w14:paraId="6DA0DB73" w14:textId="77777777" w:rsidR="00A57AB2" w:rsidRPr="003B5797" w:rsidRDefault="00A57AB2" w:rsidP="00A90E71">
                  <w:pPr>
                    <w:suppressAutoHyphens/>
                    <w:ind w:right="-151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Клей канцелярский (карандаш 21 г)</w:t>
                  </w:r>
                </w:p>
              </w:tc>
              <w:tc>
                <w:tcPr>
                  <w:tcW w:w="2067" w:type="dxa"/>
                </w:tcPr>
                <w:p w14:paraId="4F0FC549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2B105AC3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18CF92DE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C8FE4FC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23.</w:t>
                  </w:r>
                </w:p>
              </w:tc>
              <w:tc>
                <w:tcPr>
                  <w:tcW w:w="4459" w:type="dxa"/>
                </w:tcPr>
                <w:p w14:paraId="775062C6" w14:textId="77777777" w:rsidR="00A57AB2" w:rsidRPr="003B5797" w:rsidRDefault="00A57AB2" w:rsidP="00A90E71">
                  <w:pPr>
                    <w:suppressAutoHyphens/>
                    <w:ind w:right="-151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Кнопка-гвоздь силовая</w:t>
                  </w:r>
                </w:p>
              </w:tc>
              <w:tc>
                <w:tcPr>
                  <w:tcW w:w="2067" w:type="dxa"/>
                </w:tcPr>
                <w:p w14:paraId="61EA2DDA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1/4</w:t>
                  </w:r>
                </w:p>
              </w:tc>
              <w:tc>
                <w:tcPr>
                  <w:tcW w:w="2328" w:type="dxa"/>
                </w:tcPr>
                <w:p w14:paraId="6FEE01FF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80,00</w:t>
                  </w:r>
                </w:p>
              </w:tc>
            </w:tr>
            <w:tr w:rsidR="00A57AB2" w:rsidRPr="003B5797" w14:paraId="15DBB3A8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E42129B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24.</w:t>
                  </w:r>
                </w:p>
              </w:tc>
              <w:tc>
                <w:tcPr>
                  <w:tcW w:w="4459" w:type="dxa"/>
                </w:tcPr>
                <w:p w14:paraId="77D0BAD8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Корректирующая лента</w:t>
                  </w:r>
                </w:p>
              </w:tc>
              <w:tc>
                <w:tcPr>
                  <w:tcW w:w="2067" w:type="dxa"/>
                </w:tcPr>
                <w:p w14:paraId="1D9CD819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251AF2A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80,00</w:t>
                  </w:r>
                </w:p>
              </w:tc>
            </w:tr>
            <w:tr w:rsidR="00A57AB2" w:rsidRPr="003B5797" w14:paraId="671447E2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887F658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25.</w:t>
                  </w:r>
                </w:p>
              </w:tc>
              <w:tc>
                <w:tcPr>
                  <w:tcW w:w="4459" w:type="dxa"/>
                </w:tcPr>
                <w:p w14:paraId="03025E4C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Корректирующая жидкость</w:t>
                  </w:r>
                </w:p>
              </w:tc>
              <w:tc>
                <w:tcPr>
                  <w:tcW w:w="2067" w:type="dxa"/>
                </w:tcPr>
                <w:p w14:paraId="0CE8324D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42DE594A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80,00</w:t>
                  </w:r>
                </w:p>
              </w:tc>
            </w:tr>
            <w:tr w:rsidR="00A57AB2" w:rsidRPr="003B5797" w14:paraId="731ED86E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10169C1F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26.</w:t>
                  </w:r>
                </w:p>
              </w:tc>
              <w:tc>
                <w:tcPr>
                  <w:tcW w:w="4459" w:type="dxa"/>
                </w:tcPr>
                <w:p w14:paraId="4E6FFDC5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Краска 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штемп.28мл.синяя</w:t>
                  </w:r>
                  <w:proofErr w:type="gramEnd"/>
                </w:p>
              </w:tc>
              <w:tc>
                <w:tcPr>
                  <w:tcW w:w="2067" w:type="dxa"/>
                </w:tcPr>
                <w:p w14:paraId="3967445C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t>1/на структурное подразделение</w:t>
                  </w:r>
                </w:p>
              </w:tc>
              <w:tc>
                <w:tcPr>
                  <w:tcW w:w="2328" w:type="dxa"/>
                  <w:vAlign w:val="bottom"/>
                </w:tcPr>
                <w:p w14:paraId="49B65670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170,00</w:t>
                  </w:r>
                </w:p>
              </w:tc>
            </w:tr>
            <w:tr w:rsidR="00A57AB2" w:rsidRPr="003B5797" w14:paraId="7DC498A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161FAB0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27.</w:t>
                  </w:r>
                </w:p>
              </w:tc>
              <w:tc>
                <w:tcPr>
                  <w:tcW w:w="4459" w:type="dxa"/>
                </w:tcPr>
                <w:p w14:paraId="26DAD5D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Ластик</w:t>
                  </w:r>
                </w:p>
              </w:tc>
              <w:tc>
                <w:tcPr>
                  <w:tcW w:w="2067" w:type="dxa"/>
                </w:tcPr>
                <w:p w14:paraId="344A0015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15F1F159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30,00</w:t>
                  </w:r>
                </w:p>
              </w:tc>
            </w:tr>
            <w:tr w:rsidR="00A57AB2" w:rsidRPr="003B5797" w14:paraId="5BCFE03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A20C1B3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28.</w:t>
                  </w:r>
                </w:p>
              </w:tc>
              <w:tc>
                <w:tcPr>
                  <w:tcW w:w="4459" w:type="dxa"/>
                </w:tcPr>
                <w:p w14:paraId="55B3EAD5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Линейка 20 см</w:t>
                  </w:r>
                </w:p>
              </w:tc>
              <w:tc>
                <w:tcPr>
                  <w:tcW w:w="2067" w:type="dxa"/>
                </w:tcPr>
                <w:p w14:paraId="7244E27D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57B1D1F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25,00</w:t>
                  </w:r>
                </w:p>
              </w:tc>
            </w:tr>
            <w:tr w:rsidR="00A57AB2" w:rsidRPr="003B5797" w14:paraId="522532D2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0D8A93E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29.</w:t>
                  </w:r>
                </w:p>
              </w:tc>
              <w:tc>
                <w:tcPr>
                  <w:tcW w:w="4459" w:type="dxa"/>
                </w:tcPr>
                <w:p w14:paraId="22E1898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Маркер-текстовыделитель</w:t>
                  </w:r>
                </w:p>
              </w:tc>
              <w:tc>
                <w:tcPr>
                  <w:tcW w:w="2067" w:type="dxa"/>
                </w:tcPr>
                <w:p w14:paraId="41654633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2/1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6542E3AC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5ED76B82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81B8D5C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30.</w:t>
                  </w:r>
                </w:p>
              </w:tc>
              <w:tc>
                <w:tcPr>
                  <w:tcW w:w="4459" w:type="dxa"/>
                </w:tcPr>
                <w:p w14:paraId="540AF1EA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Маркер-краска белый, черный</w:t>
                  </w:r>
                </w:p>
              </w:tc>
              <w:tc>
                <w:tcPr>
                  <w:tcW w:w="2067" w:type="dxa"/>
                </w:tcPr>
                <w:p w14:paraId="42EF82A3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1/2</w:t>
                  </w:r>
                </w:p>
              </w:tc>
              <w:tc>
                <w:tcPr>
                  <w:tcW w:w="2328" w:type="dxa"/>
                  <w:vAlign w:val="bottom"/>
                </w:tcPr>
                <w:p w14:paraId="79737EE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170,00</w:t>
                  </w:r>
                </w:p>
              </w:tc>
            </w:tr>
            <w:tr w:rsidR="00A57AB2" w:rsidRPr="003B5797" w14:paraId="2A83158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944381E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31.</w:t>
                  </w:r>
                </w:p>
              </w:tc>
              <w:tc>
                <w:tcPr>
                  <w:tcW w:w="4459" w:type="dxa"/>
                </w:tcPr>
                <w:p w14:paraId="19297ADE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t>Маршрутизатор</w:t>
                  </w:r>
                </w:p>
              </w:tc>
              <w:tc>
                <w:tcPr>
                  <w:tcW w:w="2067" w:type="dxa"/>
                </w:tcPr>
                <w:p w14:paraId="675B5151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  <w:vAlign w:val="bottom"/>
                </w:tcPr>
                <w:p w14:paraId="354B72E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2 000,00</w:t>
                  </w:r>
                </w:p>
              </w:tc>
            </w:tr>
            <w:tr w:rsidR="00A57AB2" w:rsidRPr="003B5797" w14:paraId="59A016EF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1DCC1B2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32.</w:t>
                  </w:r>
                </w:p>
              </w:tc>
              <w:tc>
                <w:tcPr>
                  <w:tcW w:w="4459" w:type="dxa"/>
                </w:tcPr>
                <w:p w14:paraId="0CFF7640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Нить д/прошивки бумаги прочная 1000м</w:t>
                  </w:r>
                </w:p>
              </w:tc>
              <w:tc>
                <w:tcPr>
                  <w:tcW w:w="2067" w:type="dxa"/>
                </w:tcPr>
                <w:p w14:paraId="3F682BA7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1/10</w:t>
                  </w:r>
                </w:p>
              </w:tc>
              <w:tc>
                <w:tcPr>
                  <w:tcW w:w="2328" w:type="dxa"/>
                  <w:vAlign w:val="bottom"/>
                </w:tcPr>
                <w:p w14:paraId="1A5F6B3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300,00</w:t>
                  </w:r>
                </w:p>
              </w:tc>
            </w:tr>
            <w:tr w:rsidR="00A57AB2" w:rsidRPr="003B5797" w14:paraId="06102ADE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D9CAA62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33.</w:t>
                  </w:r>
                </w:p>
              </w:tc>
              <w:tc>
                <w:tcPr>
                  <w:tcW w:w="4459" w:type="dxa"/>
                </w:tcPr>
                <w:p w14:paraId="2E417075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Ножницы канц.21.5см</w:t>
                  </w:r>
                </w:p>
              </w:tc>
              <w:tc>
                <w:tcPr>
                  <w:tcW w:w="2067" w:type="dxa"/>
                </w:tcPr>
                <w:p w14:paraId="1F83FFEA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25FD6B75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300,00</w:t>
                  </w:r>
                </w:p>
              </w:tc>
            </w:tr>
            <w:tr w:rsidR="00A57AB2" w:rsidRPr="003B5797" w14:paraId="545EAB8A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5494570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34.</w:t>
                  </w:r>
                </w:p>
              </w:tc>
              <w:tc>
                <w:tcPr>
                  <w:tcW w:w="4459" w:type="dxa"/>
                </w:tcPr>
                <w:p w14:paraId="56F9BBC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Нож канц.19см.</w:t>
                  </w:r>
                </w:p>
              </w:tc>
              <w:tc>
                <w:tcPr>
                  <w:tcW w:w="2067" w:type="dxa"/>
                </w:tcPr>
                <w:p w14:paraId="45A5457D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7067ACD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18AA00D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EE7BBA7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35.</w:t>
                  </w:r>
                </w:p>
              </w:tc>
              <w:tc>
                <w:tcPr>
                  <w:tcW w:w="4459" w:type="dxa"/>
                </w:tcPr>
                <w:p w14:paraId="2B16CC70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Нумератор автомат.6 разр.</w:t>
                  </w:r>
                </w:p>
              </w:tc>
              <w:tc>
                <w:tcPr>
                  <w:tcW w:w="2067" w:type="dxa"/>
                </w:tcPr>
                <w:p w14:paraId="24ADA534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  <w:vAlign w:val="bottom"/>
                </w:tcPr>
                <w:p w14:paraId="34A77E6E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1200,00</w:t>
                  </w:r>
                </w:p>
              </w:tc>
            </w:tr>
            <w:tr w:rsidR="00A57AB2" w:rsidRPr="003B5797" w14:paraId="41CA277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CEE87B4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36.</w:t>
                  </w:r>
                </w:p>
              </w:tc>
              <w:tc>
                <w:tcPr>
                  <w:tcW w:w="4459" w:type="dxa"/>
                </w:tcPr>
                <w:p w14:paraId="75D8D130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Обложка «Дело»</w:t>
                  </w:r>
                </w:p>
              </w:tc>
              <w:tc>
                <w:tcPr>
                  <w:tcW w:w="2067" w:type="dxa"/>
                </w:tcPr>
                <w:p w14:paraId="19DE259C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не более 200 на структурное подразделение</w:t>
                  </w:r>
                </w:p>
              </w:tc>
              <w:tc>
                <w:tcPr>
                  <w:tcW w:w="2328" w:type="dxa"/>
                  <w:vAlign w:val="bottom"/>
                </w:tcPr>
                <w:p w14:paraId="7A559F3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25,00</w:t>
                  </w:r>
                </w:p>
              </w:tc>
            </w:tr>
            <w:tr w:rsidR="00A57AB2" w:rsidRPr="003B5797" w14:paraId="6C90CD7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35917D0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37.</w:t>
                  </w:r>
                </w:p>
              </w:tc>
              <w:tc>
                <w:tcPr>
                  <w:tcW w:w="4459" w:type="dxa"/>
                </w:tcPr>
                <w:p w14:paraId="0BF34BA6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Папка – регистратор А4,50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мм,с</w:t>
                  </w:r>
                  <w:proofErr w:type="gramEnd"/>
                  <w:r w:rsidRPr="003B5797">
                    <w:rPr>
                      <w:rFonts w:eastAsia="Calibri"/>
                      <w:lang w:eastAsia="x-none"/>
                    </w:rPr>
                    <w:t xml:space="preserve"> арочный механизм</w:t>
                  </w:r>
                </w:p>
              </w:tc>
              <w:tc>
                <w:tcPr>
                  <w:tcW w:w="2067" w:type="dxa"/>
                </w:tcPr>
                <w:p w14:paraId="0FA9E4EB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03BFB509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350,00</w:t>
                  </w:r>
                </w:p>
              </w:tc>
            </w:tr>
            <w:tr w:rsidR="00A57AB2" w:rsidRPr="003B5797" w14:paraId="725A075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A266A94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38.</w:t>
                  </w:r>
                </w:p>
              </w:tc>
              <w:tc>
                <w:tcPr>
                  <w:tcW w:w="4459" w:type="dxa"/>
                </w:tcPr>
                <w:p w14:paraId="7ED3736C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Папка – регистратор с 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арочн.мех..</w:t>
                  </w:r>
                  <w:proofErr w:type="gramEnd"/>
                  <w:r w:rsidRPr="003B5797">
                    <w:rPr>
                      <w:rFonts w:eastAsia="Calibri"/>
                      <w:lang w:eastAsia="x-none"/>
                    </w:rPr>
                    <w:t>70мм</w:t>
                  </w:r>
                </w:p>
              </w:tc>
              <w:tc>
                <w:tcPr>
                  <w:tcW w:w="2067" w:type="dxa"/>
                </w:tcPr>
                <w:p w14:paraId="10FFF744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3/1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46BD9716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350,00</w:t>
                  </w:r>
                </w:p>
              </w:tc>
            </w:tr>
            <w:tr w:rsidR="00A57AB2" w:rsidRPr="003B5797" w14:paraId="1A90AB8F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2D8D1CE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39.</w:t>
                  </w:r>
                </w:p>
              </w:tc>
              <w:tc>
                <w:tcPr>
                  <w:tcW w:w="4459" w:type="dxa"/>
                </w:tcPr>
                <w:p w14:paraId="52F571AD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Папка –планшет А4 </w:t>
                  </w:r>
                </w:p>
              </w:tc>
              <w:tc>
                <w:tcPr>
                  <w:tcW w:w="2067" w:type="dxa"/>
                </w:tcPr>
                <w:p w14:paraId="2D16C947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1/1</w:t>
                  </w:r>
                </w:p>
              </w:tc>
              <w:tc>
                <w:tcPr>
                  <w:tcW w:w="2328" w:type="dxa"/>
                </w:tcPr>
                <w:p w14:paraId="5E34619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180,00</w:t>
                  </w:r>
                </w:p>
              </w:tc>
            </w:tr>
            <w:tr w:rsidR="00A57AB2" w:rsidRPr="003B5797" w14:paraId="788265F2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B124E4A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40.</w:t>
                  </w:r>
                </w:p>
              </w:tc>
              <w:tc>
                <w:tcPr>
                  <w:tcW w:w="4459" w:type="dxa"/>
                </w:tcPr>
                <w:p w14:paraId="48522F58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Папка д/бумаг с завяз. карт.</w:t>
                  </w:r>
                </w:p>
              </w:tc>
              <w:tc>
                <w:tcPr>
                  <w:tcW w:w="2067" w:type="dxa"/>
                </w:tcPr>
                <w:p w14:paraId="13EF213B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57DA9B3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35,00</w:t>
                  </w:r>
                </w:p>
              </w:tc>
            </w:tr>
            <w:tr w:rsidR="00A57AB2" w:rsidRPr="003B5797" w14:paraId="24DA960E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D8DFF9B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41.</w:t>
                  </w:r>
                </w:p>
              </w:tc>
              <w:tc>
                <w:tcPr>
                  <w:tcW w:w="4459" w:type="dxa"/>
                </w:tcPr>
                <w:p w14:paraId="0B93BF8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Папка д/документов пластиковая с 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отделами,А</w:t>
                  </w:r>
                  <w:proofErr w:type="gramEnd"/>
                  <w:r w:rsidRPr="003B5797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  <w:tc>
                <w:tcPr>
                  <w:tcW w:w="2067" w:type="dxa"/>
                </w:tcPr>
                <w:p w14:paraId="3E27EFFE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1D2EBB7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600,00</w:t>
                  </w:r>
                </w:p>
              </w:tc>
            </w:tr>
            <w:tr w:rsidR="00A57AB2" w:rsidRPr="003B5797" w14:paraId="23E06077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0BB580C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42.</w:t>
                  </w:r>
                </w:p>
              </w:tc>
              <w:tc>
                <w:tcPr>
                  <w:tcW w:w="4459" w:type="dxa"/>
                </w:tcPr>
                <w:p w14:paraId="5E2DB0B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Папка-скоросшиватель пластиковая с прозрачным верхом А4</w:t>
                  </w:r>
                </w:p>
              </w:tc>
              <w:tc>
                <w:tcPr>
                  <w:tcW w:w="2067" w:type="dxa"/>
                </w:tcPr>
                <w:p w14:paraId="19E0DC68" w14:textId="77777777" w:rsidR="00A57AB2" w:rsidRPr="003B5797" w:rsidRDefault="00A57AB2" w:rsidP="00A90E71">
                  <w:pPr>
                    <w:suppressAutoHyphens/>
                    <w:jc w:val="center"/>
                  </w:pPr>
                </w:p>
              </w:tc>
              <w:tc>
                <w:tcPr>
                  <w:tcW w:w="2328" w:type="dxa"/>
                </w:tcPr>
                <w:p w14:paraId="627454A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30,00</w:t>
                  </w:r>
                </w:p>
              </w:tc>
            </w:tr>
            <w:tr w:rsidR="00A57AB2" w:rsidRPr="003B5797" w14:paraId="58FBA62B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1E167E1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43.</w:t>
                  </w:r>
                </w:p>
              </w:tc>
              <w:tc>
                <w:tcPr>
                  <w:tcW w:w="4459" w:type="dxa"/>
                </w:tcPr>
                <w:p w14:paraId="6F5B1AD9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Папка-файл А4 </w:t>
                  </w:r>
                </w:p>
              </w:tc>
              <w:tc>
                <w:tcPr>
                  <w:tcW w:w="2067" w:type="dxa"/>
                </w:tcPr>
                <w:p w14:paraId="1521D745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100/1</w:t>
                  </w:r>
                </w:p>
              </w:tc>
              <w:tc>
                <w:tcPr>
                  <w:tcW w:w="2328" w:type="dxa"/>
                </w:tcPr>
                <w:p w14:paraId="4E4C1CD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5,00</w:t>
                  </w:r>
                </w:p>
              </w:tc>
            </w:tr>
            <w:tr w:rsidR="00A57AB2" w:rsidRPr="003B5797" w14:paraId="2F9390E7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922AAB2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44.</w:t>
                  </w:r>
                </w:p>
              </w:tc>
              <w:tc>
                <w:tcPr>
                  <w:tcW w:w="4459" w:type="dxa"/>
                </w:tcPr>
                <w:p w14:paraId="51FB37C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Папка-уголок </w:t>
                  </w:r>
                  <w:proofErr w:type="gramStart"/>
                  <w:r w:rsidRPr="003B5797">
                    <w:rPr>
                      <w:rFonts w:eastAsia="Calibri"/>
                      <w:lang w:eastAsia="x-none"/>
                    </w:rPr>
                    <w:t>пластик.А</w:t>
                  </w:r>
                  <w:proofErr w:type="gramEnd"/>
                  <w:r w:rsidRPr="003B5797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  <w:tc>
                <w:tcPr>
                  <w:tcW w:w="2067" w:type="dxa"/>
                </w:tcPr>
                <w:p w14:paraId="2D984B60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3/1</w:t>
                  </w:r>
                </w:p>
              </w:tc>
              <w:tc>
                <w:tcPr>
                  <w:tcW w:w="2328" w:type="dxa"/>
                </w:tcPr>
                <w:p w14:paraId="4690798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25,00</w:t>
                  </w:r>
                </w:p>
              </w:tc>
            </w:tr>
            <w:tr w:rsidR="00A57AB2" w:rsidRPr="003B5797" w14:paraId="1D2D08A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B2ACBBA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45.</w:t>
                  </w:r>
                </w:p>
              </w:tc>
              <w:tc>
                <w:tcPr>
                  <w:tcW w:w="4459" w:type="dxa"/>
                </w:tcPr>
                <w:p w14:paraId="43D6884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t>Пленка для ламинирования</w:t>
                  </w:r>
                </w:p>
              </w:tc>
              <w:tc>
                <w:tcPr>
                  <w:tcW w:w="2067" w:type="dxa"/>
                </w:tcPr>
                <w:p w14:paraId="18378A67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25C54D2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1 000,00</w:t>
                  </w:r>
                </w:p>
              </w:tc>
            </w:tr>
            <w:tr w:rsidR="00A57AB2" w:rsidRPr="003B5797" w14:paraId="4DF4639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3B135A5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46.</w:t>
                  </w:r>
                </w:p>
              </w:tc>
              <w:tc>
                <w:tcPr>
                  <w:tcW w:w="4459" w:type="dxa"/>
                </w:tcPr>
                <w:p w14:paraId="2063F261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Ручка гелевая </w:t>
                  </w:r>
                </w:p>
              </w:tc>
              <w:tc>
                <w:tcPr>
                  <w:tcW w:w="2067" w:type="dxa"/>
                </w:tcPr>
                <w:p w14:paraId="35563B3F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2/1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482BA8B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513AE85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39DCCBC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47.</w:t>
                  </w:r>
                </w:p>
              </w:tc>
              <w:tc>
                <w:tcPr>
                  <w:tcW w:w="4459" w:type="dxa"/>
                </w:tcPr>
                <w:p w14:paraId="47C40E3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Ручка шариковая синяя</w:t>
                  </w:r>
                </w:p>
              </w:tc>
              <w:tc>
                <w:tcPr>
                  <w:tcW w:w="2067" w:type="dxa"/>
                </w:tcPr>
                <w:p w14:paraId="4761CCCA" w14:textId="77777777" w:rsidR="00A57AB2" w:rsidRPr="003B5797" w:rsidRDefault="00A57AB2" w:rsidP="00A90E71">
                  <w:pPr>
                    <w:suppressAutoHyphens/>
                    <w:jc w:val="center"/>
                  </w:pPr>
                  <w:r w:rsidRPr="003B5797">
                    <w:t>3/1</w:t>
                  </w:r>
                </w:p>
              </w:tc>
              <w:tc>
                <w:tcPr>
                  <w:tcW w:w="2328" w:type="dxa"/>
                  <w:vAlign w:val="bottom"/>
                </w:tcPr>
                <w:p w14:paraId="0DFA2A7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57D5FE36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BF07A1E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48.</w:t>
                  </w:r>
                </w:p>
              </w:tc>
              <w:tc>
                <w:tcPr>
                  <w:tcW w:w="4459" w:type="dxa"/>
                </w:tcPr>
                <w:p w14:paraId="3389BE4B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Ручка шариковая черная</w:t>
                  </w:r>
                </w:p>
              </w:tc>
              <w:tc>
                <w:tcPr>
                  <w:tcW w:w="2067" w:type="dxa"/>
                </w:tcPr>
                <w:p w14:paraId="46562494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71C619BB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100,00</w:t>
                  </w:r>
                </w:p>
              </w:tc>
            </w:tr>
            <w:tr w:rsidR="00A57AB2" w:rsidRPr="003B5797" w14:paraId="1BBABDE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47865162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49.</w:t>
                  </w:r>
                </w:p>
              </w:tc>
              <w:tc>
                <w:tcPr>
                  <w:tcW w:w="4459" w:type="dxa"/>
                </w:tcPr>
                <w:p w14:paraId="06ECE86F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Скобы для степлера №10</w:t>
                  </w:r>
                </w:p>
              </w:tc>
              <w:tc>
                <w:tcPr>
                  <w:tcW w:w="2067" w:type="dxa"/>
                </w:tcPr>
                <w:p w14:paraId="499D96E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 (упаковка)/1</w:t>
                  </w:r>
                </w:p>
              </w:tc>
              <w:tc>
                <w:tcPr>
                  <w:tcW w:w="2328" w:type="dxa"/>
                </w:tcPr>
                <w:p w14:paraId="3DB31F0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70,00</w:t>
                  </w:r>
                </w:p>
              </w:tc>
            </w:tr>
            <w:tr w:rsidR="00A57AB2" w:rsidRPr="003B5797" w14:paraId="496E3D4C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613A5F3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50.</w:t>
                  </w:r>
                </w:p>
              </w:tc>
              <w:tc>
                <w:tcPr>
                  <w:tcW w:w="4459" w:type="dxa"/>
                </w:tcPr>
                <w:p w14:paraId="1AD2381E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Скобы для степлера №24</w:t>
                  </w:r>
                </w:p>
              </w:tc>
              <w:tc>
                <w:tcPr>
                  <w:tcW w:w="2067" w:type="dxa"/>
                </w:tcPr>
                <w:p w14:paraId="0DBF8C6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10 (упаковка)/1</w:t>
                  </w:r>
                </w:p>
              </w:tc>
              <w:tc>
                <w:tcPr>
                  <w:tcW w:w="2328" w:type="dxa"/>
                </w:tcPr>
                <w:p w14:paraId="0879F30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70,00</w:t>
                  </w:r>
                </w:p>
              </w:tc>
            </w:tr>
            <w:tr w:rsidR="00A57AB2" w:rsidRPr="003B5797" w14:paraId="11016435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53264F4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lastRenderedPageBreak/>
                    <w:t>51.</w:t>
                  </w:r>
                </w:p>
              </w:tc>
              <w:tc>
                <w:tcPr>
                  <w:tcW w:w="4459" w:type="dxa"/>
                </w:tcPr>
                <w:p w14:paraId="19579E0A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Скобы для степлера №23/8</w:t>
                  </w:r>
                </w:p>
              </w:tc>
              <w:tc>
                <w:tcPr>
                  <w:tcW w:w="2067" w:type="dxa"/>
                </w:tcPr>
                <w:p w14:paraId="51569E5A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 (упаковка)/1</w:t>
                  </w:r>
                </w:p>
              </w:tc>
              <w:tc>
                <w:tcPr>
                  <w:tcW w:w="2328" w:type="dxa"/>
                </w:tcPr>
                <w:p w14:paraId="0305CFCC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100,00</w:t>
                  </w:r>
                </w:p>
              </w:tc>
            </w:tr>
            <w:tr w:rsidR="00A57AB2" w:rsidRPr="003B5797" w14:paraId="4417E30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D6E0757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52.</w:t>
                  </w:r>
                </w:p>
              </w:tc>
              <w:tc>
                <w:tcPr>
                  <w:tcW w:w="4459" w:type="dxa"/>
                </w:tcPr>
                <w:p w14:paraId="011C8D65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Скоросшиватель картонный Дело</w:t>
                  </w:r>
                </w:p>
              </w:tc>
              <w:tc>
                <w:tcPr>
                  <w:tcW w:w="2067" w:type="dxa"/>
                </w:tcPr>
                <w:p w14:paraId="3F6907AD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5/1</w:t>
                  </w:r>
                </w:p>
              </w:tc>
              <w:tc>
                <w:tcPr>
                  <w:tcW w:w="2328" w:type="dxa"/>
                </w:tcPr>
                <w:p w14:paraId="3B58433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30,00</w:t>
                  </w:r>
                </w:p>
              </w:tc>
            </w:tr>
            <w:tr w:rsidR="00A57AB2" w:rsidRPr="003B5797" w14:paraId="64BE012D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36D9760" w14:textId="77777777" w:rsidR="00A57AB2" w:rsidRPr="003B5797" w:rsidRDefault="00A57AB2" w:rsidP="00A90E71">
                  <w:pPr>
                    <w:suppressAutoHyphens/>
                    <w:spacing w:line="259" w:lineRule="auto"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53.</w:t>
                  </w:r>
                </w:p>
              </w:tc>
              <w:tc>
                <w:tcPr>
                  <w:tcW w:w="4459" w:type="dxa"/>
                </w:tcPr>
                <w:p w14:paraId="7E55262C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Скотч прозрачный широкий</w:t>
                  </w:r>
                </w:p>
              </w:tc>
              <w:tc>
                <w:tcPr>
                  <w:tcW w:w="2067" w:type="dxa"/>
                </w:tcPr>
                <w:p w14:paraId="23A6603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40C51B88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100,00</w:t>
                  </w:r>
                </w:p>
              </w:tc>
            </w:tr>
            <w:tr w:rsidR="00A57AB2" w:rsidRPr="003B5797" w14:paraId="6E50F585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8401434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54.</w:t>
                  </w:r>
                </w:p>
              </w:tc>
              <w:tc>
                <w:tcPr>
                  <w:tcW w:w="4459" w:type="dxa"/>
                </w:tcPr>
                <w:p w14:paraId="7D540E91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Скотч прозрачный узкий</w:t>
                  </w:r>
                </w:p>
              </w:tc>
              <w:tc>
                <w:tcPr>
                  <w:tcW w:w="2067" w:type="dxa"/>
                </w:tcPr>
                <w:p w14:paraId="1CBFBE4C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02F43990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30,00</w:t>
                  </w:r>
                </w:p>
              </w:tc>
            </w:tr>
            <w:tr w:rsidR="00A57AB2" w:rsidRPr="003B5797" w14:paraId="190B3F58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32E7CF9A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55.</w:t>
                  </w:r>
                </w:p>
              </w:tc>
              <w:tc>
                <w:tcPr>
                  <w:tcW w:w="4459" w:type="dxa"/>
                </w:tcPr>
                <w:p w14:paraId="02142117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Скотч прозрачный 2мм 30*3м</w:t>
                  </w:r>
                </w:p>
              </w:tc>
              <w:tc>
                <w:tcPr>
                  <w:tcW w:w="2067" w:type="dxa"/>
                </w:tcPr>
                <w:p w14:paraId="5946102C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6FE7574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280,00</w:t>
                  </w:r>
                </w:p>
              </w:tc>
            </w:tr>
            <w:tr w:rsidR="00A57AB2" w:rsidRPr="003B5797" w14:paraId="2FF4A5AC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F89C7A4" w14:textId="77777777" w:rsidR="00A57AB2" w:rsidRPr="003B5797" w:rsidRDefault="00A57AB2" w:rsidP="00A90E71">
                  <w:r>
                    <w:t>56.</w:t>
                  </w:r>
                </w:p>
              </w:tc>
              <w:tc>
                <w:tcPr>
                  <w:tcW w:w="4459" w:type="dxa"/>
                </w:tcPr>
                <w:p w14:paraId="43BCD304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Скотч 2 –х сторонний </w:t>
                  </w:r>
                </w:p>
              </w:tc>
              <w:tc>
                <w:tcPr>
                  <w:tcW w:w="2067" w:type="dxa"/>
                </w:tcPr>
                <w:p w14:paraId="3DF824A2" w14:textId="77777777" w:rsidR="00A57AB2" w:rsidRPr="003B5797" w:rsidRDefault="00A57AB2" w:rsidP="00A90E71">
                  <w:pPr>
                    <w:jc w:val="center"/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73A22F11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350,00</w:t>
                  </w:r>
                </w:p>
              </w:tc>
            </w:tr>
            <w:tr w:rsidR="00A57AB2" w:rsidRPr="003B5797" w14:paraId="24FB895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5784931F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57.</w:t>
                  </w:r>
                </w:p>
              </w:tc>
              <w:tc>
                <w:tcPr>
                  <w:tcW w:w="4459" w:type="dxa"/>
                </w:tcPr>
                <w:p w14:paraId="140CEBB9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Скрепки 28мм</w:t>
                  </w:r>
                </w:p>
              </w:tc>
              <w:tc>
                <w:tcPr>
                  <w:tcW w:w="2067" w:type="dxa"/>
                </w:tcPr>
                <w:p w14:paraId="4EBBDB6B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2 (упаковка)/1</w:t>
                  </w:r>
                </w:p>
              </w:tc>
              <w:tc>
                <w:tcPr>
                  <w:tcW w:w="2328" w:type="dxa"/>
                </w:tcPr>
                <w:p w14:paraId="17DD6F1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50,00</w:t>
                  </w:r>
                </w:p>
              </w:tc>
            </w:tr>
            <w:tr w:rsidR="00A57AB2" w:rsidRPr="003B5797" w14:paraId="348EBDB0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0CFB899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58.</w:t>
                  </w:r>
                </w:p>
              </w:tc>
              <w:tc>
                <w:tcPr>
                  <w:tcW w:w="4459" w:type="dxa"/>
                </w:tcPr>
                <w:p w14:paraId="1BE9AD0F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Скрепочница магнитная</w:t>
                  </w:r>
                </w:p>
              </w:tc>
              <w:tc>
                <w:tcPr>
                  <w:tcW w:w="2067" w:type="dxa"/>
                </w:tcPr>
                <w:p w14:paraId="6EA0EC5E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2E98BCC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200,00</w:t>
                  </w:r>
                </w:p>
              </w:tc>
            </w:tr>
            <w:tr w:rsidR="00A57AB2" w:rsidRPr="003B5797" w14:paraId="3578C975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30FE6E5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59.</w:t>
                  </w:r>
                </w:p>
              </w:tc>
              <w:tc>
                <w:tcPr>
                  <w:tcW w:w="4459" w:type="dxa"/>
                </w:tcPr>
                <w:p w14:paraId="7419D6D9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Степлер №10 </w:t>
                  </w:r>
                </w:p>
              </w:tc>
              <w:tc>
                <w:tcPr>
                  <w:tcW w:w="2067" w:type="dxa"/>
                </w:tcPr>
                <w:p w14:paraId="1E54461C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22125CA4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3</w:t>
                  </w:r>
                  <w:r>
                    <w:rPr>
                      <w:rFonts w:eastAsia="Calibri"/>
                      <w:lang w:eastAsia="x-none"/>
                    </w:rPr>
                    <w:t>5</w:t>
                  </w:r>
                  <w:r w:rsidRPr="003B5797">
                    <w:rPr>
                      <w:rFonts w:eastAsia="Calibri"/>
                      <w:lang w:eastAsia="x-none"/>
                    </w:rPr>
                    <w:t>0,00</w:t>
                  </w:r>
                </w:p>
              </w:tc>
            </w:tr>
            <w:tr w:rsidR="00A57AB2" w:rsidRPr="003B5797" w14:paraId="528C25FE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75D56B16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60.</w:t>
                  </w:r>
                </w:p>
              </w:tc>
              <w:tc>
                <w:tcPr>
                  <w:tcW w:w="4459" w:type="dxa"/>
                </w:tcPr>
                <w:p w14:paraId="177A262D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Степлер №24 </w:t>
                  </w:r>
                </w:p>
              </w:tc>
              <w:tc>
                <w:tcPr>
                  <w:tcW w:w="2067" w:type="dxa"/>
                </w:tcPr>
                <w:p w14:paraId="44175780" w14:textId="77777777" w:rsidR="00A57AB2" w:rsidRPr="003B5797" w:rsidRDefault="00A57AB2" w:rsidP="00A90E71">
                  <w:pPr>
                    <w:suppressAutoHyphens/>
                    <w:spacing w:after="160"/>
                    <w:ind w:left="-93" w:right="-151"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color w:val="000000"/>
                      <w:lang w:eastAsia="ar-SA"/>
                    </w:rPr>
                    <w:t>1/1</w:t>
                  </w:r>
                </w:p>
              </w:tc>
              <w:tc>
                <w:tcPr>
                  <w:tcW w:w="2328" w:type="dxa"/>
                </w:tcPr>
                <w:p w14:paraId="4E84AA7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400,00</w:t>
                  </w:r>
                </w:p>
              </w:tc>
            </w:tr>
            <w:tr w:rsidR="00A57AB2" w:rsidRPr="003B5797" w14:paraId="7869BA27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659A52CB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61.</w:t>
                  </w:r>
                </w:p>
              </w:tc>
              <w:tc>
                <w:tcPr>
                  <w:tcW w:w="4459" w:type="dxa"/>
                </w:tcPr>
                <w:p w14:paraId="6C67278F" w14:textId="77777777" w:rsidR="00A57AB2" w:rsidRPr="003B5797" w:rsidRDefault="00A57AB2" w:rsidP="00A90E71">
                  <w:pPr>
                    <w:jc w:val="both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 xml:space="preserve">Стик-закладка </w:t>
                  </w:r>
                </w:p>
              </w:tc>
              <w:tc>
                <w:tcPr>
                  <w:tcW w:w="2067" w:type="dxa"/>
                </w:tcPr>
                <w:p w14:paraId="4C6595C8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12/1</w:t>
                  </w:r>
                </w:p>
              </w:tc>
              <w:tc>
                <w:tcPr>
                  <w:tcW w:w="2328" w:type="dxa"/>
                </w:tcPr>
                <w:p w14:paraId="702FE4C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100,00</w:t>
                  </w:r>
                </w:p>
              </w:tc>
            </w:tr>
            <w:tr w:rsidR="00A57AB2" w:rsidRPr="003B5797" w14:paraId="1FFEE051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B176C2C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62.</w:t>
                  </w:r>
                </w:p>
              </w:tc>
              <w:tc>
                <w:tcPr>
                  <w:tcW w:w="4459" w:type="dxa"/>
                </w:tcPr>
                <w:p w14:paraId="1C9D8D28" w14:textId="77777777" w:rsidR="00A57AB2" w:rsidRPr="003B5797" w:rsidRDefault="00A57AB2" w:rsidP="00A90E71">
                  <w:pPr>
                    <w:suppressAutoHyphens/>
                    <w:ind w:right="-151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x-none"/>
                    </w:rPr>
                    <w:t>Термоэтикетка 58*30</w:t>
                  </w:r>
                </w:p>
              </w:tc>
              <w:tc>
                <w:tcPr>
                  <w:tcW w:w="2067" w:type="dxa"/>
                </w:tcPr>
                <w:p w14:paraId="633D01B5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color w:val="000000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36777637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250,00</w:t>
                  </w:r>
                </w:p>
              </w:tc>
            </w:tr>
            <w:tr w:rsidR="00A57AB2" w:rsidRPr="003B5797" w14:paraId="7502BE44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FF05015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63.</w:t>
                  </w:r>
                </w:p>
              </w:tc>
              <w:tc>
                <w:tcPr>
                  <w:tcW w:w="4459" w:type="dxa"/>
                </w:tcPr>
                <w:p w14:paraId="113CE224" w14:textId="77777777" w:rsidR="00A57AB2" w:rsidRPr="003B5797" w:rsidRDefault="00A57AB2" w:rsidP="00A90E71">
                  <w:pPr>
                    <w:suppressAutoHyphens/>
                    <w:ind w:right="-151"/>
                  </w:pPr>
                  <w:r w:rsidRPr="003B5797">
                    <w:t>Журналы учета</w:t>
                  </w:r>
                </w:p>
              </w:tc>
              <w:tc>
                <w:tcPr>
                  <w:tcW w:w="2067" w:type="dxa"/>
                </w:tcPr>
                <w:p w14:paraId="67BC2E81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39510A3E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1000,00</w:t>
                  </w:r>
                </w:p>
              </w:tc>
            </w:tr>
            <w:tr w:rsidR="00A57AB2" w:rsidRPr="003B5797" w14:paraId="26444B9D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054A3D6E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64.</w:t>
                  </w:r>
                </w:p>
              </w:tc>
              <w:tc>
                <w:tcPr>
                  <w:tcW w:w="4459" w:type="dxa"/>
                </w:tcPr>
                <w:p w14:paraId="0C2348DB" w14:textId="77777777" w:rsidR="00A57AB2" w:rsidRPr="003B5797" w:rsidRDefault="00A57AB2" w:rsidP="00A90E71">
                  <w:pPr>
                    <w:suppressAutoHyphens/>
                    <w:ind w:right="-151"/>
                    <w:rPr>
                      <w:rFonts w:eastAsia="Calibri"/>
                      <w:lang w:eastAsia="x-none"/>
                    </w:rPr>
                  </w:pPr>
                  <w:r w:rsidRPr="003B5797">
                    <w:t>Фотобумага</w:t>
                  </w:r>
                </w:p>
              </w:tc>
              <w:tc>
                <w:tcPr>
                  <w:tcW w:w="2067" w:type="dxa"/>
                </w:tcPr>
                <w:p w14:paraId="40AEAD42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2328" w:type="dxa"/>
                </w:tcPr>
                <w:p w14:paraId="0839A38F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1000,00</w:t>
                  </w:r>
                </w:p>
              </w:tc>
            </w:tr>
            <w:tr w:rsidR="00A57AB2" w:rsidRPr="003B5797" w14:paraId="66592CE9" w14:textId="77777777" w:rsidTr="00A90E71">
              <w:tblPrEx>
                <w:tblLook w:val="04A0" w:firstRow="1" w:lastRow="0" w:firstColumn="1" w:lastColumn="0" w:noHBand="0" w:noVBand="1"/>
              </w:tblPrEx>
              <w:tc>
                <w:tcPr>
                  <w:tcW w:w="639" w:type="dxa"/>
                </w:tcPr>
                <w:p w14:paraId="25159563" w14:textId="77777777" w:rsidR="00A57AB2" w:rsidRPr="003B5797" w:rsidRDefault="00A57AB2" w:rsidP="00A90E71">
                  <w:pPr>
                    <w:suppressAutoHyphens/>
                    <w:rPr>
                      <w:rFonts w:eastAsia="Calibri"/>
                      <w:color w:val="000000"/>
                      <w:lang w:eastAsia="ar-SA"/>
                    </w:rPr>
                  </w:pPr>
                  <w:r>
                    <w:rPr>
                      <w:rFonts w:eastAsia="Calibri"/>
                      <w:color w:val="000000"/>
                      <w:lang w:eastAsia="ar-SA"/>
                    </w:rPr>
                    <w:t>65.</w:t>
                  </w:r>
                </w:p>
              </w:tc>
              <w:tc>
                <w:tcPr>
                  <w:tcW w:w="4459" w:type="dxa"/>
                </w:tcPr>
                <w:p w14:paraId="4810B827" w14:textId="77777777" w:rsidR="00A57AB2" w:rsidRPr="003B5797" w:rsidRDefault="00A57AB2" w:rsidP="00A90E71">
                  <w:pPr>
                    <w:suppressAutoHyphens/>
                    <w:ind w:right="-151"/>
                  </w:pPr>
                  <w:r w:rsidRPr="003B5797">
                    <w:t>Лоток горизонтальный (вертикальный)</w:t>
                  </w:r>
                </w:p>
              </w:tc>
              <w:tc>
                <w:tcPr>
                  <w:tcW w:w="2067" w:type="dxa"/>
                </w:tcPr>
                <w:p w14:paraId="44758B0E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3/1</w:t>
                  </w:r>
                </w:p>
              </w:tc>
              <w:tc>
                <w:tcPr>
                  <w:tcW w:w="2328" w:type="dxa"/>
                </w:tcPr>
                <w:p w14:paraId="6C647E96" w14:textId="77777777" w:rsidR="00A57AB2" w:rsidRPr="003B5797" w:rsidRDefault="00A57AB2" w:rsidP="00A90E71">
                  <w:pPr>
                    <w:suppressAutoHyphens/>
                    <w:jc w:val="center"/>
                    <w:rPr>
                      <w:rFonts w:eastAsia="Calibri"/>
                      <w:lang w:eastAsia="ar-SA"/>
                    </w:rPr>
                  </w:pPr>
                  <w:r w:rsidRPr="003B5797">
                    <w:rPr>
                      <w:rFonts w:eastAsia="Calibri"/>
                      <w:lang w:eastAsia="ar-SA"/>
                    </w:rPr>
                    <w:t>1000,00</w:t>
                  </w:r>
                </w:p>
              </w:tc>
            </w:tr>
          </w:tbl>
          <w:p w14:paraId="061CE08F" w14:textId="77777777" w:rsidR="00A57AB2" w:rsidRPr="003B5797" w:rsidRDefault="00A57AB2" w:rsidP="00A90E71">
            <w:pPr>
              <w:jc w:val="both"/>
            </w:pPr>
            <w:r w:rsidRPr="003B5797">
              <w:t>*Допускается перераспределения количества товаров в рамках общих предельных значений по учреждению</w:t>
            </w:r>
          </w:p>
          <w:p w14:paraId="1CDF6F5F" w14:textId="77777777" w:rsidR="00A57AB2" w:rsidRPr="003B5797" w:rsidRDefault="00A57AB2" w:rsidP="00A90E71">
            <w:pPr>
              <w:keepNext/>
              <w:ind w:left="1080"/>
              <w:jc w:val="right"/>
              <w:outlineLvl w:val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3B5797">
              <w:rPr>
                <w:rFonts w:eastAsia="Calibri"/>
                <w:bCs/>
                <w:kern w:val="32"/>
                <w:sz w:val="28"/>
                <w:szCs w:val="28"/>
                <w:lang w:val="x-none"/>
              </w:rPr>
              <w:t>Таблица №</w:t>
            </w:r>
            <w:r w:rsidRPr="003B5797"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kern w:val="32"/>
                <w:sz w:val="28"/>
                <w:szCs w:val="28"/>
              </w:rPr>
              <w:t>1</w:t>
            </w:r>
            <w:r w:rsidRPr="003B5797">
              <w:rPr>
                <w:rFonts w:eastAsia="Calibri"/>
                <w:bCs/>
                <w:kern w:val="32"/>
                <w:sz w:val="28"/>
                <w:szCs w:val="28"/>
              </w:rPr>
              <w:t xml:space="preserve">7 </w:t>
            </w:r>
          </w:p>
          <w:p w14:paraId="42C04370" w14:textId="77777777" w:rsidR="00A57AB2" w:rsidRDefault="00A57AB2" w:rsidP="00A90E71">
            <w:pPr>
              <w:keepNext/>
              <w:jc w:val="center"/>
              <w:outlineLvl w:val="0"/>
              <w:rPr>
                <w:sz w:val="28"/>
                <w:szCs w:val="28"/>
              </w:rPr>
            </w:pPr>
          </w:p>
          <w:p w14:paraId="64E7F4CE" w14:textId="77777777" w:rsidR="00A57AB2" w:rsidRPr="003B5797" w:rsidRDefault="00A57AB2" w:rsidP="00A90E7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горюче-смазочных материалов</w:t>
            </w:r>
          </w:p>
          <w:p w14:paraId="31A769DD" w14:textId="77777777" w:rsidR="00A57AB2" w:rsidRPr="003B5797" w:rsidRDefault="00A57AB2" w:rsidP="00A90E71"/>
          <w:tbl>
            <w:tblPr>
              <w:tblW w:w="949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2014"/>
              <w:gridCol w:w="1275"/>
              <w:gridCol w:w="1134"/>
              <w:gridCol w:w="1276"/>
              <w:gridCol w:w="1559"/>
              <w:gridCol w:w="1560"/>
            </w:tblGrid>
            <w:tr w:rsidR="00A57AB2" w:rsidRPr="003B5797" w14:paraId="703DA0F9" w14:textId="77777777" w:rsidTr="00A90E71">
              <w:trPr>
                <w:trHeight w:val="1439"/>
              </w:trPr>
              <w:tc>
                <w:tcPr>
                  <w:tcW w:w="674" w:type="dxa"/>
                  <w:shd w:val="clear" w:color="auto" w:fill="auto"/>
                </w:tcPr>
                <w:p w14:paraId="7E9513C1" w14:textId="77777777" w:rsidR="00A57AB2" w:rsidRPr="003B5797" w:rsidRDefault="00A57AB2" w:rsidP="00A90E71">
                  <w:pPr>
                    <w:jc w:val="center"/>
                  </w:pPr>
                  <w:r w:rsidRPr="003B5797">
                    <w:t>№ п/п</w:t>
                  </w:r>
                </w:p>
              </w:tc>
              <w:tc>
                <w:tcPr>
                  <w:tcW w:w="2014" w:type="dxa"/>
                </w:tcPr>
                <w:p w14:paraId="3823D677" w14:textId="77777777" w:rsidR="00A57AB2" w:rsidRPr="003B5797" w:rsidRDefault="00A57AB2" w:rsidP="00A90E71">
                  <w:pPr>
                    <w:jc w:val="center"/>
                  </w:pPr>
                  <w:r w:rsidRPr="003B5797">
                    <w:t xml:space="preserve">Транспортное </w:t>
                  </w:r>
                </w:p>
                <w:p w14:paraId="51E756BD" w14:textId="77777777" w:rsidR="00A57AB2" w:rsidRPr="003B5797" w:rsidRDefault="00A57AB2" w:rsidP="00A90E71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3B5797">
                    <w:t>средство</w:t>
                  </w:r>
                </w:p>
              </w:tc>
              <w:tc>
                <w:tcPr>
                  <w:tcW w:w="1275" w:type="dxa"/>
                </w:tcPr>
                <w:p w14:paraId="32F783C0" w14:textId="77777777" w:rsidR="00A57AB2" w:rsidRPr="003B5797" w:rsidRDefault="00A57AB2" w:rsidP="00A90E71">
                  <w:pPr>
                    <w:jc w:val="center"/>
                  </w:pPr>
                  <w:r w:rsidRPr="003B5797">
                    <w:t>Норматив расход топлива на 100 км</w:t>
                  </w:r>
                </w:p>
              </w:tc>
              <w:tc>
                <w:tcPr>
                  <w:tcW w:w="1134" w:type="dxa"/>
                </w:tcPr>
                <w:p w14:paraId="5C863696" w14:textId="77777777" w:rsidR="00A57AB2" w:rsidRPr="003B5797" w:rsidRDefault="00A57AB2" w:rsidP="00A90E71">
                  <w:pPr>
                    <w:jc w:val="center"/>
                  </w:pPr>
                  <w:r w:rsidRPr="003B5797">
                    <w:t>Километраж использования автомобиля в год, км</w:t>
                  </w:r>
                </w:p>
              </w:tc>
              <w:tc>
                <w:tcPr>
                  <w:tcW w:w="1276" w:type="dxa"/>
                </w:tcPr>
                <w:p w14:paraId="23E91088" w14:textId="77777777" w:rsidR="00A57AB2" w:rsidRPr="003B5797" w:rsidRDefault="00A57AB2" w:rsidP="00A90E71">
                  <w:pPr>
                    <w:jc w:val="center"/>
                  </w:pPr>
                  <w:r w:rsidRPr="003B5797">
                    <w:t>Количество (не более) в год, л</w:t>
                  </w:r>
                </w:p>
              </w:tc>
              <w:tc>
                <w:tcPr>
                  <w:tcW w:w="1559" w:type="dxa"/>
                </w:tcPr>
                <w:p w14:paraId="3F2BE46F" w14:textId="77777777" w:rsidR="00A57AB2" w:rsidRPr="003B5797" w:rsidRDefault="00A57AB2" w:rsidP="00A90E71">
                  <w:pPr>
                    <w:jc w:val="center"/>
                  </w:pPr>
                  <w:r w:rsidRPr="003B5797">
                    <w:t xml:space="preserve">Цена за 1 литр </w:t>
                  </w:r>
                  <w:proofErr w:type="gramStart"/>
                  <w:r w:rsidRPr="003B5797">
                    <w:t>( не</w:t>
                  </w:r>
                  <w:proofErr w:type="gramEnd"/>
                  <w:r w:rsidRPr="003B5797">
                    <w:t xml:space="preserve"> более), л</w:t>
                  </w:r>
                </w:p>
              </w:tc>
              <w:tc>
                <w:tcPr>
                  <w:tcW w:w="1560" w:type="dxa"/>
                </w:tcPr>
                <w:p w14:paraId="11E7448D" w14:textId="77777777" w:rsidR="00A57AB2" w:rsidRPr="003B5797" w:rsidRDefault="00A57AB2" w:rsidP="00A90E71">
                  <w:pPr>
                    <w:jc w:val="center"/>
                  </w:pPr>
                  <w:r w:rsidRPr="003B5797">
                    <w:t>Предельная стоимость в год (не более), руб.</w:t>
                  </w:r>
                </w:p>
              </w:tc>
            </w:tr>
            <w:tr w:rsidR="00A57AB2" w:rsidRPr="00A57AB2" w14:paraId="58DD7E45" w14:textId="77777777" w:rsidTr="00A90E71">
              <w:trPr>
                <w:trHeight w:val="303"/>
              </w:trPr>
              <w:tc>
                <w:tcPr>
                  <w:tcW w:w="674" w:type="dxa"/>
                  <w:shd w:val="clear" w:color="auto" w:fill="auto"/>
                </w:tcPr>
                <w:p w14:paraId="075562CD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014" w:type="dxa"/>
                </w:tcPr>
                <w:p w14:paraId="71BC0D24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56510088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C8E5551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7B6C048D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9F78670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14:paraId="27ED623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7</w:t>
                  </w:r>
                </w:p>
              </w:tc>
            </w:tr>
            <w:tr w:rsidR="00A57AB2" w:rsidRPr="00A57AB2" w14:paraId="62DB2B46" w14:textId="77777777" w:rsidTr="00A90E71">
              <w:trPr>
                <w:trHeight w:val="289"/>
              </w:trPr>
              <w:tc>
                <w:tcPr>
                  <w:tcW w:w="674" w:type="dxa"/>
                  <w:shd w:val="clear" w:color="auto" w:fill="auto"/>
                </w:tcPr>
                <w:p w14:paraId="4441EFF0" w14:textId="77777777" w:rsidR="00A57AB2" w:rsidRPr="003B5797" w:rsidRDefault="00A57AB2" w:rsidP="00A90E7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258" w:type="dxa"/>
                  <w:gridSpan w:val="5"/>
                </w:tcPr>
                <w:p w14:paraId="309E9FFB" w14:textId="77777777" w:rsidR="00A57AB2" w:rsidRPr="003B5797" w:rsidRDefault="00A57AB2" w:rsidP="00A90E71">
                  <w:pPr>
                    <w:jc w:val="center"/>
                    <w:rPr>
                      <w:rFonts w:ascii="Calibri" w:hAnsi="Calibri"/>
                      <w:sz w:val="28"/>
                      <w:szCs w:val="28"/>
                      <w:lang w:val="en-US"/>
                    </w:rPr>
                  </w:pPr>
                  <w:r w:rsidRPr="003B5797">
                    <w:rPr>
                      <w:b/>
                      <w:sz w:val="28"/>
                      <w:szCs w:val="28"/>
                    </w:rPr>
                    <w:t>АИ</w:t>
                  </w:r>
                  <w:r w:rsidRPr="003B5797">
                    <w:rPr>
                      <w:b/>
                      <w:sz w:val="28"/>
                      <w:szCs w:val="28"/>
                      <w:lang w:val="en-US"/>
                    </w:rPr>
                    <w:t xml:space="preserve"> 92</w:t>
                  </w:r>
                </w:p>
              </w:tc>
              <w:tc>
                <w:tcPr>
                  <w:tcW w:w="1560" w:type="dxa"/>
                </w:tcPr>
                <w:p w14:paraId="506C3933" w14:textId="77777777" w:rsidR="00A57AB2" w:rsidRPr="003B5797" w:rsidRDefault="00A57AB2" w:rsidP="00A90E7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57AB2" w:rsidRPr="00A57AB2" w14:paraId="03BA7061" w14:textId="77777777" w:rsidTr="00A90E71">
              <w:trPr>
                <w:trHeight w:val="336"/>
              </w:trPr>
              <w:tc>
                <w:tcPr>
                  <w:tcW w:w="6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17FCCA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6C499B7C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t>ВАЗ</w:t>
                  </w:r>
                  <w:r w:rsidRPr="003B5797">
                    <w:rPr>
                      <w:lang w:val="en-US"/>
                    </w:rPr>
                    <w:t xml:space="preserve"> 211440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5EDED689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5D93497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10 000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8C35123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    950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180C5BBF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65,00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2D28726C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 61 750,00</w:t>
                  </w:r>
                </w:p>
              </w:tc>
            </w:tr>
            <w:tr w:rsidR="00A57AB2" w:rsidRPr="00A57AB2" w14:paraId="557CAE6F" w14:textId="77777777" w:rsidTr="00A90E71">
              <w:trPr>
                <w:trHeight w:val="336"/>
              </w:trPr>
              <w:tc>
                <w:tcPr>
                  <w:tcW w:w="6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75F63B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227409BB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Lada Granta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58A60BAC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51A9CEC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26 000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90308F7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 2 350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247BAFB1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65,00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380FE97A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152 750,00</w:t>
                  </w:r>
                </w:p>
              </w:tc>
            </w:tr>
            <w:tr w:rsidR="00A57AB2" w:rsidRPr="00A57AB2" w14:paraId="460F63ED" w14:textId="77777777" w:rsidTr="00A90E71">
              <w:trPr>
                <w:trHeight w:val="336"/>
              </w:trPr>
              <w:tc>
                <w:tcPr>
                  <w:tcW w:w="6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3CAC3F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3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51A8B125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Lada Granta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4FA0C47D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12,8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59EC66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20 000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72E32D7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 2 600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2611847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65,00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41ED4225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169 000,00</w:t>
                  </w:r>
                </w:p>
              </w:tc>
            </w:tr>
            <w:tr w:rsidR="00A57AB2" w:rsidRPr="00A57AB2" w14:paraId="37EE6860" w14:textId="77777777" w:rsidTr="00A90E71">
              <w:trPr>
                <w:trHeight w:val="336"/>
              </w:trPr>
              <w:tc>
                <w:tcPr>
                  <w:tcW w:w="6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7956CF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4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650429A0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Lada Granta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6BBDC493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9,8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A2B395B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25 000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7443EF0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2 500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02F3FBA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65,00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FAC8170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162 500,00</w:t>
                  </w:r>
                </w:p>
              </w:tc>
            </w:tr>
            <w:tr w:rsidR="00A57AB2" w:rsidRPr="00A57AB2" w14:paraId="11F4AF0D" w14:textId="77777777" w:rsidTr="00A90E71">
              <w:trPr>
                <w:trHeight w:val="336"/>
              </w:trPr>
              <w:tc>
                <w:tcPr>
                  <w:tcW w:w="6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26F7AD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5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  <w:tcBorders>
                    <w:bottom w:val="single" w:sz="4" w:space="0" w:color="auto"/>
                  </w:tcBorders>
                </w:tcPr>
                <w:p w14:paraId="01F888A9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Lada Granta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69F6295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B95C7E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20 000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C227DE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1 900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244B500" w14:textId="77777777" w:rsidR="00A57AB2" w:rsidRPr="003B5797" w:rsidRDefault="00A57AB2" w:rsidP="00A90E71">
                  <w:pPr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 xml:space="preserve">       65,00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10E08FAE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123 500,00</w:t>
                  </w:r>
                </w:p>
              </w:tc>
            </w:tr>
            <w:tr w:rsidR="00A57AB2" w:rsidRPr="00A57AB2" w14:paraId="58C1DF52" w14:textId="77777777" w:rsidTr="00A90E71">
              <w:trPr>
                <w:trHeight w:val="348"/>
              </w:trPr>
              <w:tc>
                <w:tcPr>
                  <w:tcW w:w="7932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EC38F9" w14:textId="77777777" w:rsidR="00A57AB2" w:rsidRPr="003B5797" w:rsidRDefault="00A57AB2" w:rsidP="00A90E7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3B5797">
                    <w:rPr>
                      <w:b/>
                      <w:sz w:val="28"/>
                      <w:szCs w:val="28"/>
                    </w:rPr>
                    <w:lastRenderedPageBreak/>
                    <w:t>АИ</w:t>
                  </w:r>
                  <w:r w:rsidRPr="003B5797">
                    <w:rPr>
                      <w:b/>
                      <w:sz w:val="28"/>
                      <w:szCs w:val="28"/>
                      <w:lang w:val="en-US"/>
                    </w:rPr>
                    <w:t>-95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14:paraId="6B528B96" w14:textId="77777777" w:rsidR="00A57AB2" w:rsidRPr="003B5797" w:rsidRDefault="00A57AB2" w:rsidP="00A90E7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57AB2" w:rsidRPr="00A57AB2" w14:paraId="1D60AF0C" w14:textId="77777777" w:rsidTr="00A90E71">
              <w:trPr>
                <w:trHeight w:val="187"/>
              </w:trPr>
              <w:tc>
                <w:tcPr>
                  <w:tcW w:w="674" w:type="dxa"/>
                  <w:shd w:val="clear" w:color="auto" w:fill="auto"/>
                </w:tcPr>
                <w:p w14:paraId="20A120F0" w14:textId="77777777" w:rsidR="00A57AB2" w:rsidRPr="004903D4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6</w:t>
                  </w:r>
                  <w:r w:rsidRPr="004903D4">
                    <w:rPr>
                      <w:lang w:val="en-US"/>
                    </w:rPr>
                    <w:t>.</w:t>
                  </w:r>
                </w:p>
              </w:tc>
              <w:tc>
                <w:tcPr>
                  <w:tcW w:w="2014" w:type="dxa"/>
                </w:tcPr>
                <w:p w14:paraId="607949FD" w14:textId="77777777" w:rsidR="00A57AB2" w:rsidRPr="003B5797" w:rsidRDefault="00A57AB2" w:rsidP="00A90E71">
                  <w:pPr>
                    <w:jc w:val="center"/>
                    <w:rPr>
                      <w:shd w:val="clear" w:color="auto" w:fill="FFFFFF"/>
                      <w:lang w:val="en-US"/>
                    </w:rPr>
                  </w:pPr>
                  <w:r w:rsidRPr="003B5797">
                    <w:rPr>
                      <w:shd w:val="clear" w:color="auto" w:fill="FFFFFF"/>
                      <w:lang w:val="en-US"/>
                    </w:rPr>
                    <w:t xml:space="preserve">Chevrolet Captiva </w:t>
                  </w:r>
                </w:p>
              </w:tc>
              <w:tc>
                <w:tcPr>
                  <w:tcW w:w="1275" w:type="dxa"/>
                </w:tcPr>
                <w:p w14:paraId="28184E98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15,5</w:t>
                  </w:r>
                </w:p>
              </w:tc>
              <w:tc>
                <w:tcPr>
                  <w:tcW w:w="1134" w:type="dxa"/>
                </w:tcPr>
                <w:p w14:paraId="478BF55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20 000</w:t>
                  </w:r>
                </w:p>
              </w:tc>
              <w:tc>
                <w:tcPr>
                  <w:tcW w:w="1276" w:type="dxa"/>
                </w:tcPr>
                <w:p w14:paraId="5F4FAF18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3 100</w:t>
                  </w:r>
                </w:p>
                <w:p w14:paraId="0EFD172B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1E6E923B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75,00</w:t>
                  </w:r>
                </w:p>
              </w:tc>
              <w:tc>
                <w:tcPr>
                  <w:tcW w:w="1560" w:type="dxa"/>
                </w:tcPr>
                <w:p w14:paraId="12ECB176" w14:textId="77777777" w:rsidR="00A57AB2" w:rsidRPr="003B5797" w:rsidRDefault="00A57AB2" w:rsidP="00A90E71">
                  <w:pPr>
                    <w:jc w:val="center"/>
                    <w:rPr>
                      <w:lang w:val="en-US"/>
                    </w:rPr>
                  </w:pPr>
                  <w:r w:rsidRPr="003B5797">
                    <w:rPr>
                      <w:lang w:val="en-US"/>
                    </w:rPr>
                    <w:t>232 500,00</w:t>
                  </w:r>
                </w:p>
              </w:tc>
            </w:tr>
          </w:tbl>
          <w:p w14:paraId="21281529" w14:textId="77777777" w:rsidR="00A57AB2" w:rsidRPr="003B5797" w:rsidRDefault="00A57AB2" w:rsidP="00A90E71">
            <w:pPr>
              <w:jc w:val="center"/>
              <w:rPr>
                <w:b/>
                <w:lang w:val="en-US" w:eastAsia="x-none"/>
              </w:rPr>
            </w:pPr>
          </w:p>
          <w:p w14:paraId="19C08968" w14:textId="77777777" w:rsidR="00A57AB2" w:rsidRPr="003B5797" w:rsidRDefault="00A57AB2" w:rsidP="00A90E71">
            <w:pPr>
              <w:jc w:val="center"/>
              <w:rPr>
                <w:b/>
                <w:lang w:val="en-US" w:eastAsia="x-none"/>
              </w:rPr>
            </w:pPr>
            <w:r w:rsidRPr="003B5797">
              <w:rPr>
                <w:b/>
                <w:lang w:eastAsia="x-none"/>
              </w:rPr>
              <w:t>МАСЛО</w:t>
            </w:r>
            <w:r w:rsidRPr="003B5797">
              <w:rPr>
                <w:b/>
                <w:lang w:val="en-US" w:eastAsia="x-none"/>
              </w:rPr>
              <w:t xml:space="preserve"> </w:t>
            </w:r>
            <w:r w:rsidRPr="003B5797">
              <w:rPr>
                <w:b/>
                <w:lang w:eastAsia="x-none"/>
              </w:rPr>
              <w:t>МОТОРНОЕ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402"/>
              <w:gridCol w:w="2552"/>
              <w:gridCol w:w="2717"/>
            </w:tblGrid>
            <w:tr w:rsidR="00A57AB2" w:rsidRPr="003B5797" w14:paraId="30BC0402" w14:textId="77777777" w:rsidTr="00A90E71">
              <w:tc>
                <w:tcPr>
                  <w:tcW w:w="704" w:type="dxa"/>
                  <w:shd w:val="clear" w:color="auto" w:fill="auto"/>
                </w:tcPr>
                <w:p w14:paraId="0A642783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№ п/п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F4C8011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Транспортное средство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74D9DDD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Количество (не более)</w:t>
                  </w:r>
                  <w:r w:rsidRPr="0046054F">
                    <w:rPr>
                      <w:rFonts w:eastAsia="Calibri"/>
                      <w:lang w:eastAsia="x-none"/>
                    </w:rPr>
                    <w:cr/>
                    <w:t xml:space="preserve"> год, л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6520A73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Предельная стоимость в год (не б</w:t>
                  </w:r>
                  <w:r w:rsidRPr="0046054F">
                    <w:rPr>
                      <w:rFonts w:eastAsia="Calibri"/>
                      <w:lang w:eastAsia="x-none"/>
                    </w:rPr>
                    <w:cr/>
                    <w:t>лее), руб.</w:t>
                  </w:r>
                </w:p>
              </w:tc>
            </w:tr>
            <w:tr w:rsidR="00A57AB2" w:rsidRPr="00A57AB2" w14:paraId="268AA9C4" w14:textId="77777777" w:rsidTr="00A90E71">
              <w:tc>
                <w:tcPr>
                  <w:tcW w:w="704" w:type="dxa"/>
                  <w:shd w:val="clear" w:color="auto" w:fill="auto"/>
                </w:tcPr>
                <w:p w14:paraId="37F29373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00F6AA2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2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A7AAA1C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3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6EDCC551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4</w:t>
                  </w:r>
                </w:p>
              </w:tc>
            </w:tr>
            <w:tr w:rsidR="00A57AB2" w:rsidRPr="00A57AB2" w14:paraId="1A32133C" w14:textId="77777777" w:rsidTr="00A90E71">
              <w:tc>
                <w:tcPr>
                  <w:tcW w:w="704" w:type="dxa"/>
                  <w:shd w:val="clear" w:color="auto" w:fill="auto"/>
                </w:tcPr>
                <w:p w14:paraId="309F8910" w14:textId="77777777" w:rsidR="00A57AB2" w:rsidRPr="004903D4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1</w:t>
                  </w:r>
                  <w:r w:rsidRPr="004903D4">
                    <w:rPr>
                      <w:rFonts w:eastAsia="Calibri"/>
                      <w:lang w:val="en-US"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35A01E0" w14:textId="77777777" w:rsidR="00A57AB2" w:rsidRPr="0046054F" w:rsidRDefault="00A57AB2" w:rsidP="00A90E71">
                  <w:pPr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</w:rPr>
                    <w:t>ВАЗ</w:t>
                  </w:r>
                  <w:r w:rsidRPr="0046054F">
                    <w:rPr>
                      <w:rFonts w:eastAsia="Calibri"/>
                      <w:lang w:val="en-US"/>
                    </w:rPr>
                    <w:t xml:space="preserve"> 211440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F06F120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285D311E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8 000,00</w:t>
                  </w:r>
                </w:p>
              </w:tc>
            </w:tr>
            <w:tr w:rsidR="00A57AB2" w:rsidRPr="00A57AB2" w14:paraId="3A4B2316" w14:textId="77777777" w:rsidTr="00A90E71">
              <w:tc>
                <w:tcPr>
                  <w:tcW w:w="704" w:type="dxa"/>
                  <w:shd w:val="clear" w:color="auto" w:fill="auto"/>
                </w:tcPr>
                <w:p w14:paraId="0E189547" w14:textId="77777777" w:rsidR="00A57AB2" w:rsidRPr="004903D4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6054F">
                    <w:rPr>
                      <w:rFonts w:eastAsia="Calibri"/>
                      <w:lang w:val="en-US" w:eastAsia="x-none"/>
                    </w:rPr>
                    <w:t>2</w:t>
                  </w:r>
                  <w:r w:rsidRPr="004903D4">
                    <w:rPr>
                      <w:rFonts w:eastAsia="Calibri"/>
                      <w:lang w:val="en-US"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0238C46" w14:textId="77777777" w:rsidR="00A57AB2" w:rsidRPr="0046054F" w:rsidRDefault="00A57AB2" w:rsidP="00A90E71">
                  <w:pPr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Chevrolet Captiva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EC93E35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19645CDC" w14:textId="77777777" w:rsidR="00A57AB2" w:rsidRPr="0046054F" w:rsidRDefault="00A57AB2" w:rsidP="00A90E71">
                  <w:pPr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 xml:space="preserve">              9 600,00</w:t>
                  </w:r>
                </w:p>
              </w:tc>
            </w:tr>
            <w:tr w:rsidR="00A57AB2" w:rsidRPr="00A57AB2" w14:paraId="53FAB5BB" w14:textId="77777777" w:rsidTr="00A90E71">
              <w:tc>
                <w:tcPr>
                  <w:tcW w:w="704" w:type="dxa"/>
                  <w:shd w:val="clear" w:color="auto" w:fill="auto"/>
                </w:tcPr>
                <w:p w14:paraId="6F8DE18D" w14:textId="77777777" w:rsidR="00A57AB2" w:rsidRPr="004903D4" w:rsidRDefault="00A57AB2" w:rsidP="00A90E71">
                  <w:pPr>
                    <w:jc w:val="center"/>
                    <w:rPr>
                      <w:rFonts w:eastAsia="Calibri"/>
                      <w:lang w:val="en-US" w:eastAsia="x-none"/>
                    </w:rPr>
                  </w:pPr>
                  <w:r w:rsidRPr="004903D4">
                    <w:rPr>
                      <w:rFonts w:eastAsia="Calibri"/>
                      <w:lang w:val="en-US" w:eastAsia="x-none"/>
                    </w:rPr>
                    <w:t>3.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112C0E8" w14:textId="77777777" w:rsidR="00A57AB2" w:rsidRPr="0046054F" w:rsidRDefault="00A57AB2" w:rsidP="00A90E71">
                  <w:pPr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Lada Granta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377F404D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8</w:t>
                  </w:r>
                </w:p>
              </w:tc>
              <w:tc>
                <w:tcPr>
                  <w:tcW w:w="2717" w:type="dxa"/>
                  <w:shd w:val="clear" w:color="auto" w:fill="auto"/>
                </w:tcPr>
                <w:p w14:paraId="27D2906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val="en-US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9 600,00</w:t>
                  </w:r>
                </w:p>
              </w:tc>
            </w:tr>
          </w:tbl>
          <w:p w14:paraId="541A9981" w14:textId="77777777" w:rsidR="00A57AB2" w:rsidRPr="003B5797" w:rsidRDefault="00A57AB2" w:rsidP="00A90E71">
            <w:pPr>
              <w:rPr>
                <w:lang w:val="en-US" w:eastAsia="x-none"/>
              </w:rPr>
            </w:pPr>
          </w:p>
          <w:p w14:paraId="1B7FCA26" w14:textId="77777777" w:rsidR="00A57AB2" w:rsidRPr="003B5797" w:rsidRDefault="00A57AB2" w:rsidP="00A90E71">
            <w:pPr>
              <w:keepNext/>
              <w:jc w:val="right"/>
              <w:outlineLvl w:val="0"/>
              <w:rPr>
                <w:rFonts w:eastAsia="Calibri"/>
                <w:bCs/>
                <w:kern w:val="32"/>
                <w:sz w:val="28"/>
                <w:szCs w:val="28"/>
                <w:lang w:val="en-US" w:eastAsia="x-none"/>
              </w:rPr>
            </w:pPr>
            <w:r w:rsidRPr="003B5797">
              <w:rPr>
                <w:rFonts w:eastAsia="Calibri"/>
                <w:bCs/>
                <w:kern w:val="32"/>
                <w:sz w:val="28"/>
                <w:szCs w:val="28"/>
                <w:lang w:val="x-none" w:eastAsia="x-none"/>
              </w:rPr>
              <w:t xml:space="preserve">Таблица № </w:t>
            </w:r>
            <w:r w:rsidRPr="005A1A73">
              <w:rPr>
                <w:rFonts w:eastAsia="Calibri"/>
                <w:bCs/>
                <w:kern w:val="32"/>
                <w:sz w:val="28"/>
                <w:szCs w:val="28"/>
                <w:lang w:val="en-US" w:eastAsia="x-none"/>
              </w:rPr>
              <w:t>1</w:t>
            </w:r>
            <w:r w:rsidRPr="003B5797">
              <w:rPr>
                <w:rFonts w:eastAsia="Calibri"/>
                <w:bCs/>
                <w:kern w:val="32"/>
                <w:sz w:val="28"/>
                <w:szCs w:val="28"/>
                <w:lang w:val="en-US" w:eastAsia="x-none"/>
              </w:rPr>
              <w:t>8</w:t>
            </w:r>
          </w:p>
          <w:p w14:paraId="107AD6F2" w14:textId="77777777" w:rsidR="00A57AB2" w:rsidRPr="003B5797" w:rsidRDefault="00A57AB2" w:rsidP="00A90E71">
            <w:pPr>
              <w:jc w:val="center"/>
              <w:rPr>
                <w:sz w:val="28"/>
                <w:szCs w:val="28"/>
                <w:lang w:eastAsia="x-none"/>
              </w:rPr>
            </w:pPr>
            <w:r w:rsidRPr="003B5797">
              <w:rPr>
                <w:sz w:val="28"/>
                <w:szCs w:val="28"/>
                <w:lang w:eastAsia="x-none"/>
              </w:rPr>
              <w:t>Затраты на приобретение автомобильных шин</w:t>
            </w:r>
          </w:p>
          <w:p w14:paraId="5394ABCC" w14:textId="77777777" w:rsidR="00A57AB2" w:rsidRPr="003B5797" w:rsidRDefault="00A57AB2" w:rsidP="00A90E71">
            <w:pPr>
              <w:jc w:val="center"/>
              <w:rPr>
                <w:lang w:eastAsia="x-non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402"/>
              <w:gridCol w:w="2925"/>
              <w:gridCol w:w="2344"/>
            </w:tblGrid>
            <w:tr w:rsidR="00A57AB2" w:rsidRPr="003B5797" w14:paraId="6E13DE8E" w14:textId="77777777" w:rsidTr="00A90E71">
              <w:tc>
                <w:tcPr>
                  <w:tcW w:w="704" w:type="dxa"/>
                  <w:shd w:val="clear" w:color="auto" w:fill="auto"/>
                </w:tcPr>
                <w:p w14:paraId="098F9F8F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№ п/п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5E8DA62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Марка автотранспорта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10ECC9A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Регистрационный</w:t>
                  </w:r>
                  <w:r w:rsidRPr="0046054F">
                    <w:rPr>
                      <w:rFonts w:eastAsia="Calibri"/>
                      <w:lang w:eastAsia="x-none"/>
                    </w:rPr>
                    <w:cr/>
                    <w:t>знак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FCBF21C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Цен</w:t>
                  </w:r>
                  <w:r w:rsidRPr="0046054F">
                    <w:rPr>
                      <w:rFonts w:eastAsia="Calibri"/>
                      <w:lang w:eastAsia="x-none"/>
                    </w:rPr>
                    <w:cr/>
                    <w:t xml:space="preserve"> за комплект из 4-х штук (не более), руб</w:t>
                  </w:r>
                </w:p>
              </w:tc>
            </w:tr>
            <w:tr w:rsidR="00A57AB2" w:rsidRPr="003B5797" w14:paraId="65CF6C57" w14:textId="77777777" w:rsidTr="00A90E71">
              <w:tc>
                <w:tcPr>
                  <w:tcW w:w="704" w:type="dxa"/>
                  <w:shd w:val="clear" w:color="auto" w:fill="auto"/>
                </w:tcPr>
                <w:p w14:paraId="0B4DEB3F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7467487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2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74F13210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41A738A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4</w:t>
                  </w:r>
                </w:p>
              </w:tc>
            </w:tr>
            <w:tr w:rsidR="00A57AB2" w:rsidRPr="003B5797" w14:paraId="1F1B60DA" w14:textId="77777777" w:rsidTr="00A90E71">
              <w:tc>
                <w:tcPr>
                  <w:tcW w:w="704" w:type="dxa"/>
                  <w:shd w:val="clear" w:color="auto" w:fill="auto"/>
                </w:tcPr>
                <w:p w14:paraId="617C456E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1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7808884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LADA</w:t>
                  </w:r>
                  <w:r w:rsidRPr="0046054F">
                    <w:rPr>
                      <w:rFonts w:eastAsia="Calibri"/>
                    </w:rPr>
                    <w:t xml:space="preserve"> </w:t>
                  </w:r>
                  <w:r w:rsidRPr="0046054F">
                    <w:rPr>
                      <w:rFonts w:eastAsia="Calibri"/>
                      <w:lang w:val="en-US"/>
                    </w:rPr>
                    <w:t>GRANTA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19021DF3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У161АУ193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143BFA2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30 000,00</w:t>
                  </w:r>
                </w:p>
              </w:tc>
            </w:tr>
            <w:tr w:rsidR="00A57AB2" w:rsidRPr="003B5797" w14:paraId="41818050" w14:textId="77777777" w:rsidTr="00A90E71">
              <w:tc>
                <w:tcPr>
                  <w:tcW w:w="704" w:type="dxa"/>
                  <w:shd w:val="clear" w:color="auto" w:fill="auto"/>
                </w:tcPr>
                <w:p w14:paraId="785F4B1B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2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AD15430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LADA GRANTA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4B97A3F5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У027АУ193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1379C4D9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30 000,00</w:t>
                  </w:r>
                </w:p>
              </w:tc>
            </w:tr>
            <w:tr w:rsidR="00A57AB2" w:rsidRPr="003B5797" w14:paraId="3D110629" w14:textId="77777777" w:rsidTr="00A90E71">
              <w:tc>
                <w:tcPr>
                  <w:tcW w:w="704" w:type="dxa"/>
                  <w:shd w:val="clear" w:color="auto" w:fill="auto"/>
                </w:tcPr>
                <w:p w14:paraId="202461D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3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ECA5AB6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 xml:space="preserve">ВАЗ 211440 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2406B749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С306АЕ 123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30B223B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20 000,00</w:t>
                  </w:r>
                </w:p>
              </w:tc>
            </w:tr>
            <w:tr w:rsidR="00A57AB2" w:rsidRPr="003B5797" w14:paraId="3EFD88F4" w14:textId="77777777" w:rsidTr="00A90E71">
              <w:tc>
                <w:tcPr>
                  <w:tcW w:w="704" w:type="dxa"/>
                  <w:shd w:val="clear" w:color="auto" w:fill="auto"/>
                </w:tcPr>
                <w:p w14:paraId="51263533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4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1D3CB5B" w14:textId="77777777" w:rsidR="00A57AB2" w:rsidRPr="0046054F" w:rsidRDefault="00A57AB2" w:rsidP="00A90E71">
                  <w:pPr>
                    <w:autoSpaceDE w:val="0"/>
                    <w:autoSpaceDN w:val="0"/>
                    <w:adjustRightInd w:val="0"/>
                    <w:jc w:val="both"/>
                  </w:pPr>
                  <w:r w:rsidRPr="0046054F">
                    <w:t>Lada Granta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752D3620" w14:textId="77777777" w:rsidR="00A57AB2" w:rsidRPr="0046054F" w:rsidRDefault="00A57AB2" w:rsidP="00A90E71">
                  <w:pPr>
                    <w:autoSpaceDE w:val="0"/>
                    <w:autoSpaceDN w:val="0"/>
                    <w:adjustRightInd w:val="0"/>
                    <w:jc w:val="both"/>
                  </w:pPr>
                  <w:r w:rsidRPr="0046054F">
                    <w:t>Е273НМ 193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6282622F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30 000,00</w:t>
                  </w:r>
                </w:p>
              </w:tc>
            </w:tr>
            <w:tr w:rsidR="00A57AB2" w:rsidRPr="003B5797" w14:paraId="69D710D7" w14:textId="77777777" w:rsidTr="00A90E71">
              <w:tc>
                <w:tcPr>
                  <w:tcW w:w="704" w:type="dxa"/>
                  <w:shd w:val="clear" w:color="auto" w:fill="auto"/>
                </w:tcPr>
                <w:p w14:paraId="1F7BD75A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5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D0161F2" w14:textId="77777777" w:rsidR="00A57AB2" w:rsidRPr="0046054F" w:rsidRDefault="00A57AB2" w:rsidP="00A90E71">
                  <w:pPr>
                    <w:autoSpaceDE w:val="0"/>
                    <w:autoSpaceDN w:val="0"/>
                    <w:adjustRightInd w:val="0"/>
                    <w:jc w:val="both"/>
                  </w:pPr>
                  <w:r w:rsidRPr="0046054F">
                    <w:t>Lada Granta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69178157" w14:textId="77777777" w:rsidR="00A57AB2" w:rsidRPr="0046054F" w:rsidRDefault="00A57AB2" w:rsidP="00A90E71">
                  <w:pPr>
                    <w:autoSpaceDE w:val="0"/>
                    <w:autoSpaceDN w:val="0"/>
                    <w:adjustRightInd w:val="0"/>
                    <w:jc w:val="both"/>
                  </w:pPr>
                  <w:r w:rsidRPr="0046054F">
                    <w:t>Е142НМ 193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45C9CD55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30 000,00</w:t>
                  </w:r>
                </w:p>
              </w:tc>
            </w:tr>
            <w:tr w:rsidR="00A57AB2" w:rsidRPr="003B5797" w14:paraId="6E116DD0" w14:textId="77777777" w:rsidTr="00A90E71">
              <w:tc>
                <w:tcPr>
                  <w:tcW w:w="704" w:type="dxa"/>
                  <w:shd w:val="clear" w:color="auto" w:fill="auto"/>
                </w:tcPr>
                <w:p w14:paraId="7AADF593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  <w:lang w:eastAsia="x-none"/>
                    </w:rPr>
                  </w:pPr>
                  <w:r w:rsidRPr="0046054F">
                    <w:rPr>
                      <w:rFonts w:eastAsia="Calibri"/>
                      <w:lang w:eastAsia="x-none"/>
                    </w:rPr>
                    <w:t>6</w:t>
                  </w:r>
                  <w:r>
                    <w:rPr>
                      <w:rFonts w:eastAsia="Calibri"/>
                      <w:lang w:eastAsia="x-none"/>
                    </w:rPr>
                    <w:t>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EB2F0B3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  <w:lang w:val="en-US"/>
                    </w:rPr>
                    <w:t>CHEVROLET</w:t>
                  </w:r>
                  <w:r w:rsidRPr="0046054F">
                    <w:rPr>
                      <w:rFonts w:eastAsia="Calibri"/>
                    </w:rPr>
                    <w:t xml:space="preserve"> </w:t>
                  </w:r>
                  <w:r w:rsidRPr="0046054F">
                    <w:rPr>
                      <w:rFonts w:eastAsia="Calibri"/>
                      <w:lang w:val="en-US"/>
                    </w:rPr>
                    <w:t>CAPTIVA</w:t>
                  </w:r>
                </w:p>
              </w:tc>
              <w:tc>
                <w:tcPr>
                  <w:tcW w:w="2925" w:type="dxa"/>
                  <w:shd w:val="clear" w:color="auto" w:fill="auto"/>
                </w:tcPr>
                <w:p w14:paraId="31C8FD3D" w14:textId="77777777" w:rsidR="00A57AB2" w:rsidRPr="0046054F" w:rsidRDefault="00A57AB2" w:rsidP="00A90E71">
                  <w:pPr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А111МА93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14:paraId="06A7CA88" w14:textId="77777777" w:rsidR="00A57AB2" w:rsidRPr="0046054F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46054F">
                    <w:rPr>
                      <w:rFonts w:eastAsia="Calibri"/>
                    </w:rPr>
                    <w:t>140 000,00</w:t>
                  </w:r>
                </w:p>
              </w:tc>
            </w:tr>
          </w:tbl>
          <w:p w14:paraId="2DAEBD6C" w14:textId="77777777" w:rsidR="00A57AB2" w:rsidRPr="003B5797" w:rsidRDefault="00A57AB2" w:rsidP="00A90E71">
            <w:pPr>
              <w:jc w:val="both"/>
              <w:rPr>
                <w:sz w:val="22"/>
                <w:szCs w:val="22"/>
                <w:lang w:eastAsia="x-none"/>
              </w:rPr>
            </w:pPr>
            <w:r w:rsidRPr="003B5797">
              <w:rPr>
                <w:lang w:eastAsia="x-none"/>
              </w:rPr>
              <w:tab/>
            </w:r>
            <w:r w:rsidRPr="003B5797">
              <w:rPr>
                <w:sz w:val="22"/>
                <w:szCs w:val="22"/>
                <w:lang w:eastAsia="x-none"/>
              </w:rPr>
              <w:t>*Периодичность смены автомобильных шин определяется на основании норм эксплуатационного ресурса автомобильных шин в соответствии с Временными нормами эксплуатационного пробега шин автотранспортных средств (РД 3112199-1085-02), утверждёнными Министерством транспорта Российской Федерации 4 апреля 2002 года.</w:t>
            </w:r>
            <w:r w:rsidRPr="003B5797">
              <w:rPr>
                <w:sz w:val="22"/>
                <w:szCs w:val="22"/>
                <w:lang w:eastAsia="x-none"/>
              </w:rPr>
              <w:tab/>
            </w:r>
          </w:p>
          <w:p w14:paraId="23A5B1A0" w14:textId="77777777" w:rsidR="00A57AB2" w:rsidRPr="003B5797" w:rsidRDefault="00A57AB2" w:rsidP="00A90E71">
            <w:pPr>
              <w:jc w:val="both"/>
              <w:rPr>
                <w:lang w:eastAsia="x-none"/>
              </w:rPr>
            </w:pPr>
            <w:r w:rsidRPr="003B5797">
              <w:rPr>
                <w:lang w:eastAsia="x-none"/>
              </w:rPr>
              <w:tab/>
            </w:r>
          </w:p>
          <w:p w14:paraId="269C155A" w14:textId="77777777" w:rsidR="00A57AB2" w:rsidRPr="003B5797" w:rsidRDefault="00A57AB2" w:rsidP="00A90E71">
            <w:pPr>
              <w:jc w:val="right"/>
              <w:rPr>
                <w:sz w:val="28"/>
                <w:szCs w:val="28"/>
                <w:lang w:eastAsia="x-none"/>
              </w:rPr>
            </w:pPr>
            <w:r w:rsidRPr="003B5797">
              <w:rPr>
                <w:sz w:val="28"/>
                <w:szCs w:val="28"/>
                <w:lang w:eastAsia="x-none"/>
              </w:rPr>
              <w:t xml:space="preserve">Таблица № </w:t>
            </w:r>
            <w:r>
              <w:rPr>
                <w:sz w:val="28"/>
                <w:szCs w:val="28"/>
                <w:lang w:eastAsia="x-none"/>
              </w:rPr>
              <w:t>1</w:t>
            </w:r>
            <w:r w:rsidRPr="003B5797">
              <w:rPr>
                <w:sz w:val="28"/>
                <w:szCs w:val="28"/>
                <w:lang w:eastAsia="x-none"/>
              </w:rPr>
              <w:t>9</w:t>
            </w:r>
          </w:p>
          <w:p w14:paraId="4CEBE973" w14:textId="77777777" w:rsidR="00A57AB2" w:rsidRPr="003B5797" w:rsidRDefault="00A57AB2" w:rsidP="00A90E71">
            <w:pPr>
              <w:jc w:val="right"/>
              <w:rPr>
                <w:sz w:val="28"/>
                <w:szCs w:val="28"/>
                <w:lang w:eastAsia="x-none"/>
              </w:rPr>
            </w:pPr>
          </w:p>
          <w:p w14:paraId="1167ACC2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прохождение ежегодного технического</w:t>
            </w:r>
          </w:p>
          <w:p w14:paraId="515B48FF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 осмотра автотранспортных средств</w:t>
            </w:r>
          </w:p>
          <w:p w14:paraId="360C3328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3685"/>
              <w:gridCol w:w="2434"/>
            </w:tblGrid>
            <w:tr w:rsidR="00A57AB2" w:rsidRPr="003B5797" w14:paraId="28B54798" w14:textId="77777777" w:rsidTr="00A90E71">
              <w:tc>
                <w:tcPr>
                  <w:tcW w:w="562" w:type="dxa"/>
                  <w:shd w:val="clear" w:color="auto" w:fill="auto"/>
                </w:tcPr>
                <w:p w14:paraId="0D135B2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A9D986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4AED679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 транспортных средств, единиц</w:t>
                  </w:r>
                </w:p>
              </w:tc>
              <w:tc>
                <w:tcPr>
                  <w:tcW w:w="2434" w:type="dxa"/>
                  <w:shd w:val="clear" w:color="auto" w:fill="auto"/>
                </w:tcPr>
                <w:p w14:paraId="10ABC51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Стоимость единицы в год (не более), руб.</w:t>
                  </w:r>
                </w:p>
              </w:tc>
            </w:tr>
            <w:tr w:rsidR="00A57AB2" w:rsidRPr="003B5797" w14:paraId="00749372" w14:textId="77777777" w:rsidTr="00A90E71">
              <w:tc>
                <w:tcPr>
                  <w:tcW w:w="562" w:type="dxa"/>
                  <w:shd w:val="clear" w:color="auto" w:fill="auto"/>
                </w:tcPr>
                <w:p w14:paraId="4D88613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4057FE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62077D8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434" w:type="dxa"/>
                  <w:shd w:val="clear" w:color="auto" w:fill="auto"/>
                </w:tcPr>
                <w:p w14:paraId="5466A27E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6086FD16" w14:textId="77777777" w:rsidTr="00A90E71">
              <w:tc>
                <w:tcPr>
                  <w:tcW w:w="562" w:type="dxa"/>
                  <w:shd w:val="clear" w:color="auto" w:fill="auto"/>
                </w:tcPr>
                <w:p w14:paraId="13491D7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76FBEF5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Ежегодное ТО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14:paraId="3A18C54A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2434" w:type="dxa"/>
                  <w:shd w:val="clear" w:color="auto" w:fill="auto"/>
                </w:tcPr>
                <w:p w14:paraId="6355756F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2 000,00</w:t>
                  </w:r>
                </w:p>
              </w:tc>
            </w:tr>
          </w:tbl>
          <w:p w14:paraId="35A8260F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FF0000"/>
                <w:sz w:val="28"/>
                <w:szCs w:val="28"/>
              </w:rPr>
            </w:pPr>
          </w:p>
          <w:p w14:paraId="0EC8EAF7" w14:textId="77777777" w:rsidR="00A57AB2" w:rsidRPr="003B5797" w:rsidRDefault="00A57AB2" w:rsidP="00A90E71">
            <w:pPr>
              <w:keepNext/>
              <w:jc w:val="right"/>
              <w:outlineLvl w:val="0"/>
              <w:rPr>
                <w:rFonts w:ascii="Arial" w:eastAsia="Calibri" w:hAnsi="Arial"/>
                <w:b/>
                <w:bCs/>
                <w:kern w:val="32"/>
                <w:sz w:val="32"/>
                <w:szCs w:val="32"/>
                <w:lang w:val="x-none" w:eastAsia="x-none"/>
              </w:rPr>
            </w:pPr>
            <w:r w:rsidRPr="003B5797">
              <w:rPr>
                <w:rFonts w:eastAsia="Calibri"/>
                <w:bCs/>
                <w:kern w:val="32"/>
                <w:sz w:val="28"/>
                <w:szCs w:val="28"/>
                <w:lang w:val="x-none" w:eastAsia="x-none"/>
              </w:rPr>
              <w:t>Таблица №</w:t>
            </w:r>
            <w:r w:rsidRPr="003B5797">
              <w:rPr>
                <w:rFonts w:eastAsia="Calibri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x-none"/>
              </w:rPr>
              <w:t>20</w:t>
            </w:r>
          </w:p>
          <w:p w14:paraId="4CEAAD38" w14:textId="77777777" w:rsidR="00A57AB2" w:rsidRPr="00D05626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14:paraId="62040C9E" w14:textId="77777777" w:rsidR="00A57AB2" w:rsidRPr="003B5797" w:rsidRDefault="00A57AB2" w:rsidP="00A90E71">
            <w:pPr>
              <w:widowControl w:val="0"/>
              <w:tabs>
                <w:tab w:val="left" w:pos="840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приобретение специальной одежды</w:t>
            </w:r>
          </w:p>
          <w:p w14:paraId="5064E9FB" w14:textId="77777777" w:rsidR="00A57AB2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 и специальной обуви</w:t>
            </w:r>
          </w:p>
          <w:p w14:paraId="4A712131" w14:textId="77777777" w:rsidR="00A57AB2" w:rsidRPr="003B5797" w:rsidRDefault="00A57AB2" w:rsidP="00A90E7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3841"/>
              <w:gridCol w:w="3119"/>
              <w:gridCol w:w="1842"/>
            </w:tblGrid>
            <w:tr w:rsidR="00A57AB2" w:rsidRPr="003B5797" w14:paraId="61F7CFA2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71133AED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№ </w:t>
                  </w:r>
                  <w:r w:rsidRPr="003B5797">
                    <w:rPr>
                      <w:rFonts w:eastAsia="Calibri"/>
                    </w:rPr>
                    <w:lastRenderedPageBreak/>
                    <w:t>п/п</w:t>
                  </w:r>
                </w:p>
              </w:tc>
              <w:tc>
                <w:tcPr>
                  <w:tcW w:w="3841" w:type="dxa"/>
                  <w:shd w:val="clear" w:color="auto" w:fill="auto"/>
                </w:tcPr>
                <w:p w14:paraId="09C8860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  <w:color w:val="FF0000"/>
                    </w:rPr>
                  </w:pPr>
                  <w:r w:rsidRPr="003B5797">
                    <w:rPr>
                      <w:rFonts w:eastAsia="Calibri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CCB15DB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Количество, шт.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61265C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 xml:space="preserve">Сумма в год на </w:t>
                  </w:r>
                  <w:r w:rsidRPr="003B5797">
                    <w:rPr>
                      <w:rFonts w:eastAsia="Calibri"/>
                    </w:rPr>
                    <w:lastRenderedPageBreak/>
                    <w:t xml:space="preserve">одного сотрудника (не более), </w:t>
                  </w:r>
                </w:p>
                <w:p w14:paraId="4AD82B09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рублей</w:t>
                  </w:r>
                </w:p>
              </w:tc>
            </w:tr>
            <w:tr w:rsidR="00A57AB2" w:rsidRPr="003B5797" w14:paraId="23EF692A" w14:textId="77777777" w:rsidTr="00A90E71">
              <w:trPr>
                <w:trHeight w:val="346"/>
              </w:trPr>
              <w:tc>
                <w:tcPr>
                  <w:tcW w:w="549" w:type="dxa"/>
                </w:tcPr>
                <w:p w14:paraId="7AE5721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lastRenderedPageBreak/>
                    <w:t>1</w:t>
                  </w:r>
                </w:p>
              </w:tc>
              <w:tc>
                <w:tcPr>
                  <w:tcW w:w="3841" w:type="dxa"/>
                  <w:shd w:val="clear" w:color="auto" w:fill="auto"/>
                </w:tcPr>
                <w:p w14:paraId="4F578A77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C67DF74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7F45861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0F871902" w14:textId="77777777" w:rsidTr="00A90E71">
              <w:trPr>
                <w:trHeight w:val="617"/>
              </w:trPr>
              <w:tc>
                <w:tcPr>
                  <w:tcW w:w="549" w:type="dxa"/>
                </w:tcPr>
                <w:p w14:paraId="32A247A0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3841" w:type="dxa"/>
                  <w:shd w:val="clear" w:color="auto" w:fill="auto"/>
                </w:tcPr>
                <w:p w14:paraId="16A29706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Приобретение специальной одежды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688891C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в зависимости от служебной необходимости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00DF65" w14:textId="77777777" w:rsidR="00A57AB2" w:rsidRPr="003B5797" w:rsidRDefault="00A57AB2" w:rsidP="00A90E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50 000,00</w:t>
                  </w:r>
                </w:p>
              </w:tc>
            </w:tr>
          </w:tbl>
          <w:p w14:paraId="4CD72A2F" w14:textId="77777777" w:rsidR="00A57AB2" w:rsidRPr="003B5797" w:rsidRDefault="00A57AB2" w:rsidP="00A90E71">
            <w:pPr>
              <w:jc w:val="center"/>
              <w:rPr>
                <w:sz w:val="28"/>
                <w:szCs w:val="28"/>
                <w:lang w:eastAsia="x-none"/>
              </w:rPr>
            </w:pPr>
          </w:p>
          <w:p w14:paraId="757A1959" w14:textId="77777777" w:rsidR="00A57AB2" w:rsidRPr="003B5797" w:rsidRDefault="00A57AB2" w:rsidP="00A90E71">
            <w:pPr>
              <w:jc w:val="right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 xml:space="preserve">Таблица № </w:t>
            </w:r>
            <w:r>
              <w:rPr>
                <w:sz w:val="28"/>
                <w:szCs w:val="28"/>
              </w:rPr>
              <w:t>21</w:t>
            </w:r>
          </w:p>
          <w:p w14:paraId="682B6816" w14:textId="77777777" w:rsidR="00A57AB2" w:rsidRPr="00D05626" w:rsidRDefault="00A57AB2" w:rsidP="00A90E71">
            <w:pPr>
              <w:jc w:val="center"/>
              <w:rPr>
                <w:sz w:val="16"/>
                <w:szCs w:val="16"/>
              </w:rPr>
            </w:pPr>
          </w:p>
          <w:p w14:paraId="6444FE77" w14:textId="77777777" w:rsidR="00A57AB2" w:rsidRPr="003B5797" w:rsidRDefault="00A57AB2" w:rsidP="00A90E71">
            <w:pPr>
              <w:jc w:val="center"/>
              <w:rPr>
                <w:sz w:val="28"/>
                <w:szCs w:val="28"/>
              </w:rPr>
            </w:pPr>
            <w:r w:rsidRPr="003B5797">
              <w:rPr>
                <w:sz w:val="28"/>
                <w:szCs w:val="28"/>
              </w:rPr>
              <w:t>Затраты на дополнительное профессиональное образование</w:t>
            </w:r>
          </w:p>
          <w:p w14:paraId="45E2F957" w14:textId="77777777" w:rsidR="00A57AB2" w:rsidRPr="003B5797" w:rsidRDefault="00A57AB2" w:rsidP="00A90E71">
            <w:pPr>
              <w:jc w:val="center"/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850"/>
              <w:gridCol w:w="1559"/>
              <w:gridCol w:w="2127"/>
            </w:tblGrid>
            <w:tr w:rsidR="00A57AB2" w:rsidRPr="003B5797" w14:paraId="78145FCE" w14:textId="77777777" w:rsidTr="00A90E71">
              <w:tc>
                <w:tcPr>
                  <w:tcW w:w="562" w:type="dxa"/>
                  <w:shd w:val="clear" w:color="auto" w:fill="auto"/>
                </w:tcPr>
                <w:p w14:paraId="2F845DD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№ п/п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0410D5C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Наименование образовательной программы</w:t>
                  </w:r>
                </w:p>
              </w:tc>
              <w:tc>
                <w:tcPr>
                  <w:tcW w:w="850" w:type="dxa"/>
                </w:tcPr>
                <w:p w14:paraId="14E5F083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Кол-во человек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448946D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Предельная стоимость га человека (не более), руб.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7F72F455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Периодичность обучения</w:t>
                  </w:r>
                </w:p>
              </w:tc>
            </w:tr>
            <w:tr w:rsidR="00A57AB2" w:rsidRPr="003B5797" w14:paraId="0BA72DDB" w14:textId="77777777" w:rsidTr="00A90E71">
              <w:tc>
                <w:tcPr>
                  <w:tcW w:w="562" w:type="dxa"/>
                  <w:shd w:val="clear" w:color="auto" w:fill="auto"/>
                </w:tcPr>
                <w:p w14:paraId="40AC56A6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2E84FF0A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3F38E937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57C0DF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28ECEFB" w14:textId="77777777" w:rsidR="00A57AB2" w:rsidRPr="003B5797" w:rsidRDefault="00A57AB2" w:rsidP="00A90E71">
                  <w:pPr>
                    <w:jc w:val="center"/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</w:p>
              </w:tc>
            </w:tr>
            <w:tr w:rsidR="00A57AB2" w:rsidRPr="003B5797" w14:paraId="08242D95" w14:textId="77777777" w:rsidTr="00A90E71">
              <w:tc>
                <w:tcPr>
                  <w:tcW w:w="562" w:type="dxa"/>
                  <w:shd w:val="clear" w:color="auto" w:fill="auto"/>
                </w:tcPr>
                <w:p w14:paraId="2796E6A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631B6211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Обучение (повышение квалификации) по электробезопасности</w:t>
                  </w:r>
                </w:p>
              </w:tc>
              <w:tc>
                <w:tcPr>
                  <w:tcW w:w="850" w:type="dxa"/>
                </w:tcPr>
                <w:p w14:paraId="2C8E185E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49A118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15 000,00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DB5F27B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3 года</w:t>
                  </w:r>
                </w:p>
              </w:tc>
            </w:tr>
            <w:tr w:rsidR="00A57AB2" w:rsidRPr="003B5797" w14:paraId="2FF99D57" w14:textId="77777777" w:rsidTr="00A90E71">
              <w:tc>
                <w:tcPr>
                  <w:tcW w:w="562" w:type="dxa"/>
                  <w:shd w:val="clear" w:color="auto" w:fill="auto"/>
                </w:tcPr>
                <w:p w14:paraId="6EF558E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555FD94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Обучение (повышение квалификации) по охране труда</w:t>
                  </w:r>
                </w:p>
              </w:tc>
              <w:tc>
                <w:tcPr>
                  <w:tcW w:w="850" w:type="dxa"/>
                </w:tcPr>
                <w:p w14:paraId="59203AE9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80D19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2 000,00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CF64D21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3 года</w:t>
                  </w:r>
                </w:p>
              </w:tc>
            </w:tr>
            <w:tr w:rsidR="00A57AB2" w:rsidRPr="003B5797" w14:paraId="1D8FEF8D" w14:textId="77777777" w:rsidTr="00A90E71">
              <w:tc>
                <w:tcPr>
                  <w:tcW w:w="562" w:type="dxa"/>
                  <w:shd w:val="clear" w:color="auto" w:fill="auto"/>
                </w:tcPr>
                <w:p w14:paraId="1615EED8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3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62789EF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Обучение по 44-ФЗ</w:t>
                  </w:r>
                </w:p>
              </w:tc>
              <w:tc>
                <w:tcPr>
                  <w:tcW w:w="850" w:type="dxa"/>
                </w:tcPr>
                <w:p w14:paraId="487698E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8D3F05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15 000,00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5B72193" w14:textId="64A15D3D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3 года</w:t>
                  </w:r>
                </w:p>
              </w:tc>
            </w:tr>
            <w:tr w:rsidR="00A57AB2" w:rsidRPr="003B5797" w14:paraId="61617FFA" w14:textId="77777777" w:rsidTr="00A90E71">
              <w:tc>
                <w:tcPr>
                  <w:tcW w:w="562" w:type="dxa"/>
                  <w:shd w:val="clear" w:color="auto" w:fill="auto"/>
                </w:tcPr>
                <w:p w14:paraId="35E5C45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4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4AA95E4C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Обучение сотрудников по безопасности дорожного движения</w:t>
                  </w:r>
                </w:p>
              </w:tc>
              <w:tc>
                <w:tcPr>
                  <w:tcW w:w="850" w:type="dxa"/>
                </w:tcPr>
                <w:p w14:paraId="5E9361A6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716078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15 000,00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032C9BCB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5 лет</w:t>
                  </w:r>
                </w:p>
              </w:tc>
            </w:tr>
            <w:tr w:rsidR="00A57AB2" w:rsidRPr="003B5797" w14:paraId="6FE696FA" w14:textId="77777777" w:rsidTr="00A90E71">
              <w:tc>
                <w:tcPr>
                  <w:tcW w:w="562" w:type="dxa"/>
                  <w:shd w:val="clear" w:color="auto" w:fill="auto"/>
                </w:tcPr>
                <w:p w14:paraId="747793B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5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2A6B4BB8" w14:textId="77777777" w:rsidR="00A57AB2" w:rsidRPr="003B5797" w:rsidRDefault="00A57AB2" w:rsidP="00A90E71">
                  <w:r w:rsidRPr="003B5797">
                    <w:t>Обучение по организации перевозок и управлению на транспорте</w:t>
                  </w:r>
                </w:p>
              </w:tc>
              <w:tc>
                <w:tcPr>
                  <w:tcW w:w="850" w:type="dxa"/>
                </w:tcPr>
                <w:p w14:paraId="7144A323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13378F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10000,00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EB564B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5 лет</w:t>
                  </w:r>
                </w:p>
              </w:tc>
            </w:tr>
            <w:tr w:rsidR="00A57AB2" w:rsidRPr="003B5797" w14:paraId="5F632BEA" w14:textId="77777777" w:rsidTr="00A90E71">
              <w:tc>
                <w:tcPr>
                  <w:tcW w:w="562" w:type="dxa"/>
                  <w:shd w:val="clear" w:color="auto" w:fill="auto"/>
                </w:tcPr>
                <w:p w14:paraId="7C3AD95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6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78B208B8" w14:textId="77777777" w:rsidR="00A57AB2" w:rsidRPr="003B5797" w:rsidRDefault="00A57AB2" w:rsidP="00A90E71">
                  <w:r w:rsidRPr="003B5797">
                    <w:t>Занятия с водителями (повышение квалификации)</w:t>
                  </w:r>
                </w:p>
              </w:tc>
              <w:tc>
                <w:tcPr>
                  <w:tcW w:w="850" w:type="dxa"/>
                </w:tcPr>
                <w:p w14:paraId="61057AB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A42CDA0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FD73D9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ежегодно</w:t>
                  </w:r>
                </w:p>
              </w:tc>
            </w:tr>
            <w:tr w:rsidR="00A57AB2" w:rsidRPr="003B5797" w14:paraId="199E4D61" w14:textId="77777777" w:rsidTr="00A90E71">
              <w:tc>
                <w:tcPr>
                  <w:tcW w:w="562" w:type="dxa"/>
                  <w:shd w:val="clear" w:color="auto" w:fill="auto"/>
                </w:tcPr>
                <w:p w14:paraId="7A988A38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7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48FB7ADB" w14:textId="77777777" w:rsidR="00A57AB2" w:rsidRPr="003B5797" w:rsidRDefault="00A57AB2" w:rsidP="00A90E71">
                  <w:r w:rsidRPr="003B5797">
                    <w:t>Обучение (повышение квалификации) методам и приемам оказания первой помощи</w:t>
                  </w:r>
                </w:p>
              </w:tc>
              <w:tc>
                <w:tcPr>
                  <w:tcW w:w="850" w:type="dxa"/>
                </w:tcPr>
                <w:p w14:paraId="72A50EC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34E5B9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255DC6BF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Ежегодно</w:t>
                  </w:r>
                </w:p>
              </w:tc>
            </w:tr>
            <w:tr w:rsidR="00A57AB2" w:rsidRPr="003B5797" w14:paraId="489E9162" w14:textId="77777777" w:rsidTr="00A90E71">
              <w:tc>
                <w:tcPr>
                  <w:tcW w:w="562" w:type="dxa"/>
                  <w:shd w:val="clear" w:color="auto" w:fill="auto"/>
                </w:tcPr>
                <w:p w14:paraId="690B3A5B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8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6ECAB722" w14:textId="77777777" w:rsidR="00A57AB2" w:rsidRPr="003B5797" w:rsidRDefault="00A57AB2" w:rsidP="00A90E71">
                  <w:r w:rsidRPr="003B5797">
                    <w:t>Обучение (повышение квалификации) бухгалтеров</w:t>
                  </w:r>
                </w:p>
              </w:tc>
              <w:tc>
                <w:tcPr>
                  <w:tcW w:w="850" w:type="dxa"/>
                </w:tcPr>
                <w:p w14:paraId="71E079C7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BACACD2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15000,00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A6ED2ED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3 года</w:t>
                  </w:r>
                </w:p>
              </w:tc>
            </w:tr>
            <w:tr w:rsidR="00A57AB2" w:rsidRPr="003B5797" w14:paraId="74143FEE" w14:textId="77777777" w:rsidTr="00A90E71">
              <w:tc>
                <w:tcPr>
                  <w:tcW w:w="562" w:type="dxa"/>
                  <w:shd w:val="clear" w:color="auto" w:fill="auto"/>
                </w:tcPr>
                <w:p w14:paraId="063C3ACA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9</w:t>
                  </w:r>
                  <w:r>
                    <w:rPr>
                      <w:rFonts w:eastAsia="Calibri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4FA81739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t>Внеочередная проверка знаний по охране труда</w:t>
                  </w:r>
                </w:p>
              </w:tc>
              <w:tc>
                <w:tcPr>
                  <w:tcW w:w="850" w:type="dxa"/>
                </w:tcPr>
                <w:p w14:paraId="7E8FB640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A4FBF91" w14:textId="77777777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1 000,00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0750382" w14:textId="6CF3EB93" w:rsidR="00A57AB2" w:rsidRPr="003B5797" w:rsidRDefault="00A57AB2" w:rsidP="00A90E71">
                  <w:pPr>
                    <w:rPr>
                      <w:rFonts w:eastAsia="Calibri"/>
                    </w:rPr>
                  </w:pPr>
                  <w:r w:rsidRPr="003B5797">
                    <w:rPr>
                      <w:rFonts w:eastAsia="Calibri"/>
                    </w:rPr>
                    <w:t>1 раз в 3 года</w:t>
                  </w:r>
                </w:p>
              </w:tc>
            </w:tr>
          </w:tbl>
          <w:p w14:paraId="47E58605" w14:textId="77777777" w:rsidR="00A57AB2" w:rsidRDefault="00A57AB2" w:rsidP="00A90E71">
            <w:pPr>
              <w:jc w:val="center"/>
              <w:rPr>
                <w:sz w:val="28"/>
                <w:szCs w:val="28"/>
                <w:lang w:eastAsia="x-none"/>
              </w:rPr>
            </w:pPr>
          </w:p>
          <w:p w14:paraId="4B5351B2" w14:textId="77777777" w:rsidR="00A57AB2" w:rsidRPr="006464BF" w:rsidRDefault="00A57AB2" w:rsidP="00A90E71">
            <w:pPr>
              <w:rPr>
                <w:sz w:val="23"/>
                <w:szCs w:val="23"/>
              </w:rPr>
            </w:pPr>
          </w:p>
        </w:tc>
      </w:tr>
    </w:tbl>
    <w:p w14:paraId="6D524520" w14:textId="77777777" w:rsidR="00A57AB2" w:rsidRPr="00D05626" w:rsidRDefault="00A57AB2" w:rsidP="00A57AB2">
      <w:pPr>
        <w:rPr>
          <w:sz w:val="28"/>
          <w:szCs w:val="28"/>
        </w:rPr>
      </w:pPr>
      <w:r w:rsidRPr="00D05626">
        <w:rPr>
          <w:sz w:val="28"/>
          <w:szCs w:val="28"/>
        </w:rPr>
        <w:lastRenderedPageBreak/>
        <w:t xml:space="preserve">Глава Тбилисского сельского </w:t>
      </w:r>
    </w:p>
    <w:p w14:paraId="0832DD0E" w14:textId="77777777" w:rsidR="00A57AB2" w:rsidRDefault="00A57AB2" w:rsidP="00A57AB2">
      <w:r w:rsidRPr="00D05626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 xml:space="preserve">                                                          А.Н. Стойкин</w:t>
      </w:r>
    </w:p>
    <w:p w14:paraId="41BC3799" w14:textId="77777777" w:rsidR="00A5558D" w:rsidRPr="00A5558D" w:rsidRDefault="00A5558D" w:rsidP="00A5558D">
      <w:pPr>
        <w:rPr>
          <w:sz w:val="28"/>
          <w:szCs w:val="28"/>
        </w:rPr>
      </w:pPr>
    </w:p>
    <w:p w14:paraId="3F2AC703" w14:textId="59FB8E56" w:rsidR="00BC0D28" w:rsidRPr="00A5558D" w:rsidRDefault="00ED0383" w:rsidP="008712CA">
      <w:pPr>
        <w:jc w:val="both"/>
        <w:rPr>
          <w:sz w:val="28"/>
          <w:szCs w:val="28"/>
        </w:rPr>
      </w:pPr>
      <w:r w:rsidRPr="00A5558D">
        <w:rPr>
          <w:sz w:val="28"/>
          <w:szCs w:val="28"/>
        </w:rPr>
        <w:tab/>
      </w:r>
      <w:r w:rsidRPr="00A5558D">
        <w:rPr>
          <w:sz w:val="28"/>
          <w:szCs w:val="28"/>
        </w:rPr>
        <w:tab/>
        <w:t xml:space="preserve">  </w:t>
      </w:r>
      <w:r w:rsidR="00D96366" w:rsidRPr="00A5558D">
        <w:rPr>
          <w:sz w:val="28"/>
          <w:szCs w:val="28"/>
        </w:rPr>
        <w:t xml:space="preserve">   </w:t>
      </w:r>
      <w:r w:rsidRPr="00A5558D">
        <w:rPr>
          <w:sz w:val="28"/>
          <w:szCs w:val="28"/>
        </w:rPr>
        <w:t xml:space="preserve"> </w:t>
      </w:r>
      <w:r w:rsidR="00EC15E5" w:rsidRPr="00A5558D">
        <w:rPr>
          <w:sz w:val="28"/>
          <w:szCs w:val="28"/>
        </w:rPr>
        <w:t xml:space="preserve">              </w:t>
      </w:r>
      <w:r w:rsidR="00535A7C" w:rsidRPr="00A5558D">
        <w:rPr>
          <w:sz w:val="28"/>
          <w:szCs w:val="28"/>
        </w:rPr>
        <w:t xml:space="preserve">       </w:t>
      </w:r>
    </w:p>
    <w:p w14:paraId="470E07DF" w14:textId="77777777" w:rsidR="002158E8" w:rsidRPr="00A5558D" w:rsidRDefault="002158E8" w:rsidP="008712CA">
      <w:pPr>
        <w:jc w:val="both"/>
        <w:rPr>
          <w:sz w:val="28"/>
          <w:szCs w:val="28"/>
        </w:rPr>
      </w:pPr>
    </w:p>
    <w:p w14:paraId="6721A497" w14:textId="77777777" w:rsidR="00BC0D28" w:rsidRPr="00A5558D" w:rsidRDefault="00BC0D28" w:rsidP="008712CA">
      <w:pPr>
        <w:jc w:val="both"/>
        <w:rPr>
          <w:sz w:val="28"/>
          <w:szCs w:val="28"/>
        </w:rPr>
      </w:pPr>
    </w:p>
    <w:p w14:paraId="27121585" w14:textId="77777777" w:rsidR="00BC0D28" w:rsidRPr="00A5558D" w:rsidRDefault="00BC0D28" w:rsidP="008712CA">
      <w:pPr>
        <w:jc w:val="both"/>
        <w:rPr>
          <w:sz w:val="28"/>
          <w:szCs w:val="28"/>
        </w:rPr>
      </w:pPr>
    </w:p>
    <w:sectPr w:rsidR="00BC0D28" w:rsidRPr="00A5558D" w:rsidSect="003E68E1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706D"/>
    <w:multiLevelType w:val="multilevel"/>
    <w:tmpl w:val="0706C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67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2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77308CD"/>
    <w:multiLevelType w:val="hybridMultilevel"/>
    <w:tmpl w:val="7C7A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6B5F"/>
    <w:multiLevelType w:val="hybridMultilevel"/>
    <w:tmpl w:val="EF52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489"/>
    <w:multiLevelType w:val="multilevel"/>
    <w:tmpl w:val="A1C8F0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" w15:restartNumberingAfterBreak="0">
    <w:nsid w:val="16770B21"/>
    <w:multiLevelType w:val="hybridMultilevel"/>
    <w:tmpl w:val="A7BEB756"/>
    <w:lvl w:ilvl="0" w:tplc="E94A3CE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959"/>
    <w:multiLevelType w:val="hybridMultilevel"/>
    <w:tmpl w:val="C6AE82B4"/>
    <w:lvl w:ilvl="0" w:tplc="9F7CC34C">
      <w:start w:val="9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1E3F0AA2"/>
    <w:multiLevelType w:val="hybridMultilevel"/>
    <w:tmpl w:val="6C0691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EB4248"/>
    <w:multiLevelType w:val="multilevel"/>
    <w:tmpl w:val="070CC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5397732"/>
    <w:multiLevelType w:val="hybridMultilevel"/>
    <w:tmpl w:val="02E6AA10"/>
    <w:lvl w:ilvl="0" w:tplc="583C9184">
      <w:start w:val="8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360F1423"/>
    <w:multiLevelType w:val="hybridMultilevel"/>
    <w:tmpl w:val="4F6A0402"/>
    <w:lvl w:ilvl="0" w:tplc="20B05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AA4198"/>
    <w:multiLevelType w:val="hybridMultilevel"/>
    <w:tmpl w:val="33DAA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 w15:restartNumberingAfterBreak="0">
    <w:nsid w:val="3B875EC5"/>
    <w:multiLevelType w:val="hybridMultilevel"/>
    <w:tmpl w:val="497C7B4C"/>
    <w:lvl w:ilvl="0" w:tplc="9558B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30291"/>
    <w:multiLevelType w:val="hybridMultilevel"/>
    <w:tmpl w:val="271CC3F8"/>
    <w:lvl w:ilvl="0" w:tplc="D3284F8C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 w15:restartNumberingAfterBreak="0">
    <w:nsid w:val="6D342359"/>
    <w:multiLevelType w:val="multilevel"/>
    <w:tmpl w:val="DADE0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9E87CE6"/>
    <w:multiLevelType w:val="hybridMultilevel"/>
    <w:tmpl w:val="28A6CB28"/>
    <w:lvl w:ilvl="0" w:tplc="B5040006">
      <w:start w:val="4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105615020">
    <w:abstractNumId w:val="0"/>
  </w:num>
  <w:num w:numId="2" w16cid:durableId="1739012331">
    <w:abstractNumId w:val="12"/>
  </w:num>
  <w:num w:numId="3" w16cid:durableId="361636343">
    <w:abstractNumId w:val="8"/>
  </w:num>
  <w:num w:numId="4" w16cid:durableId="1194032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5895860">
    <w:abstractNumId w:val="5"/>
  </w:num>
  <w:num w:numId="6" w16cid:durableId="2030372778">
    <w:abstractNumId w:val="14"/>
  </w:num>
  <w:num w:numId="7" w16cid:durableId="257909903">
    <w:abstractNumId w:val="11"/>
  </w:num>
  <w:num w:numId="8" w16cid:durableId="832064684">
    <w:abstractNumId w:val="9"/>
  </w:num>
  <w:num w:numId="9" w16cid:durableId="2084138400">
    <w:abstractNumId w:val="4"/>
  </w:num>
  <w:num w:numId="10" w16cid:durableId="1955939125">
    <w:abstractNumId w:val="7"/>
  </w:num>
  <w:num w:numId="11" w16cid:durableId="88164592">
    <w:abstractNumId w:val="2"/>
  </w:num>
  <w:num w:numId="12" w16cid:durableId="840855475">
    <w:abstractNumId w:val="10"/>
  </w:num>
  <w:num w:numId="13" w16cid:durableId="220598267">
    <w:abstractNumId w:val="1"/>
  </w:num>
  <w:num w:numId="14" w16cid:durableId="271866390">
    <w:abstractNumId w:val="6"/>
  </w:num>
  <w:num w:numId="15" w16cid:durableId="1233810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41"/>
    <w:rsid w:val="00014CA1"/>
    <w:rsid w:val="0002491D"/>
    <w:rsid w:val="00031618"/>
    <w:rsid w:val="00033EA0"/>
    <w:rsid w:val="000778F9"/>
    <w:rsid w:val="000A00B6"/>
    <w:rsid w:val="000B5341"/>
    <w:rsid w:val="000C3D6E"/>
    <w:rsid w:val="000E2018"/>
    <w:rsid w:val="000F19D5"/>
    <w:rsid w:val="000F5014"/>
    <w:rsid w:val="000F6A78"/>
    <w:rsid w:val="00100FCE"/>
    <w:rsid w:val="00105DDA"/>
    <w:rsid w:val="00133710"/>
    <w:rsid w:val="00144B76"/>
    <w:rsid w:val="00146E92"/>
    <w:rsid w:val="001507EE"/>
    <w:rsid w:val="0015652E"/>
    <w:rsid w:val="0015782D"/>
    <w:rsid w:val="00160A8A"/>
    <w:rsid w:val="00163BCB"/>
    <w:rsid w:val="001654A1"/>
    <w:rsid w:val="00183513"/>
    <w:rsid w:val="00187D2C"/>
    <w:rsid w:val="00194D96"/>
    <w:rsid w:val="0019554D"/>
    <w:rsid w:val="00197968"/>
    <w:rsid w:val="001B19E7"/>
    <w:rsid w:val="001D7AA0"/>
    <w:rsid w:val="001E53CD"/>
    <w:rsid w:val="001E5880"/>
    <w:rsid w:val="001F23E0"/>
    <w:rsid w:val="00202634"/>
    <w:rsid w:val="002032BD"/>
    <w:rsid w:val="0021041F"/>
    <w:rsid w:val="002158E8"/>
    <w:rsid w:val="00223D53"/>
    <w:rsid w:val="00226516"/>
    <w:rsid w:val="002522FC"/>
    <w:rsid w:val="00256276"/>
    <w:rsid w:val="00261015"/>
    <w:rsid w:val="002665FD"/>
    <w:rsid w:val="002743C8"/>
    <w:rsid w:val="00276F42"/>
    <w:rsid w:val="00293B09"/>
    <w:rsid w:val="0029437C"/>
    <w:rsid w:val="0029475F"/>
    <w:rsid w:val="002A2466"/>
    <w:rsid w:val="002A2D49"/>
    <w:rsid w:val="002A4B60"/>
    <w:rsid w:val="002B2CE9"/>
    <w:rsid w:val="002B652D"/>
    <w:rsid w:val="002F52FD"/>
    <w:rsid w:val="0030393F"/>
    <w:rsid w:val="0032040F"/>
    <w:rsid w:val="00331D57"/>
    <w:rsid w:val="00332DD9"/>
    <w:rsid w:val="00335567"/>
    <w:rsid w:val="00345077"/>
    <w:rsid w:val="00347C75"/>
    <w:rsid w:val="0036644C"/>
    <w:rsid w:val="00374B0F"/>
    <w:rsid w:val="00376853"/>
    <w:rsid w:val="003772B2"/>
    <w:rsid w:val="00387A5F"/>
    <w:rsid w:val="00390022"/>
    <w:rsid w:val="003A5809"/>
    <w:rsid w:val="003A60CD"/>
    <w:rsid w:val="003B4A59"/>
    <w:rsid w:val="003D0B5A"/>
    <w:rsid w:val="003D54D9"/>
    <w:rsid w:val="003D5524"/>
    <w:rsid w:val="003E68E1"/>
    <w:rsid w:val="003F52E0"/>
    <w:rsid w:val="003F7C18"/>
    <w:rsid w:val="00400D4F"/>
    <w:rsid w:val="004038FA"/>
    <w:rsid w:val="00440849"/>
    <w:rsid w:val="00477012"/>
    <w:rsid w:val="00481C66"/>
    <w:rsid w:val="00481D2A"/>
    <w:rsid w:val="004832DE"/>
    <w:rsid w:val="004A00DF"/>
    <w:rsid w:val="004B3A30"/>
    <w:rsid w:val="004D49CD"/>
    <w:rsid w:val="004E0778"/>
    <w:rsid w:val="004E24C5"/>
    <w:rsid w:val="004E51C5"/>
    <w:rsid w:val="00515E87"/>
    <w:rsid w:val="00535A7C"/>
    <w:rsid w:val="005446EA"/>
    <w:rsid w:val="00552907"/>
    <w:rsid w:val="005530E0"/>
    <w:rsid w:val="00561617"/>
    <w:rsid w:val="00571547"/>
    <w:rsid w:val="005729C8"/>
    <w:rsid w:val="00572F45"/>
    <w:rsid w:val="00574EC2"/>
    <w:rsid w:val="00577930"/>
    <w:rsid w:val="005A4411"/>
    <w:rsid w:val="005A4A32"/>
    <w:rsid w:val="005B0EBA"/>
    <w:rsid w:val="005B2BB4"/>
    <w:rsid w:val="005B787B"/>
    <w:rsid w:val="005C0F8C"/>
    <w:rsid w:val="00614184"/>
    <w:rsid w:val="00614CC1"/>
    <w:rsid w:val="006249AC"/>
    <w:rsid w:val="0062657A"/>
    <w:rsid w:val="00631588"/>
    <w:rsid w:val="006464BF"/>
    <w:rsid w:val="00651BAD"/>
    <w:rsid w:val="00665DAE"/>
    <w:rsid w:val="006670BE"/>
    <w:rsid w:val="006934F5"/>
    <w:rsid w:val="006B3ADC"/>
    <w:rsid w:val="006C183A"/>
    <w:rsid w:val="006C5E89"/>
    <w:rsid w:val="006C716A"/>
    <w:rsid w:val="006D1DDF"/>
    <w:rsid w:val="006E6AC6"/>
    <w:rsid w:val="006F2BBE"/>
    <w:rsid w:val="006F3E7F"/>
    <w:rsid w:val="007069F3"/>
    <w:rsid w:val="00726766"/>
    <w:rsid w:val="00726F0F"/>
    <w:rsid w:val="007340B7"/>
    <w:rsid w:val="00745EC7"/>
    <w:rsid w:val="00747E9D"/>
    <w:rsid w:val="00747EAF"/>
    <w:rsid w:val="00763B05"/>
    <w:rsid w:val="00764BF2"/>
    <w:rsid w:val="00771721"/>
    <w:rsid w:val="007727C9"/>
    <w:rsid w:val="00772C41"/>
    <w:rsid w:val="007A108C"/>
    <w:rsid w:val="007A3F8D"/>
    <w:rsid w:val="007A7B78"/>
    <w:rsid w:val="007B0900"/>
    <w:rsid w:val="007C2269"/>
    <w:rsid w:val="007C2D98"/>
    <w:rsid w:val="007C3372"/>
    <w:rsid w:val="007E42BE"/>
    <w:rsid w:val="007E6E87"/>
    <w:rsid w:val="007F5931"/>
    <w:rsid w:val="007F6177"/>
    <w:rsid w:val="008240CD"/>
    <w:rsid w:val="00834ADF"/>
    <w:rsid w:val="008459B8"/>
    <w:rsid w:val="008628EB"/>
    <w:rsid w:val="008712CA"/>
    <w:rsid w:val="00881F69"/>
    <w:rsid w:val="00891559"/>
    <w:rsid w:val="00893AE2"/>
    <w:rsid w:val="00895580"/>
    <w:rsid w:val="00896908"/>
    <w:rsid w:val="008A274C"/>
    <w:rsid w:val="008A29A4"/>
    <w:rsid w:val="008C0198"/>
    <w:rsid w:val="008D216E"/>
    <w:rsid w:val="008D4E5C"/>
    <w:rsid w:val="008E1461"/>
    <w:rsid w:val="008E5432"/>
    <w:rsid w:val="00902D53"/>
    <w:rsid w:val="00904E90"/>
    <w:rsid w:val="00916C53"/>
    <w:rsid w:val="00932DD6"/>
    <w:rsid w:val="00935BFE"/>
    <w:rsid w:val="00944EA6"/>
    <w:rsid w:val="0095028D"/>
    <w:rsid w:val="0096097F"/>
    <w:rsid w:val="009630BB"/>
    <w:rsid w:val="00965F21"/>
    <w:rsid w:val="009709C1"/>
    <w:rsid w:val="00970D05"/>
    <w:rsid w:val="0097103B"/>
    <w:rsid w:val="00976310"/>
    <w:rsid w:val="00981BC4"/>
    <w:rsid w:val="009829F7"/>
    <w:rsid w:val="00986E3D"/>
    <w:rsid w:val="009B473E"/>
    <w:rsid w:val="009C16BE"/>
    <w:rsid w:val="009C4398"/>
    <w:rsid w:val="009D05E2"/>
    <w:rsid w:val="009D3B36"/>
    <w:rsid w:val="009D740B"/>
    <w:rsid w:val="009E1279"/>
    <w:rsid w:val="009E1C23"/>
    <w:rsid w:val="00A1564B"/>
    <w:rsid w:val="00A21382"/>
    <w:rsid w:val="00A2292E"/>
    <w:rsid w:val="00A34004"/>
    <w:rsid w:val="00A53B2D"/>
    <w:rsid w:val="00A5558D"/>
    <w:rsid w:val="00A57AB2"/>
    <w:rsid w:val="00A62C7E"/>
    <w:rsid w:val="00A64236"/>
    <w:rsid w:val="00A66531"/>
    <w:rsid w:val="00A71927"/>
    <w:rsid w:val="00A73462"/>
    <w:rsid w:val="00A77394"/>
    <w:rsid w:val="00A9519A"/>
    <w:rsid w:val="00AA5552"/>
    <w:rsid w:val="00AB0DBC"/>
    <w:rsid w:val="00AB6096"/>
    <w:rsid w:val="00AC45D9"/>
    <w:rsid w:val="00AD1661"/>
    <w:rsid w:val="00AD189E"/>
    <w:rsid w:val="00AD5E29"/>
    <w:rsid w:val="00AE146D"/>
    <w:rsid w:val="00AE56A5"/>
    <w:rsid w:val="00AE5B5B"/>
    <w:rsid w:val="00AE7B4E"/>
    <w:rsid w:val="00AF058F"/>
    <w:rsid w:val="00B02BBB"/>
    <w:rsid w:val="00B051BD"/>
    <w:rsid w:val="00B17899"/>
    <w:rsid w:val="00B768EF"/>
    <w:rsid w:val="00B83BD0"/>
    <w:rsid w:val="00B84476"/>
    <w:rsid w:val="00B877FB"/>
    <w:rsid w:val="00BB6596"/>
    <w:rsid w:val="00BC0D28"/>
    <w:rsid w:val="00BC2ADE"/>
    <w:rsid w:val="00BD4CD7"/>
    <w:rsid w:val="00BD5073"/>
    <w:rsid w:val="00C121ED"/>
    <w:rsid w:val="00C1605E"/>
    <w:rsid w:val="00C20E88"/>
    <w:rsid w:val="00C3116B"/>
    <w:rsid w:val="00C3303E"/>
    <w:rsid w:val="00C350D5"/>
    <w:rsid w:val="00C35C37"/>
    <w:rsid w:val="00C46884"/>
    <w:rsid w:val="00C4711E"/>
    <w:rsid w:val="00C52F13"/>
    <w:rsid w:val="00C5438C"/>
    <w:rsid w:val="00C657E3"/>
    <w:rsid w:val="00C708C5"/>
    <w:rsid w:val="00C72E16"/>
    <w:rsid w:val="00C807C8"/>
    <w:rsid w:val="00C91FFB"/>
    <w:rsid w:val="00CB47F5"/>
    <w:rsid w:val="00CC5D33"/>
    <w:rsid w:val="00CD1300"/>
    <w:rsid w:val="00CD1525"/>
    <w:rsid w:val="00CD7D4E"/>
    <w:rsid w:val="00CE6828"/>
    <w:rsid w:val="00CF1B7E"/>
    <w:rsid w:val="00D10C3E"/>
    <w:rsid w:val="00D24551"/>
    <w:rsid w:val="00D267AB"/>
    <w:rsid w:val="00D343A7"/>
    <w:rsid w:val="00D57503"/>
    <w:rsid w:val="00D61259"/>
    <w:rsid w:val="00D67CFA"/>
    <w:rsid w:val="00D847E6"/>
    <w:rsid w:val="00D93E35"/>
    <w:rsid w:val="00D96366"/>
    <w:rsid w:val="00D9699E"/>
    <w:rsid w:val="00DD28C5"/>
    <w:rsid w:val="00DD559F"/>
    <w:rsid w:val="00DE75EC"/>
    <w:rsid w:val="00E124D4"/>
    <w:rsid w:val="00E1497D"/>
    <w:rsid w:val="00E16F91"/>
    <w:rsid w:val="00E2583D"/>
    <w:rsid w:val="00E46276"/>
    <w:rsid w:val="00E56FE2"/>
    <w:rsid w:val="00E66620"/>
    <w:rsid w:val="00E70999"/>
    <w:rsid w:val="00E710B2"/>
    <w:rsid w:val="00E867F0"/>
    <w:rsid w:val="00EA22EF"/>
    <w:rsid w:val="00EA686F"/>
    <w:rsid w:val="00EA6A1C"/>
    <w:rsid w:val="00EB0F9E"/>
    <w:rsid w:val="00EB3958"/>
    <w:rsid w:val="00EC15E5"/>
    <w:rsid w:val="00EC1A19"/>
    <w:rsid w:val="00EC45F3"/>
    <w:rsid w:val="00ED0383"/>
    <w:rsid w:val="00ED03C8"/>
    <w:rsid w:val="00EE41EB"/>
    <w:rsid w:val="00EE5EBA"/>
    <w:rsid w:val="00F02640"/>
    <w:rsid w:val="00F07B8F"/>
    <w:rsid w:val="00F10670"/>
    <w:rsid w:val="00F10C7D"/>
    <w:rsid w:val="00F11F77"/>
    <w:rsid w:val="00F219F5"/>
    <w:rsid w:val="00F31DE2"/>
    <w:rsid w:val="00F4254A"/>
    <w:rsid w:val="00F428B7"/>
    <w:rsid w:val="00F5532A"/>
    <w:rsid w:val="00F7176A"/>
    <w:rsid w:val="00F90CC2"/>
    <w:rsid w:val="00FA39D3"/>
    <w:rsid w:val="00FB22E5"/>
    <w:rsid w:val="00FC4A83"/>
    <w:rsid w:val="00FD3BB0"/>
    <w:rsid w:val="00FD7F56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BE71D"/>
  <w15:docId w15:val="{979D915B-A621-4A28-BB49-F8F8B629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ne number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1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C0D2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BC0D28"/>
    <w:pPr>
      <w:keepNext/>
      <w:ind w:left="36" w:right="-3"/>
      <w:jc w:val="center"/>
      <w:outlineLvl w:val="2"/>
    </w:pPr>
    <w:rPr>
      <w:rFonts w:eastAsia="Calibri"/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BC0D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2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28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28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28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C41"/>
    <w:pPr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rsid w:val="00772C4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77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0F501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7">
    <w:name w:val="Balloon Text"/>
    <w:basedOn w:val="a"/>
    <w:link w:val="a8"/>
    <w:uiPriority w:val="99"/>
    <w:rsid w:val="004A00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A00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31588"/>
    <w:rPr>
      <w:b/>
      <w:bCs/>
      <w:kern w:val="36"/>
      <w:sz w:val="48"/>
      <w:szCs w:val="48"/>
    </w:rPr>
  </w:style>
  <w:style w:type="paragraph" w:customStyle="1" w:styleId="ql-align-center">
    <w:name w:val="ql-align-center"/>
    <w:basedOn w:val="a"/>
    <w:rsid w:val="0063158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631588"/>
    <w:rPr>
      <w:b/>
      <w:bCs/>
    </w:rPr>
  </w:style>
  <w:style w:type="paragraph" w:styleId="aa">
    <w:name w:val="List Paragraph"/>
    <w:basedOn w:val="a"/>
    <w:uiPriority w:val="34"/>
    <w:qFormat/>
    <w:rsid w:val="000F19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D963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uiPriority w:val="99"/>
    <w:rsid w:val="00747E9D"/>
    <w:rPr>
      <w:rFonts w:cs="Times New Roman"/>
      <w:b w:val="0"/>
      <w:color w:val="106BBE"/>
      <w:sz w:val="26"/>
    </w:rPr>
  </w:style>
  <w:style w:type="paragraph" w:customStyle="1" w:styleId="11">
    <w:name w:val="Обычный (веб)1"/>
    <w:basedOn w:val="a"/>
    <w:uiPriority w:val="99"/>
    <w:unhideWhenUsed/>
    <w:rsid w:val="00747E9D"/>
    <w:pPr>
      <w:spacing w:before="100" w:beforeAutospacing="1" w:after="100" w:afterAutospacing="1"/>
    </w:pPr>
  </w:style>
  <w:style w:type="paragraph" w:customStyle="1" w:styleId="ConsPlusNormal">
    <w:name w:val="ConsPlusNormal"/>
    <w:rsid w:val="00747E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uiPriority w:val="99"/>
    <w:rsid w:val="00293B09"/>
    <w:rPr>
      <w:sz w:val="28"/>
    </w:rPr>
  </w:style>
  <w:style w:type="character" w:customStyle="1" w:styleId="20">
    <w:name w:val="Заголовок 2 Знак"/>
    <w:link w:val="2"/>
    <w:uiPriority w:val="9"/>
    <w:rsid w:val="00BC0D2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BC0D28"/>
    <w:rPr>
      <w:rFonts w:eastAsia="Calibri"/>
      <w:b/>
      <w:sz w:val="36"/>
    </w:rPr>
  </w:style>
  <w:style w:type="character" w:customStyle="1" w:styleId="40">
    <w:name w:val="Заголовок 4 Знак"/>
    <w:link w:val="4"/>
    <w:rsid w:val="00BC0D28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rsid w:val="00BC0D28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rsid w:val="00BC0D2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semiHidden/>
    <w:rsid w:val="00BC0D28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rsid w:val="00BC0D28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rsid w:val="00BC0D28"/>
    <w:rPr>
      <w:rFonts w:ascii="Cambria" w:hAnsi="Cambria"/>
      <w:sz w:val="22"/>
      <w:szCs w:val="22"/>
      <w:lang w:val="x-none" w:eastAsia="en-US"/>
    </w:rPr>
  </w:style>
  <w:style w:type="paragraph" w:customStyle="1" w:styleId="ad">
    <w:name w:val="Текст (лев. подпись)"/>
    <w:basedOn w:val="a"/>
    <w:next w:val="a"/>
    <w:uiPriority w:val="99"/>
    <w:rsid w:val="00BC0D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екст (прав. подпись)"/>
    <w:basedOn w:val="a"/>
    <w:next w:val="a"/>
    <w:uiPriority w:val="99"/>
    <w:rsid w:val="00BC0D28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xl64">
    <w:name w:val="xl64"/>
    <w:basedOn w:val="a"/>
    <w:rsid w:val="00BC0D28"/>
    <w:pPr>
      <w:spacing w:before="100" w:beforeAutospacing="1" w:after="100" w:afterAutospacing="1"/>
    </w:pPr>
  </w:style>
  <w:style w:type="character" w:styleId="af">
    <w:name w:val="Hyperlink"/>
    <w:uiPriority w:val="99"/>
    <w:rsid w:val="00BC0D28"/>
    <w:rPr>
      <w:color w:val="0000FF"/>
      <w:u w:val="single"/>
    </w:rPr>
  </w:style>
  <w:style w:type="paragraph" w:customStyle="1" w:styleId="ConsPlusTitle">
    <w:name w:val="ConsPlusTitle"/>
    <w:uiPriority w:val="99"/>
    <w:rsid w:val="00BC0D28"/>
    <w:pPr>
      <w:widowControl w:val="0"/>
      <w:autoSpaceDE w:val="0"/>
      <w:autoSpaceDN w:val="0"/>
    </w:pPr>
    <w:rPr>
      <w:b/>
      <w:sz w:val="24"/>
    </w:rPr>
  </w:style>
  <w:style w:type="character" w:customStyle="1" w:styleId="af0">
    <w:name w:val="Цветовое выделение"/>
    <w:uiPriority w:val="99"/>
    <w:rsid w:val="00BC0D28"/>
    <w:rPr>
      <w:b/>
      <w:color w:val="000080"/>
    </w:rPr>
  </w:style>
  <w:style w:type="table" w:customStyle="1" w:styleId="12">
    <w:name w:val="Сетка таблицы1"/>
    <w:basedOn w:val="a1"/>
    <w:next w:val="a5"/>
    <w:rsid w:val="00BC0D2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rsid w:val="00BC0D2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C0D28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uiPriority w:val="99"/>
    <w:rsid w:val="00BC0D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BC0D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BC0D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BC0D28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BC0D2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BC0D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uiPriority w:val="99"/>
    <w:rsid w:val="00BC0D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BC0D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uiPriority w:val="99"/>
    <w:rsid w:val="00BC0D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uiPriority w:val="99"/>
    <w:rsid w:val="00BC0D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BC0D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BC0D2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BC0D2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uiPriority w:val="99"/>
    <w:rsid w:val="00BC0D2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BC0D2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uiPriority w:val="99"/>
    <w:rsid w:val="00BC0D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BC0D2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uiPriority w:val="99"/>
    <w:rsid w:val="00BC0D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uiPriority w:val="99"/>
    <w:rsid w:val="00BC0D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BC0D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uiPriority w:val="99"/>
    <w:rsid w:val="00BC0D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uiPriority w:val="99"/>
    <w:rsid w:val="00BC0D2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BC0D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uiPriority w:val="99"/>
    <w:rsid w:val="00BC0D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uiPriority w:val="99"/>
    <w:rsid w:val="00BC0D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BC0D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uiPriority w:val="99"/>
    <w:rsid w:val="00BC0D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styleId="af2">
    <w:name w:val="Placeholder Text"/>
    <w:uiPriority w:val="99"/>
    <w:semiHidden/>
    <w:rsid w:val="00BC0D28"/>
    <w:rPr>
      <w:rFonts w:cs="Times New Roman"/>
      <w:color w:val="808080"/>
    </w:rPr>
  </w:style>
  <w:style w:type="character" w:customStyle="1" w:styleId="FontStyle90">
    <w:name w:val="Font Style90"/>
    <w:uiPriority w:val="99"/>
    <w:rsid w:val="00BC0D28"/>
    <w:rPr>
      <w:rFonts w:ascii="Georgia" w:hAnsi="Georgia" w:cs="Georgia"/>
      <w:sz w:val="16"/>
    </w:rPr>
  </w:style>
  <w:style w:type="paragraph" w:customStyle="1" w:styleId="af3">
    <w:name w:val="таблица"/>
    <w:basedOn w:val="a"/>
    <w:uiPriority w:val="99"/>
    <w:rsid w:val="00BC0D28"/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rsid w:val="00BC0D28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4">
    <w:name w:val="Знак"/>
    <w:basedOn w:val="a"/>
    <w:rsid w:val="00BC0D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rsid w:val="00BC0D28"/>
    <w:rPr>
      <w:sz w:val="16"/>
      <w:szCs w:val="16"/>
    </w:rPr>
  </w:style>
  <w:style w:type="paragraph" w:styleId="af6">
    <w:name w:val="annotation text"/>
    <w:basedOn w:val="a"/>
    <w:link w:val="af7"/>
    <w:rsid w:val="00BC0D2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C0D28"/>
  </w:style>
  <w:style w:type="paragraph" w:styleId="af8">
    <w:name w:val="annotation subject"/>
    <w:basedOn w:val="af6"/>
    <w:next w:val="af6"/>
    <w:link w:val="af9"/>
    <w:rsid w:val="00BC0D28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BC0D28"/>
    <w:rPr>
      <w:b/>
      <w:bCs/>
      <w:lang w:val="x-none" w:eastAsia="x-none"/>
    </w:rPr>
  </w:style>
  <w:style w:type="paragraph" w:customStyle="1" w:styleId="Default">
    <w:name w:val="Default"/>
    <w:rsid w:val="00BC0D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C0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C0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C0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header"/>
    <w:basedOn w:val="a"/>
    <w:link w:val="afb"/>
    <w:uiPriority w:val="99"/>
    <w:rsid w:val="00BC0D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BC0D28"/>
    <w:rPr>
      <w:sz w:val="24"/>
      <w:szCs w:val="24"/>
      <w:lang w:val="x-none" w:eastAsia="x-none"/>
    </w:rPr>
  </w:style>
  <w:style w:type="character" w:styleId="afc">
    <w:name w:val="page number"/>
    <w:rsid w:val="00BC0D28"/>
  </w:style>
  <w:style w:type="paragraph" w:customStyle="1" w:styleId="13">
    <w:name w:val="обычный_1 Знак Знак Знак Знак Знак Знак Знак Знак Знак"/>
    <w:basedOn w:val="a"/>
    <w:rsid w:val="00BC0D2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footer"/>
    <w:basedOn w:val="a"/>
    <w:link w:val="afe"/>
    <w:uiPriority w:val="99"/>
    <w:rsid w:val="00BC0D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Нижний колонтитул Знак"/>
    <w:link w:val="afd"/>
    <w:uiPriority w:val="99"/>
    <w:rsid w:val="00BC0D28"/>
    <w:rPr>
      <w:sz w:val="24"/>
      <w:szCs w:val="24"/>
      <w:lang w:val="x-none" w:eastAsia="x-none"/>
    </w:rPr>
  </w:style>
  <w:style w:type="character" w:customStyle="1" w:styleId="aff">
    <w:name w:val="Текст сноски Знак"/>
    <w:link w:val="aff0"/>
    <w:uiPriority w:val="99"/>
    <w:rsid w:val="00BC0D28"/>
    <w:rPr>
      <w:rFonts w:ascii="Calibri" w:eastAsia="Calibri" w:hAnsi="Calibri"/>
      <w:lang w:eastAsia="en-US"/>
    </w:rPr>
  </w:style>
  <w:style w:type="paragraph" w:styleId="aff0">
    <w:name w:val="footnote text"/>
    <w:basedOn w:val="a"/>
    <w:link w:val="aff"/>
    <w:uiPriority w:val="99"/>
    <w:unhideWhenUsed/>
    <w:rsid w:val="00BC0D28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сноски Знак1"/>
    <w:basedOn w:val="a0"/>
    <w:rsid w:val="00BC0D28"/>
  </w:style>
  <w:style w:type="character" w:customStyle="1" w:styleId="aff1">
    <w:name w:val="Сравнение редакций. Добавленный фрагмент"/>
    <w:uiPriority w:val="99"/>
    <w:rsid w:val="00BC0D28"/>
    <w:rPr>
      <w:color w:val="000000"/>
      <w:shd w:val="clear" w:color="auto" w:fill="C1D7FF"/>
    </w:rPr>
  </w:style>
  <w:style w:type="character" w:customStyle="1" w:styleId="apple-converted-space">
    <w:name w:val="apple-converted-space"/>
    <w:rsid w:val="00BC0D28"/>
  </w:style>
  <w:style w:type="numbering" w:customStyle="1" w:styleId="15">
    <w:name w:val="Нет списка1"/>
    <w:next w:val="a2"/>
    <w:uiPriority w:val="99"/>
    <w:semiHidden/>
    <w:unhideWhenUsed/>
    <w:rsid w:val="00BC0D28"/>
  </w:style>
  <w:style w:type="paragraph" w:customStyle="1" w:styleId="aff2">
    <w:basedOn w:val="a"/>
    <w:next w:val="a"/>
    <w:uiPriority w:val="10"/>
    <w:qFormat/>
    <w:rsid w:val="00BC0D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22">
    <w:name w:val="Заголовок Знак2"/>
    <w:link w:val="aff3"/>
    <w:uiPriority w:val="10"/>
    <w:rsid w:val="00BC0D28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f4">
    <w:name w:val="Subtitle"/>
    <w:basedOn w:val="a"/>
    <w:next w:val="a"/>
    <w:link w:val="aff5"/>
    <w:uiPriority w:val="11"/>
    <w:qFormat/>
    <w:rsid w:val="00BC0D28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f5">
    <w:name w:val="Подзаголовок Знак"/>
    <w:link w:val="aff4"/>
    <w:uiPriority w:val="11"/>
    <w:rsid w:val="00BC0D28"/>
    <w:rPr>
      <w:rFonts w:ascii="Cambria" w:hAnsi="Cambria"/>
      <w:sz w:val="24"/>
      <w:szCs w:val="24"/>
      <w:lang w:val="x-none" w:eastAsia="en-US"/>
    </w:rPr>
  </w:style>
  <w:style w:type="character" w:styleId="aff6">
    <w:name w:val="Emphasis"/>
    <w:uiPriority w:val="20"/>
    <w:qFormat/>
    <w:rsid w:val="00BC0D28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BC0D28"/>
    <w:rPr>
      <w:rFonts w:ascii="Calibri" w:hAnsi="Calibri"/>
      <w:i/>
      <w:lang w:val="x-none" w:eastAsia="en-US"/>
    </w:rPr>
  </w:style>
  <w:style w:type="character" w:customStyle="1" w:styleId="24">
    <w:name w:val="Цитата 2 Знак"/>
    <w:link w:val="23"/>
    <w:uiPriority w:val="29"/>
    <w:rsid w:val="00BC0D28"/>
    <w:rPr>
      <w:rFonts w:ascii="Calibri" w:hAnsi="Calibri"/>
      <w:i/>
      <w:sz w:val="24"/>
      <w:szCs w:val="24"/>
      <w:lang w:val="x-none" w:eastAsia="en-US"/>
    </w:rPr>
  </w:style>
  <w:style w:type="paragraph" w:styleId="aff7">
    <w:name w:val="Intense Quote"/>
    <w:basedOn w:val="a"/>
    <w:next w:val="a"/>
    <w:link w:val="aff8"/>
    <w:uiPriority w:val="30"/>
    <w:qFormat/>
    <w:rsid w:val="00BC0D28"/>
    <w:pPr>
      <w:ind w:left="720" w:right="720"/>
    </w:pPr>
    <w:rPr>
      <w:rFonts w:ascii="Calibri" w:hAnsi="Calibri"/>
      <w:b/>
      <w:i/>
      <w:szCs w:val="22"/>
      <w:lang w:val="x-none" w:eastAsia="en-US"/>
    </w:rPr>
  </w:style>
  <w:style w:type="character" w:customStyle="1" w:styleId="aff8">
    <w:name w:val="Выделенная цитата Знак"/>
    <w:link w:val="aff7"/>
    <w:uiPriority w:val="30"/>
    <w:rsid w:val="00BC0D28"/>
    <w:rPr>
      <w:rFonts w:ascii="Calibri" w:hAnsi="Calibri"/>
      <w:b/>
      <w:i/>
      <w:sz w:val="24"/>
      <w:szCs w:val="22"/>
      <w:lang w:val="x-none" w:eastAsia="en-US"/>
    </w:rPr>
  </w:style>
  <w:style w:type="character" w:styleId="aff9">
    <w:name w:val="Subtle Emphasis"/>
    <w:uiPriority w:val="19"/>
    <w:qFormat/>
    <w:rsid w:val="00BC0D28"/>
    <w:rPr>
      <w:i/>
      <w:color w:val="5A5A5A"/>
    </w:rPr>
  </w:style>
  <w:style w:type="character" w:styleId="affa">
    <w:name w:val="Intense Emphasis"/>
    <w:uiPriority w:val="21"/>
    <w:qFormat/>
    <w:rsid w:val="00BC0D28"/>
    <w:rPr>
      <w:b/>
      <w:i/>
      <w:sz w:val="24"/>
      <w:szCs w:val="24"/>
      <w:u w:val="single"/>
    </w:rPr>
  </w:style>
  <w:style w:type="character" w:styleId="affb">
    <w:name w:val="Subtle Reference"/>
    <w:uiPriority w:val="31"/>
    <w:qFormat/>
    <w:rsid w:val="00BC0D28"/>
    <w:rPr>
      <w:sz w:val="24"/>
      <w:szCs w:val="24"/>
      <w:u w:val="single"/>
    </w:rPr>
  </w:style>
  <w:style w:type="character" w:styleId="affc">
    <w:name w:val="Intense Reference"/>
    <w:uiPriority w:val="32"/>
    <w:qFormat/>
    <w:rsid w:val="00BC0D28"/>
    <w:rPr>
      <w:b/>
      <w:sz w:val="24"/>
      <w:u w:val="single"/>
    </w:rPr>
  </w:style>
  <w:style w:type="character" w:styleId="affd">
    <w:name w:val="Book Title"/>
    <w:uiPriority w:val="33"/>
    <w:qFormat/>
    <w:rsid w:val="00BC0D28"/>
    <w:rPr>
      <w:rFonts w:ascii="Cambria" w:eastAsia="Times New Roman" w:hAnsi="Cambria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BC0D28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styleId="afff">
    <w:name w:val="footnote reference"/>
    <w:uiPriority w:val="99"/>
    <w:rsid w:val="00BC0D28"/>
    <w:rPr>
      <w:rFonts w:cs="Times New Roman"/>
      <w:vertAlign w:val="superscript"/>
    </w:rPr>
  </w:style>
  <w:style w:type="table" w:customStyle="1" w:styleId="110">
    <w:name w:val="Сетка таблицы11"/>
    <w:next w:val="a5"/>
    <w:uiPriority w:val="59"/>
    <w:rsid w:val="00BC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paragraph" w:styleId="afff0">
    <w:name w:val="caption"/>
    <w:basedOn w:val="a"/>
    <w:next w:val="a"/>
    <w:uiPriority w:val="35"/>
    <w:unhideWhenUsed/>
    <w:qFormat/>
    <w:rsid w:val="00BC0D28"/>
    <w:pPr>
      <w:spacing w:after="200"/>
    </w:pPr>
    <w:rPr>
      <w:b/>
      <w:bCs/>
      <w:color w:val="4F81BD"/>
      <w:sz w:val="18"/>
      <w:szCs w:val="18"/>
    </w:rPr>
  </w:style>
  <w:style w:type="character" w:styleId="afff1">
    <w:name w:val="line number"/>
    <w:uiPriority w:val="99"/>
    <w:unhideWhenUsed/>
    <w:rsid w:val="00BC0D28"/>
  </w:style>
  <w:style w:type="paragraph" w:customStyle="1" w:styleId="afff2">
    <w:name w:val="Внимание: недобросовестность!"/>
    <w:basedOn w:val="a"/>
    <w:next w:val="a"/>
    <w:uiPriority w:val="99"/>
    <w:rsid w:val="00BC0D2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en-US"/>
    </w:rPr>
  </w:style>
  <w:style w:type="paragraph" w:customStyle="1" w:styleId="afff3">
    <w:name w:val="Прижатый влево"/>
    <w:basedOn w:val="a"/>
    <w:next w:val="a"/>
    <w:uiPriority w:val="99"/>
    <w:rsid w:val="00BC0D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60">
    <w:name w:val="Font Style60"/>
    <w:uiPriority w:val="99"/>
    <w:rsid w:val="00BC0D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C0D28"/>
    <w:pPr>
      <w:widowControl w:val="0"/>
      <w:autoSpaceDE w:val="0"/>
      <w:autoSpaceDN w:val="0"/>
      <w:adjustRightInd w:val="0"/>
    </w:pPr>
  </w:style>
  <w:style w:type="paragraph" w:styleId="aff3">
    <w:name w:val="Title"/>
    <w:basedOn w:val="a"/>
    <w:next w:val="a"/>
    <w:link w:val="22"/>
    <w:uiPriority w:val="10"/>
    <w:qFormat/>
    <w:rsid w:val="00BC0D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4">
    <w:name w:val="Заголовок Знак"/>
    <w:uiPriority w:val="10"/>
    <w:rsid w:val="00BC0D2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5"/>
    <w:uiPriority w:val="59"/>
    <w:rsid w:val="00BC0D2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next w:val="a5"/>
    <w:uiPriority w:val="59"/>
    <w:rsid w:val="00BC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7C2D98"/>
  </w:style>
  <w:style w:type="table" w:customStyle="1" w:styleId="31">
    <w:name w:val="Сетка таблицы3"/>
    <w:basedOn w:val="a1"/>
    <w:next w:val="a5"/>
    <w:uiPriority w:val="59"/>
    <w:rsid w:val="007C2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7C2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7C2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7C2D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7C2D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745E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next w:val="a5"/>
    <w:uiPriority w:val="59"/>
    <w:rsid w:val="0074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msonormal0">
    <w:name w:val="msonormal"/>
    <w:basedOn w:val="a"/>
    <w:uiPriority w:val="99"/>
    <w:rsid w:val="002158E8"/>
    <w:pPr>
      <w:spacing w:before="100" w:beforeAutospacing="1" w:after="100" w:afterAutospacing="1"/>
    </w:pPr>
  </w:style>
  <w:style w:type="character" w:customStyle="1" w:styleId="16">
    <w:name w:val="Заголовок Знак1"/>
    <w:uiPriority w:val="10"/>
    <w:locked/>
    <w:rsid w:val="00FE3050"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51">
    <w:name w:val="Сетка таблицы5"/>
    <w:basedOn w:val="a1"/>
    <w:next w:val="a5"/>
    <w:uiPriority w:val="59"/>
    <w:locked/>
    <w:rsid w:val="00FE305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uiPriority w:val="59"/>
    <w:rsid w:val="00FE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F10C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71">
    <w:name w:val="Сетка таблицы7"/>
    <w:basedOn w:val="a1"/>
    <w:next w:val="a5"/>
    <w:uiPriority w:val="59"/>
    <w:rsid w:val="002743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rmal (Web)"/>
    <w:basedOn w:val="a"/>
    <w:uiPriority w:val="99"/>
    <w:unhideWhenUsed/>
    <w:rsid w:val="002743C8"/>
    <w:pPr>
      <w:spacing w:before="100" w:beforeAutospacing="1" w:after="100" w:afterAutospacing="1"/>
    </w:pPr>
  </w:style>
  <w:style w:type="table" w:customStyle="1" w:styleId="17">
    <w:name w:val="Сетка таблицы17"/>
    <w:next w:val="a5"/>
    <w:uiPriority w:val="59"/>
    <w:rsid w:val="0027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81">
    <w:name w:val="Сетка таблицы8"/>
    <w:basedOn w:val="a1"/>
    <w:next w:val="a5"/>
    <w:uiPriority w:val="59"/>
    <w:rsid w:val="006464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next w:val="a5"/>
    <w:uiPriority w:val="59"/>
    <w:rsid w:val="0064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Standard">
    <w:name w:val="Standard"/>
    <w:rsid w:val="003E68E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220">
    <w:name w:val="Сетка таблицы22"/>
    <w:basedOn w:val="a1"/>
    <w:next w:val="a5"/>
    <w:uiPriority w:val="59"/>
    <w:rsid w:val="00A5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азвание Знак1"/>
    <w:basedOn w:val="a0"/>
    <w:uiPriority w:val="10"/>
    <w:rsid w:val="00A57A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06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07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6583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Тбилисское СП</Company>
  <LinksUpToDate>false</LinksUpToDate>
  <CharactersWithSpaces>44019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PK</dc:creator>
  <cp:keywords/>
  <cp:lastModifiedBy>Glava</cp:lastModifiedBy>
  <cp:revision>4</cp:revision>
  <cp:lastPrinted>2025-02-21T06:47:00Z</cp:lastPrinted>
  <dcterms:created xsi:type="dcterms:W3CDTF">2025-02-21T11:18:00Z</dcterms:created>
  <dcterms:modified xsi:type="dcterms:W3CDTF">2025-02-21T11:22:00Z</dcterms:modified>
</cp:coreProperties>
</file>