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6435" w14:textId="4A9614B9" w:rsidR="00042C98" w:rsidRDefault="001D48A7" w:rsidP="00042C98">
      <w:pPr>
        <w:jc w:val="right"/>
      </w:pPr>
      <w:r>
        <w:t>ПРОЕКТ</w:t>
      </w:r>
    </w:p>
    <w:p w14:paraId="7AA5EAD3" w14:textId="5E617829" w:rsidR="001D48A7" w:rsidRDefault="001D48A7" w:rsidP="00042C98">
      <w:pPr>
        <w:jc w:val="right"/>
      </w:pPr>
      <w:r>
        <w:t>ПОСТАНОВЛЕНИЯ</w:t>
      </w:r>
    </w:p>
    <w:p w14:paraId="686E6844" w14:textId="77777777" w:rsidR="001D48A7" w:rsidRDefault="001D48A7" w:rsidP="00042C98">
      <w:pPr>
        <w:jc w:val="right"/>
      </w:pPr>
      <w:r>
        <w:t>от 10.12.2024 года</w:t>
      </w:r>
    </w:p>
    <w:p w14:paraId="7837675F" w14:textId="77777777" w:rsidR="001D48A7" w:rsidRDefault="001D48A7" w:rsidP="00042C98">
      <w:pPr>
        <w:jc w:val="right"/>
      </w:pPr>
    </w:p>
    <w:p w14:paraId="5C4BB53A" w14:textId="6EA2D7A2" w:rsidR="001D48A7" w:rsidRDefault="001D48A7" w:rsidP="00042C98">
      <w:pPr>
        <w:jc w:val="right"/>
      </w:pPr>
      <w:r>
        <w:t xml:space="preserve">   </w:t>
      </w:r>
    </w:p>
    <w:p w14:paraId="02AC04B9" w14:textId="77777777" w:rsidR="00042C98" w:rsidRDefault="00042C98" w:rsidP="00042C98">
      <w:pPr>
        <w:jc w:val="right"/>
      </w:pPr>
    </w:p>
    <w:tbl>
      <w:tblPr>
        <w:tblpPr w:leftFromText="180" w:rightFromText="180" w:vertAnchor="text" w:horzAnchor="margin" w:tblpY="220"/>
        <w:tblW w:w="0" w:type="auto"/>
        <w:tblLook w:val="0000" w:firstRow="0" w:lastRow="0" w:firstColumn="0" w:lastColumn="0" w:noHBand="0" w:noVBand="0"/>
      </w:tblPr>
      <w:tblGrid>
        <w:gridCol w:w="9638"/>
      </w:tblGrid>
      <w:tr w:rsidR="00042C98" w:rsidRPr="00F90CC2" w14:paraId="1231D0EA" w14:textId="77777777" w:rsidTr="00CF1CF9">
        <w:trPr>
          <w:trHeight w:val="539"/>
        </w:trPr>
        <w:tc>
          <w:tcPr>
            <w:tcW w:w="10008" w:type="dxa"/>
          </w:tcPr>
          <w:p w14:paraId="1C3DDAEA" w14:textId="77777777" w:rsidR="00042C98" w:rsidRDefault="00042C98" w:rsidP="00042C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0C041536" w14:textId="77777777" w:rsidR="00042C98" w:rsidRDefault="00042C98" w:rsidP="00042C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Тбилисского сельского поселения Тбилисского района </w:t>
            </w:r>
          </w:p>
          <w:p w14:paraId="13AE66B3" w14:textId="77777777" w:rsidR="00042C98" w:rsidRDefault="00042C98" w:rsidP="00042C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CF1CF9">
              <w:rPr>
                <w:b/>
                <w:color w:val="000000"/>
                <w:sz w:val="28"/>
                <w:szCs w:val="28"/>
              </w:rPr>
              <w:t>14 июля</w:t>
            </w:r>
            <w:r>
              <w:rPr>
                <w:b/>
                <w:color w:val="000000"/>
                <w:sz w:val="28"/>
                <w:szCs w:val="28"/>
              </w:rPr>
              <w:t xml:space="preserve"> 2023 года № </w:t>
            </w:r>
            <w:r w:rsidR="00CF1CF9">
              <w:rPr>
                <w:b/>
                <w:color w:val="000000"/>
                <w:sz w:val="28"/>
                <w:szCs w:val="28"/>
              </w:rPr>
              <w:t>357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24A6AFB4" w14:textId="77777777" w:rsidR="00CF1CF9" w:rsidRDefault="00042C98" w:rsidP="00CF1C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="00CF1CF9" w:rsidRPr="00940686">
              <w:rPr>
                <w:b/>
                <w:sz w:val="28"/>
                <w:szCs w:val="28"/>
              </w:rPr>
              <w:t>Об определени</w:t>
            </w:r>
            <w:r w:rsidR="00CF1CF9">
              <w:rPr>
                <w:b/>
                <w:sz w:val="28"/>
                <w:szCs w:val="28"/>
              </w:rPr>
              <w:t>и</w:t>
            </w:r>
            <w:r w:rsidR="00CF1CF9" w:rsidRPr="00940686">
              <w:rPr>
                <w:b/>
                <w:sz w:val="28"/>
                <w:szCs w:val="28"/>
              </w:rPr>
              <w:t xml:space="preserve"> требований </w:t>
            </w:r>
            <w:r w:rsidR="00CF1CF9" w:rsidRPr="004C03B5">
              <w:rPr>
                <w:b/>
                <w:sz w:val="28"/>
                <w:szCs w:val="28"/>
              </w:rPr>
              <w:t>к закупаемым</w:t>
            </w:r>
            <w:r w:rsidR="00CF1CF9">
              <w:rPr>
                <w:b/>
                <w:sz w:val="28"/>
                <w:szCs w:val="28"/>
              </w:rPr>
              <w:t xml:space="preserve"> </w:t>
            </w:r>
          </w:p>
          <w:p w14:paraId="29AF5B97" w14:textId="77777777" w:rsidR="00CF1CF9" w:rsidRPr="00940686" w:rsidRDefault="00CF1CF9" w:rsidP="00CF1CF9">
            <w:pPr>
              <w:jc w:val="center"/>
              <w:rPr>
                <w:b/>
                <w:sz w:val="28"/>
                <w:szCs w:val="28"/>
              </w:rPr>
            </w:pPr>
            <w:r w:rsidRPr="00940686">
              <w:rPr>
                <w:b/>
                <w:sz w:val="28"/>
                <w:szCs w:val="28"/>
              </w:rPr>
              <w:t xml:space="preserve">отдельным видам товаров, работ, услуг </w:t>
            </w:r>
          </w:p>
          <w:p w14:paraId="47598978" w14:textId="77777777" w:rsidR="00CF1CF9" w:rsidRPr="00940686" w:rsidRDefault="00CF1CF9" w:rsidP="00CF1CF9">
            <w:pPr>
              <w:jc w:val="center"/>
              <w:rPr>
                <w:b/>
                <w:sz w:val="28"/>
                <w:szCs w:val="28"/>
              </w:rPr>
            </w:pPr>
            <w:r w:rsidRPr="00940686">
              <w:rPr>
                <w:b/>
                <w:sz w:val="28"/>
                <w:szCs w:val="28"/>
              </w:rPr>
              <w:t>(в том числе предельны</w:t>
            </w:r>
            <w:r>
              <w:rPr>
                <w:b/>
                <w:sz w:val="28"/>
                <w:szCs w:val="28"/>
              </w:rPr>
              <w:t>х</w:t>
            </w:r>
            <w:r w:rsidRPr="00940686">
              <w:rPr>
                <w:b/>
                <w:sz w:val="28"/>
                <w:szCs w:val="28"/>
              </w:rPr>
              <w:t xml:space="preserve"> цен товаров, работ, услуг)</w:t>
            </w:r>
            <w:r>
              <w:rPr>
                <w:b/>
                <w:sz w:val="28"/>
                <w:szCs w:val="28"/>
              </w:rPr>
              <w:t xml:space="preserve"> администрацией </w:t>
            </w:r>
            <w:r w:rsidRPr="00940686">
              <w:rPr>
                <w:b/>
                <w:sz w:val="28"/>
                <w:szCs w:val="28"/>
              </w:rPr>
              <w:t>Тбилисск</w:t>
            </w:r>
            <w:r>
              <w:rPr>
                <w:b/>
                <w:sz w:val="28"/>
                <w:szCs w:val="28"/>
              </w:rPr>
              <w:t>ого</w:t>
            </w:r>
            <w:r w:rsidRPr="00940686">
              <w:rPr>
                <w:b/>
                <w:sz w:val="28"/>
                <w:szCs w:val="28"/>
              </w:rPr>
              <w:t xml:space="preserve"> сельск</w:t>
            </w:r>
            <w:r>
              <w:rPr>
                <w:b/>
                <w:sz w:val="28"/>
                <w:szCs w:val="28"/>
              </w:rPr>
              <w:t>ого</w:t>
            </w:r>
            <w:r w:rsidRPr="00940686">
              <w:rPr>
                <w:b/>
                <w:sz w:val="28"/>
                <w:szCs w:val="28"/>
              </w:rPr>
              <w:t xml:space="preserve"> поселени</w:t>
            </w:r>
            <w:r>
              <w:rPr>
                <w:b/>
                <w:sz w:val="28"/>
                <w:szCs w:val="28"/>
              </w:rPr>
              <w:t>я</w:t>
            </w:r>
            <w:r w:rsidRPr="00940686">
              <w:rPr>
                <w:b/>
                <w:sz w:val="28"/>
                <w:szCs w:val="28"/>
              </w:rPr>
              <w:t xml:space="preserve"> Тбилисского района </w:t>
            </w:r>
          </w:p>
          <w:p w14:paraId="50FBA3B9" w14:textId="77777777" w:rsidR="00CF1CF9" w:rsidRPr="00940686" w:rsidRDefault="00CF1CF9" w:rsidP="00CF1CF9">
            <w:pPr>
              <w:jc w:val="center"/>
              <w:rPr>
                <w:b/>
                <w:sz w:val="28"/>
                <w:szCs w:val="28"/>
              </w:rPr>
            </w:pPr>
            <w:r w:rsidRPr="00940686">
              <w:rPr>
                <w:b/>
                <w:sz w:val="28"/>
                <w:szCs w:val="28"/>
              </w:rPr>
              <w:t xml:space="preserve">и подведомственным </w:t>
            </w:r>
            <w:r>
              <w:rPr>
                <w:b/>
                <w:sz w:val="28"/>
                <w:szCs w:val="28"/>
              </w:rPr>
              <w:t>ей</w:t>
            </w:r>
            <w:r w:rsidRPr="00940686">
              <w:rPr>
                <w:b/>
                <w:sz w:val="28"/>
                <w:szCs w:val="28"/>
              </w:rPr>
              <w:t xml:space="preserve"> казённым и</w:t>
            </w:r>
          </w:p>
          <w:p w14:paraId="60C4D5F5" w14:textId="77777777" w:rsidR="00042C98" w:rsidRPr="003D60EC" w:rsidRDefault="00CF1CF9" w:rsidP="00CF1CF9">
            <w:pPr>
              <w:jc w:val="center"/>
              <w:rPr>
                <w:b/>
                <w:color w:val="000000"/>
                <w:sz w:val="28"/>
                <w:szCs w:val="28"/>
                <w:shd w:val="clear" w:color="auto" w:fill="000000"/>
              </w:rPr>
            </w:pPr>
            <w:r w:rsidRPr="00940686">
              <w:rPr>
                <w:b/>
                <w:sz w:val="28"/>
                <w:szCs w:val="28"/>
              </w:rPr>
              <w:t>бюджетным учреждениям</w:t>
            </w:r>
            <w:r w:rsidR="00042C98">
              <w:rPr>
                <w:b/>
                <w:color w:val="000000"/>
                <w:sz w:val="28"/>
                <w:szCs w:val="28"/>
              </w:rPr>
              <w:t>»</w:t>
            </w:r>
          </w:p>
          <w:p w14:paraId="7A510B77" w14:textId="77777777" w:rsidR="00042C98" w:rsidRPr="00F90CC2" w:rsidRDefault="00042C98" w:rsidP="00CF1CF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C285E14" w14:textId="77777777" w:rsidR="00846B90" w:rsidRDefault="00846B90" w:rsidP="00846B90">
      <w:pPr>
        <w:jc w:val="center"/>
        <w:rPr>
          <w:b/>
          <w:color w:val="000000"/>
          <w:sz w:val="28"/>
          <w:szCs w:val="28"/>
        </w:rPr>
      </w:pPr>
    </w:p>
    <w:p w14:paraId="53ADDA2A" w14:textId="77777777" w:rsidR="00846B90" w:rsidRPr="001C7E64" w:rsidRDefault="00846B90" w:rsidP="00846B90">
      <w:pPr>
        <w:jc w:val="both"/>
        <w:rPr>
          <w:sz w:val="28"/>
          <w:szCs w:val="28"/>
        </w:rPr>
      </w:pPr>
      <w:r w:rsidRPr="00866B74">
        <w:rPr>
          <w:color w:val="000000"/>
          <w:sz w:val="28"/>
          <w:szCs w:val="28"/>
        </w:rPr>
        <w:tab/>
      </w:r>
      <w:r w:rsidR="00CF1CF9" w:rsidRPr="00CF1CF9">
        <w:rPr>
          <w:color w:val="000000"/>
          <w:sz w:val="28"/>
          <w:szCs w:val="28"/>
        </w:rPr>
        <w:t xml:space="preserve">На основании </w:t>
      </w:r>
      <w:r w:rsidRPr="00CF1CF9">
        <w:rPr>
          <w:color w:val="000000" w:themeColor="text1"/>
          <w:sz w:val="28"/>
          <w:szCs w:val="28"/>
        </w:rPr>
        <w:t>статьи 19 Федерального закона</w:t>
      </w:r>
      <w:r w:rsidR="00CF1CF9">
        <w:rPr>
          <w:color w:val="000000" w:themeColor="text1"/>
          <w:sz w:val="28"/>
          <w:szCs w:val="28"/>
        </w:rPr>
        <w:t xml:space="preserve"> </w:t>
      </w:r>
      <w:r w:rsidRPr="00CF1CF9">
        <w:rPr>
          <w:color w:val="000000" w:themeColor="text1"/>
          <w:sz w:val="28"/>
          <w:szCs w:val="28"/>
        </w:rPr>
        <w:t xml:space="preserve">от 5 апреля 2013 г. № 44-ФЗ «О контрактной системе в сфере закупок товаров, работ, услуг для обеспечения государственных и муниципальных нужд», </w:t>
      </w:r>
      <w:r w:rsidR="00CF1CF9" w:rsidRPr="00CF1CF9">
        <w:rPr>
          <w:color w:val="000000"/>
          <w:sz w:val="28"/>
          <w:szCs w:val="28"/>
        </w:rPr>
        <w:t>постановления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постановления Правительства Российской Федерации от 02 сентября 2015 года № 927 «Об определении требований к закупаемым заказчиками отдельным видам товаров, работ, услуг (в том числе предельных цен товаров, работ, услуг)»</w:t>
      </w:r>
      <w:r w:rsidRPr="00CF1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CF1CF9" w:rsidRPr="00CF1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целях приведения в соответствии с требованиями действующего законодательства Российской Федерации нормативно - правовых актов администрации Тбилисского сельского поселения Тбилисского района </w:t>
      </w:r>
      <w:r w:rsidRPr="00CF1CF9">
        <w:rPr>
          <w:color w:val="000000" w:themeColor="text1"/>
          <w:sz w:val="28"/>
          <w:szCs w:val="28"/>
        </w:rPr>
        <w:t xml:space="preserve">руководствуясь статьям </w:t>
      </w:r>
      <w:r w:rsidRPr="00CF1CF9">
        <w:rPr>
          <w:sz w:val="28"/>
          <w:szCs w:val="28"/>
        </w:rPr>
        <w:t>32, 60 устава Тбилисского сельского поселения Тбилисского района,</w:t>
      </w:r>
      <w:r w:rsidR="00CF1CF9">
        <w:rPr>
          <w:sz w:val="28"/>
          <w:szCs w:val="28"/>
        </w:rPr>
        <w:t xml:space="preserve"> </w:t>
      </w:r>
      <w:r w:rsidRPr="00CF1CF9">
        <w:rPr>
          <w:sz w:val="28"/>
          <w:szCs w:val="28"/>
        </w:rPr>
        <w:t>п о с т а н</w:t>
      </w:r>
      <w:r w:rsidRPr="001C7E64">
        <w:rPr>
          <w:sz w:val="28"/>
          <w:szCs w:val="28"/>
        </w:rPr>
        <w:t xml:space="preserve"> о в л я ю:</w:t>
      </w:r>
    </w:p>
    <w:p w14:paraId="4F97603D" w14:textId="77777777" w:rsidR="00C4482F" w:rsidRDefault="00846B90" w:rsidP="00CF1CF9">
      <w:pPr>
        <w:ind w:firstLine="709"/>
        <w:jc w:val="both"/>
        <w:rPr>
          <w:sz w:val="28"/>
          <w:szCs w:val="28"/>
        </w:rPr>
      </w:pPr>
      <w:r w:rsidRPr="00F375AE">
        <w:rPr>
          <w:sz w:val="28"/>
          <w:szCs w:val="28"/>
        </w:rPr>
        <w:t xml:space="preserve">1. </w:t>
      </w:r>
      <w:r w:rsidR="00F375AE" w:rsidRPr="00F375AE">
        <w:rPr>
          <w:sz w:val="28"/>
          <w:szCs w:val="28"/>
        </w:rPr>
        <w:t xml:space="preserve">Внести в </w:t>
      </w:r>
      <w:r w:rsidR="00F375AE" w:rsidRPr="00F375AE">
        <w:rPr>
          <w:color w:val="000000"/>
          <w:sz w:val="28"/>
          <w:szCs w:val="28"/>
        </w:rPr>
        <w:t xml:space="preserve">постановление администрации Тбилисского сельского поселения </w:t>
      </w:r>
      <w:r w:rsidR="00F375AE" w:rsidRPr="00C4482F">
        <w:rPr>
          <w:color w:val="000000"/>
          <w:sz w:val="28"/>
          <w:szCs w:val="28"/>
        </w:rPr>
        <w:t xml:space="preserve">Тбилисского района от </w:t>
      </w:r>
      <w:r w:rsidR="00CF1CF9" w:rsidRPr="00C4482F">
        <w:rPr>
          <w:color w:val="000000"/>
          <w:sz w:val="28"/>
          <w:szCs w:val="28"/>
        </w:rPr>
        <w:t>14</w:t>
      </w:r>
      <w:r w:rsidR="000C537F" w:rsidRPr="00C4482F">
        <w:rPr>
          <w:color w:val="000000"/>
          <w:sz w:val="28"/>
          <w:szCs w:val="28"/>
        </w:rPr>
        <w:t xml:space="preserve"> июля </w:t>
      </w:r>
      <w:r w:rsidR="00F375AE" w:rsidRPr="00C4482F">
        <w:rPr>
          <w:color w:val="000000"/>
          <w:sz w:val="28"/>
          <w:szCs w:val="28"/>
        </w:rPr>
        <w:t>2023</w:t>
      </w:r>
      <w:r w:rsidR="000C537F" w:rsidRPr="00C4482F">
        <w:rPr>
          <w:color w:val="000000"/>
          <w:sz w:val="28"/>
          <w:szCs w:val="28"/>
        </w:rPr>
        <w:t xml:space="preserve"> года</w:t>
      </w:r>
      <w:r w:rsidR="00F375AE" w:rsidRPr="00C4482F">
        <w:rPr>
          <w:color w:val="000000"/>
          <w:sz w:val="28"/>
          <w:szCs w:val="28"/>
        </w:rPr>
        <w:t xml:space="preserve"> № </w:t>
      </w:r>
      <w:r w:rsidR="00CF1CF9" w:rsidRPr="00C4482F">
        <w:rPr>
          <w:color w:val="000000"/>
          <w:sz w:val="28"/>
          <w:szCs w:val="28"/>
        </w:rPr>
        <w:t xml:space="preserve">357 </w:t>
      </w:r>
      <w:r w:rsidR="00F375AE" w:rsidRPr="00C4482F">
        <w:rPr>
          <w:color w:val="000000"/>
          <w:sz w:val="28"/>
          <w:szCs w:val="28"/>
        </w:rPr>
        <w:t xml:space="preserve">«Об </w:t>
      </w:r>
      <w:r w:rsidR="00CF1CF9" w:rsidRPr="00C4482F">
        <w:rPr>
          <w:color w:val="000000"/>
          <w:sz w:val="28"/>
          <w:szCs w:val="28"/>
        </w:rPr>
        <w:t xml:space="preserve">определении требований к закупаемым отдельным видам товаров, работ, услуг (в том числе предельных цен товаров, работ, услуг) администрацией Тбилисского сельского поселения Тбилисского района» изменения, </w:t>
      </w:r>
      <w:r w:rsidR="00CF1CF9" w:rsidRPr="00C4482F">
        <w:rPr>
          <w:sz w:val="28"/>
          <w:szCs w:val="28"/>
        </w:rPr>
        <w:t>изложив приложение 2 к Правилам определения требований к закупаемым заказчиками отдельным видам товаров, работ, услуг (в том числе предельным ценам  товаров, работ, услуг) в новой редакции (приложение).</w:t>
      </w:r>
    </w:p>
    <w:p w14:paraId="7D53DBF9" w14:textId="77777777" w:rsidR="00846B90" w:rsidRPr="00E00439" w:rsidRDefault="003E2124" w:rsidP="00846B9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46B90" w:rsidRPr="008A764B">
        <w:rPr>
          <w:sz w:val="28"/>
          <w:szCs w:val="28"/>
        </w:rPr>
        <w:t xml:space="preserve">. 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сетевом издании «Информационный портал Тбилисского района», а также разместить  постановление на официальном сайте администрации Тбилисского сельского </w:t>
      </w:r>
      <w:r w:rsidR="00846B90" w:rsidRPr="008A764B">
        <w:rPr>
          <w:sz w:val="28"/>
          <w:szCs w:val="28"/>
        </w:rPr>
        <w:lastRenderedPageBreak/>
        <w:t>поселения Тбилисского района в информационно-телекоммуникационной сети «Интернет».</w:t>
      </w:r>
      <w:r w:rsidR="00846B90">
        <w:rPr>
          <w:sz w:val="28"/>
          <w:szCs w:val="28"/>
        </w:rPr>
        <w:t xml:space="preserve">                                               </w:t>
      </w:r>
    </w:p>
    <w:p w14:paraId="152ADB2B" w14:textId="77777777" w:rsidR="00846B90" w:rsidRPr="00E00439" w:rsidRDefault="00AE4AA0" w:rsidP="00846B90">
      <w:pPr>
        <w:widowControl w:val="0"/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846B90" w:rsidRPr="00E00439">
        <w:rPr>
          <w:sz w:val="28"/>
        </w:rPr>
        <w:t>. Эксперту по закупкам, контрактному управляющему администрации Тбилисского сельского поселения Тбилисского района (Шейкиной) разместить настоящее постановление в единой информационной системе в сфере закупок.</w:t>
      </w:r>
    </w:p>
    <w:p w14:paraId="2826AFE7" w14:textId="77777777" w:rsidR="00846B90" w:rsidRPr="00E00439" w:rsidRDefault="000C537F" w:rsidP="00846B90">
      <w:pPr>
        <w:ind w:firstLine="720"/>
        <w:jc w:val="both"/>
        <w:outlineLvl w:val="0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</w:t>
      </w:r>
      <w:r w:rsidR="00846B90" w:rsidRPr="00E00439">
        <w:rPr>
          <w:rFonts w:ascii="Times New Roman CYR" w:hAnsi="Times New Roman CYR"/>
          <w:sz w:val="28"/>
          <w:szCs w:val="28"/>
        </w:rPr>
        <w:t>. Постановление вступает в силу со дня его официального опубликования.</w:t>
      </w:r>
    </w:p>
    <w:p w14:paraId="6F36FBFE" w14:textId="77777777" w:rsidR="00846B90" w:rsidRPr="004F1B4D" w:rsidRDefault="00846B90" w:rsidP="00846B90">
      <w:pPr>
        <w:pStyle w:val="Standard"/>
        <w:jc w:val="both"/>
        <w:rPr>
          <w:rFonts w:ascii="Times New Roman CYR" w:hAnsi="Times New Roman CYR"/>
          <w:color w:val="FF0000"/>
          <w:sz w:val="28"/>
          <w:szCs w:val="28"/>
          <w:lang w:val="ru-RU"/>
        </w:rPr>
      </w:pPr>
    </w:p>
    <w:p w14:paraId="2B6E3FA1" w14:textId="77777777" w:rsidR="00846B90" w:rsidRPr="0005122D" w:rsidRDefault="00846B90" w:rsidP="00846B90">
      <w:pPr>
        <w:pStyle w:val="Standard"/>
        <w:jc w:val="both"/>
        <w:rPr>
          <w:rFonts w:ascii="Times New Roman CYR" w:hAnsi="Times New Roman CYR"/>
          <w:color w:val="FF0000"/>
          <w:sz w:val="28"/>
          <w:szCs w:val="28"/>
          <w:lang w:val="ru-RU"/>
        </w:rPr>
      </w:pPr>
    </w:p>
    <w:p w14:paraId="3F8BBCCF" w14:textId="77777777" w:rsidR="00846B90" w:rsidRPr="0005122D" w:rsidRDefault="00846B90" w:rsidP="00846B90">
      <w:pPr>
        <w:pStyle w:val="Standard"/>
        <w:jc w:val="both"/>
        <w:rPr>
          <w:rFonts w:ascii="Times New Roman CYR" w:hAnsi="Times New Roman CYR"/>
          <w:color w:val="FF0000"/>
          <w:sz w:val="28"/>
          <w:szCs w:val="28"/>
          <w:lang w:val="ru-RU"/>
        </w:rPr>
      </w:pPr>
      <w:r>
        <w:rPr>
          <w:rFonts w:ascii="Times New Roman CYR" w:hAnsi="Times New Roman CYR"/>
          <w:color w:val="FF0000"/>
          <w:sz w:val="28"/>
          <w:szCs w:val="28"/>
          <w:lang w:val="ru-RU"/>
        </w:rPr>
        <w:t xml:space="preserve"> </w:t>
      </w:r>
    </w:p>
    <w:p w14:paraId="6ED72950" w14:textId="77777777" w:rsidR="00846B90" w:rsidRPr="006822B9" w:rsidRDefault="00846B90" w:rsidP="00846B90">
      <w:pPr>
        <w:pStyle w:val="Standard"/>
        <w:rPr>
          <w:rFonts w:ascii="Times New Roman CYR" w:hAnsi="Times New Roman CYR"/>
          <w:sz w:val="28"/>
          <w:szCs w:val="28"/>
          <w:lang w:val="ru-RU"/>
        </w:rPr>
      </w:pPr>
      <w:r w:rsidRPr="006822B9">
        <w:rPr>
          <w:rFonts w:ascii="Times New Roman CYR" w:hAnsi="Times New Roman CYR"/>
          <w:sz w:val="28"/>
          <w:szCs w:val="28"/>
          <w:lang w:val="ru-RU"/>
        </w:rPr>
        <w:t>Глава Тбилисского сельского поселения</w:t>
      </w:r>
    </w:p>
    <w:p w14:paraId="4F58D347" w14:textId="77777777" w:rsidR="00846B90" w:rsidRPr="006822B9" w:rsidRDefault="00846B90" w:rsidP="00846B90">
      <w:pPr>
        <w:pStyle w:val="Standard"/>
      </w:pPr>
      <w:r w:rsidRPr="006822B9">
        <w:rPr>
          <w:rFonts w:ascii="Times New Roman CYR" w:hAnsi="Times New Roman CYR"/>
          <w:sz w:val="28"/>
          <w:szCs w:val="28"/>
          <w:lang w:val="ru-RU"/>
        </w:rPr>
        <w:t xml:space="preserve">Тбилисского района                                                                              А.Н. Стойкин                                                          </w:t>
      </w:r>
    </w:p>
    <w:p w14:paraId="1DAE3651" w14:textId="77777777" w:rsidR="00846B90" w:rsidRPr="006822B9" w:rsidRDefault="00846B90" w:rsidP="00846B90">
      <w:pPr>
        <w:rPr>
          <w:lang w:val="de-DE"/>
        </w:rPr>
      </w:pPr>
    </w:p>
    <w:p w14:paraId="3F668E01" w14:textId="77777777" w:rsidR="00846B90" w:rsidRPr="0005122D" w:rsidRDefault="00846B90" w:rsidP="00846B90">
      <w:pPr>
        <w:jc w:val="both"/>
        <w:rPr>
          <w:color w:val="FF0000"/>
          <w:sz w:val="28"/>
          <w:szCs w:val="28"/>
          <w:lang w:val="de-DE"/>
        </w:rPr>
      </w:pPr>
    </w:p>
    <w:p w14:paraId="5C628844" w14:textId="77777777" w:rsidR="00846B90" w:rsidRPr="0005122D" w:rsidRDefault="00846B90" w:rsidP="00846B90">
      <w:pPr>
        <w:rPr>
          <w:color w:val="FF0000"/>
        </w:rPr>
      </w:pPr>
    </w:p>
    <w:p w14:paraId="4B12729E" w14:textId="77777777" w:rsidR="00846B90" w:rsidRPr="0005122D" w:rsidRDefault="00846B90" w:rsidP="00846B90">
      <w:pPr>
        <w:rPr>
          <w:color w:val="FF0000"/>
        </w:rPr>
      </w:pPr>
    </w:p>
    <w:p w14:paraId="1DC3F00B" w14:textId="77777777" w:rsidR="00846B90" w:rsidRPr="0005122D" w:rsidRDefault="00846B90" w:rsidP="00846B90">
      <w:pPr>
        <w:rPr>
          <w:color w:val="FF0000"/>
        </w:rPr>
      </w:pPr>
    </w:p>
    <w:p w14:paraId="00DC84E8" w14:textId="77777777" w:rsidR="00846B90" w:rsidRPr="0005122D" w:rsidRDefault="00846B90" w:rsidP="00846B90">
      <w:pPr>
        <w:rPr>
          <w:color w:val="FF0000"/>
        </w:rPr>
      </w:pPr>
    </w:p>
    <w:p w14:paraId="26E36085" w14:textId="0445C7C3" w:rsidR="00F224C7" w:rsidRDefault="00F224C7"/>
    <w:p w14:paraId="040D4136" w14:textId="0B8B5F08" w:rsidR="00946037" w:rsidRDefault="00946037"/>
    <w:p w14:paraId="7CC96209" w14:textId="54C2F2F2" w:rsidR="00946037" w:rsidRDefault="00946037"/>
    <w:p w14:paraId="55EF1B88" w14:textId="510026A4" w:rsidR="00946037" w:rsidRDefault="00946037"/>
    <w:p w14:paraId="0DD7538C" w14:textId="18ACDFE7" w:rsidR="00946037" w:rsidRDefault="00946037"/>
    <w:p w14:paraId="3B1663AE" w14:textId="64FADDFB" w:rsidR="00946037" w:rsidRDefault="00946037"/>
    <w:p w14:paraId="0722C2E0" w14:textId="5B9AB2F0" w:rsidR="00946037" w:rsidRDefault="00946037"/>
    <w:p w14:paraId="58CF776E" w14:textId="2A25936D" w:rsidR="00946037" w:rsidRDefault="00946037"/>
    <w:p w14:paraId="7E95759D" w14:textId="46CE1101" w:rsidR="00946037" w:rsidRDefault="00946037"/>
    <w:p w14:paraId="6A6F2EB3" w14:textId="465F72FA" w:rsidR="00946037" w:rsidRDefault="00946037"/>
    <w:p w14:paraId="56CAB484" w14:textId="397C01AC" w:rsidR="00946037" w:rsidRDefault="00946037"/>
    <w:p w14:paraId="6558F587" w14:textId="20D03847" w:rsidR="00946037" w:rsidRDefault="00946037"/>
    <w:p w14:paraId="6F0BB569" w14:textId="2F3B7123" w:rsidR="00946037" w:rsidRDefault="00946037"/>
    <w:p w14:paraId="16700616" w14:textId="62A64093" w:rsidR="00946037" w:rsidRDefault="00946037"/>
    <w:p w14:paraId="1F08254A" w14:textId="168B5237" w:rsidR="00946037" w:rsidRDefault="00946037"/>
    <w:p w14:paraId="79DDC2A5" w14:textId="4B813CC3" w:rsidR="00946037" w:rsidRDefault="00946037"/>
    <w:p w14:paraId="3804D264" w14:textId="2C082018" w:rsidR="00946037" w:rsidRDefault="00946037"/>
    <w:p w14:paraId="4EC4036C" w14:textId="50C423BF" w:rsidR="00946037" w:rsidRDefault="00946037"/>
    <w:p w14:paraId="0F9C243E" w14:textId="7427076E" w:rsidR="00946037" w:rsidRDefault="00946037"/>
    <w:p w14:paraId="18550DE9" w14:textId="12035C5E" w:rsidR="00946037" w:rsidRDefault="00946037"/>
    <w:p w14:paraId="25FB48E2" w14:textId="3427CB90" w:rsidR="00946037" w:rsidRDefault="00946037"/>
    <w:p w14:paraId="75B91565" w14:textId="5876CBD6" w:rsidR="00946037" w:rsidRDefault="00946037"/>
    <w:p w14:paraId="6076AC3A" w14:textId="43BA24F5" w:rsidR="00946037" w:rsidRDefault="00946037"/>
    <w:p w14:paraId="57289675" w14:textId="4B20DCF9" w:rsidR="00946037" w:rsidRDefault="00946037"/>
    <w:p w14:paraId="46CA0776" w14:textId="4F8D0CE3" w:rsidR="00946037" w:rsidRDefault="00946037"/>
    <w:p w14:paraId="71344431" w14:textId="7D2902EF" w:rsidR="00946037" w:rsidRDefault="00946037"/>
    <w:p w14:paraId="296283D6" w14:textId="436869B5" w:rsidR="00946037" w:rsidRDefault="00946037"/>
    <w:p w14:paraId="17AC0ABD" w14:textId="3E24C12A" w:rsidR="00946037" w:rsidRDefault="00946037"/>
    <w:p w14:paraId="23132D32" w14:textId="31B98ED6" w:rsidR="00946037" w:rsidRDefault="00946037"/>
    <w:p w14:paraId="36A98002" w14:textId="1FA0A585" w:rsidR="00946037" w:rsidRDefault="00946037"/>
    <w:p w14:paraId="70FA9C28" w14:textId="59459740" w:rsidR="00946037" w:rsidRDefault="00946037"/>
    <w:p w14:paraId="379EF93E" w14:textId="77777777" w:rsidR="00946037" w:rsidRDefault="00946037">
      <w:pPr>
        <w:sectPr w:rsidR="00946037" w:rsidSect="00113704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C861AB" w14:textId="72CCD89D" w:rsidR="00946037" w:rsidRDefault="00946037"/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946037" w:rsidRPr="00946037" w14:paraId="51E5CCCE" w14:textId="77777777" w:rsidTr="00C14650">
        <w:tc>
          <w:tcPr>
            <w:tcW w:w="8330" w:type="dxa"/>
          </w:tcPr>
          <w:p w14:paraId="7955F49A" w14:textId="77777777" w:rsidR="00946037" w:rsidRPr="00946037" w:rsidRDefault="00946037" w:rsidP="0094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14:paraId="7195A02B" w14:textId="77777777" w:rsidR="00946037" w:rsidRPr="00946037" w:rsidRDefault="00946037" w:rsidP="0094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37">
              <w:rPr>
                <w:sz w:val="28"/>
                <w:szCs w:val="28"/>
              </w:rPr>
              <w:t xml:space="preserve">Приложение </w:t>
            </w:r>
          </w:p>
          <w:p w14:paraId="142E84F0" w14:textId="77777777" w:rsidR="00946037" w:rsidRPr="00946037" w:rsidRDefault="00946037" w:rsidP="0094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037">
              <w:rPr>
                <w:sz w:val="28"/>
                <w:szCs w:val="28"/>
              </w:rPr>
              <w:t>к постановлению администрации Тбилисского сельского поселения Тбилисского района</w:t>
            </w:r>
          </w:p>
          <w:p w14:paraId="57AEB3A4" w14:textId="77777777" w:rsidR="00946037" w:rsidRPr="00946037" w:rsidRDefault="00946037" w:rsidP="00946037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sz w:val="28"/>
                <w:szCs w:val="28"/>
              </w:rPr>
            </w:pPr>
            <w:r w:rsidRPr="00946037">
              <w:rPr>
                <w:sz w:val="28"/>
                <w:szCs w:val="28"/>
              </w:rPr>
              <w:t>от____________ № __________</w:t>
            </w:r>
          </w:p>
          <w:p w14:paraId="642E8D37" w14:textId="77777777" w:rsidR="00946037" w:rsidRPr="00946037" w:rsidRDefault="00946037" w:rsidP="00946037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sz w:val="28"/>
                <w:szCs w:val="28"/>
              </w:rPr>
            </w:pPr>
          </w:p>
          <w:p w14:paraId="68EC73BC" w14:textId="77777777" w:rsidR="00946037" w:rsidRPr="00946037" w:rsidRDefault="00946037" w:rsidP="00946037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sz w:val="28"/>
                <w:szCs w:val="28"/>
              </w:rPr>
            </w:pPr>
            <w:r w:rsidRPr="00946037">
              <w:rPr>
                <w:sz w:val="28"/>
                <w:szCs w:val="28"/>
              </w:rPr>
              <w:t>«Приложение 2</w:t>
            </w:r>
          </w:p>
          <w:p w14:paraId="5220DDB2" w14:textId="77777777" w:rsidR="00946037" w:rsidRPr="00946037" w:rsidRDefault="00946037" w:rsidP="0094603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6037">
              <w:rPr>
                <w:sz w:val="28"/>
                <w:szCs w:val="28"/>
              </w:rPr>
              <w:t xml:space="preserve">к Правилам определения требований к закупаемым отдельным видам товаров, работ, услуг (в том числе предельных цен товаров, работ, услуг) администрацией Тбилисского сельского поселения Тбилисского района и подведомственным ей казенным и бюджетным учреждениям  </w:t>
            </w:r>
            <w:r w:rsidRPr="00946037">
              <w:rPr>
                <w:sz w:val="28"/>
                <w:szCs w:val="28"/>
              </w:rPr>
              <w:br/>
            </w:r>
          </w:p>
        </w:tc>
      </w:tr>
    </w:tbl>
    <w:p w14:paraId="77EEDE30" w14:textId="77777777" w:rsidR="00946037" w:rsidRPr="00946037" w:rsidRDefault="00946037" w:rsidP="009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CED219" w14:textId="77777777" w:rsidR="00946037" w:rsidRPr="00946037" w:rsidRDefault="00946037" w:rsidP="009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5EC9E6" w14:textId="77777777" w:rsidR="00946037" w:rsidRPr="00946037" w:rsidRDefault="00946037" w:rsidP="009460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6037">
        <w:rPr>
          <w:b/>
          <w:sz w:val="28"/>
          <w:szCs w:val="28"/>
        </w:rPr>
        <w:t>ОБЯЗАТЕЛЬНЫЙ ПЕРЕЧЕНЬ</w:t>
      </w:r>
    </w:p>
    <w:p w14:paraId="4D74349A" w14:textId="77777777" w:rsidR="00946037" w:rsidRPr="00946037" w:rsidRDefault="00946037" w:rsidP="009460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6037">
        <w:rPr>
          <w:b/>
          <w:sz w:val="28"/>
          <w:szCs w:val="28"/>
        </w:rPr>
        <w:t xml:space="preserve">отдельных видов товаров, работ, услуг, в отношении которых определяются </w:t>
      </w:r>
    </w:p>
    <w:p w14:paraId="7E12CCB0" w14:textId="77777777" w:rsidR="00946037" w:rsidRPr="00946037" w:rsidRDefault="00946037" w:rsidP="009460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6037">
        <w:rPr>
          <w:b/>
          <w:sz w:val="28"/>
          <w:szCs w:val="28"/>
        </w:rPr>
        <w:t xml:space="preserve">требования к потребительским свойствам (в том числе качеству) и иным </w:t>
      </w:r>
      <w:r w:rsidRPr="00946037">
        <w:rPr>
          <w:b/>
          <w:sz w:val="28"/>
          <w:szCs w:val="28"/>
        </w:rPr>
        <w:br/>
        <w:t>характеристикам (в том числе предельные цены товаров, работ, услуг)</w:t>
      </w:r>
    </w:p>
    <w:p w14:paraId="3243667D" w14:textId="77777777" w:rsidR="00946037" w:rsidRPr="00946037" w:rsidRDefault="00946037" w:rsidP="0094603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5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90"/>
        <w:gridCol w:w="1900"/>
        <w:gridCol w:w="34"/>
        <w:gridCol w:w="1525"/>
        <w:gridCol w:w="794"/>
        <w:gridCol w:w="888"/>
        <w:gridCol w:w="1119"/>
        <w:gridCol w:w="41"/>
        <w:gridCol w:w="1093"/>
        <w:gridCol w:w="1142"/>
        <w:gridCol w:w="1167"/>
        <w:gridCol w:w="1165"/>
        <w:gridCol w:w="1305"/>
        <w:gridCol w:w="1067"/>
      </w:tblGrid>
      <w:tr w:rsidR="00946037" w:rsidRPr="00946037" w14:paraId="4B4B58FB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BF884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>№ п/п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DBCE7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>Код в соответ-ствии с Общерос-сийским классифи-</w:t>
            </w:r>
            <w:r w:rsidRPr="00946037">
              <w:rPr>
                <w:rFonts w:eastAsiaTheme="minorEastAsia" w:cstheme="minorBidi"/>
                <w:sz w:val="20"/>
                <w:szCs w:val="20"/>
              </w:rPr>
              <w:lastRenderedPageBreak/>
              <w:t xml:space="preserve">катором продукции по видам экономи-ческой деятель-ности ОК </w:t>
            </w:r>
            <w:hyperlink r:id="rId8" w:history="1">
              <w:r w:rsidRPr="00946037">
                <w:rPr>
                  <w:rFonts w:eastAsiaTheme="minorEastAsia" w:cstheme="minorBidi"/>
                  <w:sz w:val="20"/>
                  <w:szCs w:val="20"/>
                </w:rPr>
                <w:t>034-2014</w:t>
              </w:r>
            </w:hyperlink>
            <w:r w:rsidRPr="00946037">
              <w:rPr>
                <w:rFonts w:eastAsiaTheme="minorEastAsia" w:cstheme="minorBidi"/>
                <w:sz w:val="20"/>
                <w:szCs w:val="20"/>
              </w:rPr>
              <w:t xml:space="preserve"> (КПЕС 2008)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8D117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lastRenderedPageBreak/>
              <w:t>Наименование отдельных видов товаров, работ, услуг</w:t>
            </w:r>
          </w:p>
        </w:tc>
        <w:tc>
          <w:tcPr>
            <w:tcW w:w="11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E4A2E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46037" w:rsidRPr="00946037" w14:paraId="735FB754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16AD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C121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EFCB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518B5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5C3FE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>единица измерения</w:t>
            </w:r>
          </w:p>
        </w:tc>
        <w:tc>
          <w:tcPr>
            <w:tcW w:w="80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0D82C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>значение характеристики</w:t>
            </w:r>
          </w:p>
        </w:tc>
      </w:tr>
      <w:tr w:rsidR="00946037" w:rsidRPr="00946037" w14:paraId="2A06D86D" w14:textId="77777777" w:rsidTr="00C14650">
        <w:trPr>
          <w:trHeight w:val="23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90F0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2164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C4A2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576C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8AD4D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 xml:space="preserve">код по </w:t>
            </w:r>
            <w:hyperlink r:id="rId9" w:history="1">
              <w:r w:rsidRPr="00946037">
                <w:rPr>
                  <w:rFonts w:eastAsiaTheme="minorEastAsia" w:cstheme="minorBidi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13EB1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lastRenderedPageBreak/>
              <w:t>наиме-</w:t>
            </w:r>
            <w:r w:rsidRPr="00946037">
              <w:rPr>
                <w:rFonts w:eastAsiaTheme="minorEastAsia" w:cstheme="minorBidi"/>
                <w:sz w:val="20"/>
                <w:szCs w:val="20"/>
              </w:rPr>
              <w:lastRenderedPageBreak/>
              <w:t>нование</w:t>
            </w:r>
          </w:p>
        </w:tc>
        <w:tc>
          <w:tcPr>
            <w:tcW w:w="809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2E809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  <w:vertAlign w:val="superscript"/>
              </w:rPr>
            </w:pPr>
          </w:p>
        </w:tc>
      </w:tr>
      <w:tr w:rsidR="00946037" w:rsidRPr="00946037" w14:paraId="0FF6EDCD" w14:textId="77777777" w:rsidTr="00C14650">
        <w:trPr>
          <w:cantSplit/>
          <w:trHeight w:val="113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9855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D773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2F7D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B710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C567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CDD6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F5B22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>администрация Тбилисского сельского поселения Тбилисского район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C0227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>подведомственные администрации Тбилисского сельского поселения Тбилисский район муниципальные казенные, бюджетные учреждения (далее – подведомственные организации)</w:t>
            </w:r>
          </w:p>
        </w:tc>
      </w:tr>
      <w:tr w:rsidR="00946037" w:rsidRPr="00946037" w14:paraId="29A6F7AF" w14:textId="77777777" w:rsidTr="00C14650">
        <w:trPr>
          <w:cantSplit/>
          <w:trHeight w:val="63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D784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C65C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A6F2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6BA1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D70B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A52E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BC599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>должности муниципальной службы категории «руководители», подразделяемые по группам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C6BE4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>должности муници-пальной службы иных категорий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47E158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>руководи-тель подведом-ственной организации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0E0DA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>заместитель руководителя подведом-ственной организации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2E9F6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>иные должности</w:t>
            </w:r>
          </w:p>
        </w:tc>
      </w:tr>
      <w:tr w:rsidR="00946037" w:rsidRPr="00946037" w14:paraId="17243C19" w14:textId="77777777" w:rsidTr="00C14650">
        <w:trPr>
          <w:cantSplit/>
          <w:trHeight w:val="66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8BB4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68B2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565F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62FF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AF22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83FF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BBE93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 xml:space="preserve">высшие должности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EE92B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 xml:space="preserve">главные должности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7F1EB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946037">
              <w:rPr>
                <w:rFonts w:eastAsiaTheme="minorEastAsia" w:cstheme="minorBidi"/>
                <w:sz w:val="20"/>
                <w:szCs w:val="20"/>
              </w:rPr>
              <w:t xml:space="preserve">ведущие должности 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CA412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32338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EEE0D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  <w:vertAlign w:val="superscript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3541A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946037" w:rsidRPr="00946037" w14:paraId="12BA53F9" w14:textId="77777777" w:rsidTr="00C1465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2246F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1"/>
                <w:szCs w:val="21"/>
              </w:rPr>
            </w:pPr>
            <w:r w:rsidRPr="00946037">
              <w:rPr>
                <w:rFonts w:eastAsiaTheme="minorEastAsia" w:cstheme="minorBidi"/>
                <w:sz w:val="21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08B72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1"/>
                <w:szCs w:val="21"/>
              </w:rPr>
            </w:pPr>
            <w:r w:rsidRPr="00946037">
              <w:rPr>
                <w:rFonts w:eastAsiaTheme="minorEastAsia" w:cstheme="minorBidi"/>
                <w:sz w:val="21"/>
                <w:szCs w:val="21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6691E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1"/>
                <w:szCs w:val="21"/>
              </w:rPr>
            </w:pPr>
            <w:r w:rsidRPr="00946037">
              <w:rPr>
                <w:rFonts w:eastAsiaTheme="minorEastAsia" w:cstheme="minorBidi"/>
                <w:sz w:val="21"/>
                <w:szCs w:val="2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F8431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1"/>
                <w:szCs w:val="21"/>
              </w:rPr>
            </w:pPr>
            <w:r w:rsidRPr="00946037">
              <w:rPr>
                <w:rFonts w:eastAsiaTheme="minorEastAsia" w:cstheme="minorBidi"/>
                <w:sz w:val="21"/>
                <w:szCs w:val="21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3323C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1"/>
                <w:szCs w:val="21"/>
              </w:rPr>
            </w:pPr>
            <w:r w:rsidRPr="00946037">
              <w:rPr>
                <w:rFonts w:eastAsiaTheme="minorEastAsia" w:cstheme="minorBidi"/>
                <w:sz w:val="21"/>
                <w:szCs w:val="21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F028E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1"/>
                <w:szCs w:val="21"/>
              </w:rPr>
            </w:pPr>
            <w:r w:rsidRPr="00946037">
              <w:rPr>
                <w:rFonts w:eastAsiaTheme="minorEastAsia" w:cstheme="minorBidi"/>
                <w:sz w:val="21"/>
                <w:szCs w:val="21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E658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1"/>
                <w:szCs w:val="21"/>
              </w:rPr>
            </w:pPr>
            <w:r w:rsidRPr="00946037">
              <w:rPr>
                <w:rFonts w:eastAsiaTheme="minorEastAsia" w:cstheme="minorBidi"/>
                <w:sz w:val="21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9178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1"/>
                <w:szCs w:val="21"/>
              </w:rPr>
            </w:pPr>
            <w:r w:rsidRPr="00946037">
              <w:rPr>
                <w:rFonts w:eastAsiaTheme="minorEastAsia" w:cstheme="minorBidi"/>
                <w:sz w:val="21"/>
                <w:szCs w:val="21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B84DB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1"/>
                <w:szCs w:val="21"/>
              </w:rPr>
            </w:pPr>
            <w:r w:rsidRPr="00946037">
              <w:rPr>
                <w:rFonts w:eastAsiaTheme="minorEastAsia" w:cstheme="minorBidi"/>
                <w:sz w:val="21"/>
                <w:szCs w:val="21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8A3DC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1"/>
                <w:szCs w:val="21"/>
              </w:rPr>
            </w:pPr>
            <w:r w:rsidRPr="00946037">
              <w:rPr>
                <w:rFonts w:eastAsiaTheme="minorEastAsia" w:cstheme="minorBidi"/>
                <w:sz w:val="21"/>
                <w:szCs w:val="21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6FA12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1"/>
                <w:szCs w:val="21"/>
              </w:rPr>
            </w:pPr>
            <w:r w:rsidRPr="00946037">
              <w:rPr>
                <w:rFonts w:eastAsiaTheme="minorEastAsia" w:cstheme="minorBidi"/>
                <w:sz w:val="21"/>
                <w:szCs w:val="21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71E8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1"/>
                <w:szCs w:val="21"/>
              </w:rPr>
            </w:pPr>
            <w:r w:rsidRPr="00946037">
              <w:rPr>
                <w:rFonts w:eastAsiaTheme="minorEastAsia" w:cstheme="minorBidi"/>
                <w:sz w:val="21"/>
                <w:szCs w:val="21"/>
              </w:rPr>
              <w:t>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ABF3F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1"/>
                <w:szCs w:val="21"/>
              </w:rPr>
            </w:pPr>
            <w:r w:rsidRPr="00946037">
              <w:rPr>
                <w:rFonts w:eastAsiaTheme="minorEastAsia" w:cstheme="minorBidi"/>
                <w:sz w:val="21"/>
                <w:szCs w:val="21"/>
              </w:rPr>
              <w:t>13</w:t>
            </w:r>
          </w:p>
        </w:tc>
      </w:tr>
      <w:tr w:rsidR="00946037" w:rsidRPr="00946037" w14:paraId="721AD4D9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342EC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F27DE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10" w:history="1">
              <w:r w:rsidRPr="00946037">
                <w:rPr>
                  <w:rFonts w:eastAsiaTheme="minorEastAsia"/>
                  <w:sz w:val="22"/>
                  <w:szCs w:val="22"/>
                </w:rPr>
                <w:t>26.20.11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D4CDF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Компьютеры портативные массой 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 xml:space="preserve">10 кг, такие как ноутбуки, планшетные компьютеры, карманные компьютеры, в том числе совмещаю-щие функции мобильного телефонного аппарата, электронные записные книжки и аналогичная компьютерная техника. Пояснение по требуемой продукции: </w:t>
            </w:r>
            <w:r w:rsidRPr="00946037">
              <w:rPr>
                <w:rFonts w:eastAsiaTheme="minorEastAsia"/>
                <w:sz w:val="22"/>
                <w:szCs w:val="22"/>
              </w:rPr>
              <w:lastRenderedPageBreak/>
              <w:t>ноутбуки, планшетные компьютеры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CEDC49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lastRenderedPageBreak/>
              <w:t>размер и тип экрана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C6CA3" w14:textId="77777777" w:rsidR="00946037" w:rsidRPr="00946037" w:rsidRDefault="00946037" w:rsidP="00946037">
            <w:pPr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008C7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1AB17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16E71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AC346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63EF9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EC7F4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DAA80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6CA5A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2BBE8086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646DF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DC3EC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61372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98DAB5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вес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F3BA3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3CC3D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32482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07D93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24D7E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7C0A0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9A204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D4832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B76C3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33E07D6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555DA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F6F31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872E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1BCCE9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тип процессора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4DC24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22242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D3007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C64D9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9C858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BC8CA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6CA40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DCA33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6D46B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D332EEC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BF692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327AF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A39E6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A01E05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частота процессора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093A1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07145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A45B7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54F85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C7BF8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0A890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37071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16DBE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FE5C9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0DE34CB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9C0FA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11D76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80904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32C178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8ED21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1E532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68389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4FA87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FD914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BB1A4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ECB6C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2D53C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F3BE7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6730E77C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9C229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E8DD3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7A79D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8A018A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объем накопителя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DF5ED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464E9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41299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E5EEB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046A7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74BAE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333D2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BE106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89313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13763892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2D733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A9BF6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21862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C24399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тип жесткого диска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C160B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A9368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9DF39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7EA1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FD1BC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2042F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B5E01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637EF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0AC00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F66163C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64F2F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C98A8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D3471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A5BEBB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6DBC2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D79EE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F8A88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658F3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33305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D1E51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4DEC9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79F27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56722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62E08DFC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6FF45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FE2AF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C217E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91B9CC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наличие модулей Wi-Fi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5B8B4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FA6FE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A4576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B9B36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45DF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35CDF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2BFCB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89B1F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7E571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138489CC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B3DAF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E3BDC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F332E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0F5DFE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Bluetooth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9B7C0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F213F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F4315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1584F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9BA21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A657C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83083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DF47C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D070C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DD17326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A70D6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BB294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2A527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EAB883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поддержки 3G (UMTS)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96452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E8D86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C256A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826AA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43695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2DA13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8EE76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4FBF7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70434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2C44ABA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3B64C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95F65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175AF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B0991E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тип видеоадаптера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EC1B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C9E31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1ACFB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A0575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43314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C5F24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ECF2F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3312F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6BE1D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FF5672F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73960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4EE62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DF4F3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AEDBE0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время работы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A0DBD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1F1FF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197A6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78B18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40780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490CC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7C8B5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FA0F9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34503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A7095D5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84217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0465D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C4996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43D5D8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операционная система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39F9E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35086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90506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6A4CD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13063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E2163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7C0D1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0EC03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EFB7F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296105F6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30DAD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47D7A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29C77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1D5DBE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предустанов-ленное программное обеспечение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60EA5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0A7D1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CEC6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B56B6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E7302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2F363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40957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B368E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CD0C6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BAEF74A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2E799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BA42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D4F6C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00D351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 на ноутбук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BAC80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11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8035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C4074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100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58FCB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100 тыс.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E51B2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100 тыс.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508DD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5EAB6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100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E1712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BE682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28063CCE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51983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A4B8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3F6A8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BE7A97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 на планшетный компьютер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5E33C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F5D79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5CF52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60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35BA9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60 тыс.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43785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60 тыс.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6C5A6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D4EF1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60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E639A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3F6B5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6C9B88C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576DE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1FD9D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12" w:history="1">
              <w:r w:rsidRPr="00946037">
                <w:rPr>
                  <w:rFonts w:eastAsiaTheme="minorEastAsia"/>
                  <w:sz w:val="22"/>
                  <w:szCs w:val="22"/>
                </w:rPr>
                <w:t>26.20.15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F4B2F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</w:t>
            </w:r>
            <w:r w:rsidRPr="00946037">
              <w:rPr>
                <w:rFonts w:eastAsiaTheme="minorEastAsia"/>
                <w:sz w:val="22"/>
                <w:szCs w:val="22"/>
              </w:rPr>
              <w:lastRenderedPageBreak/>
              <w:t>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D81BD5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lastRenderedPageBreak/>
              <w:t>тип (моноблок/ системный блок и монитор)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497AC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F7619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85E3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F219F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DB4AA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CD04A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373B1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E236A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57439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131DDD6D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B9BCE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9004D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1684A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9EC88E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размер экрана/ монитора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4E198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37498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0CC44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D33B9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A1576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A41FC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64090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BC504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6086B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28311565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C44D4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D57CD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238BF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7BC60B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тип процессора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D7F18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598AB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2BF4E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5E70D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BFA2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5811A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AA97C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8C774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C94A3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54B78D4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0E8F5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9EF48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17776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F4C38C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частота процессора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2C0BE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D096D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38C49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DA140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3FBF4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99624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5D129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E226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AF8E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0D61FE7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673EB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DE13A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A4BC6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DD2B0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C8F42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4A532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3FB3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A9723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8F189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AEECA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B9014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7204F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343B5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C35258C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928E7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70A29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19FF5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A6485A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объем накопителя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68B04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3FBF1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9244F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6BDA3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9F7C2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6B780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E9834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5E44F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88691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64216844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EE458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EEF5F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5E99A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38CFB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тип жесткого диска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848C1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FF69E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8EC66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5EC83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34D68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17CBD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F4EC0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0F7D1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3DDBA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BC96CEA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A9F28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CA58F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C31A6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D896C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1CC3A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89DCF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EDE12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E308E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D881A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3667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AEF24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91116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54F86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695953A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64388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D985F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5E07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EB075B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тип видеоадаптера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9FDFF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5EF5E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0C27C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5E27F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2F736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6A7C3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2B853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A1B2E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58CBF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1839BF4C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8AAB6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DDBC3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8AA69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4256DB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операционная система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EF835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8E635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86E0E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6F740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C4317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A9E5F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E8F34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C8BE0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2E31D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9E19243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6C8C1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4650A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8FEC0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95FBE7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предустанов-ленное программное обеспечение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19912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E23D1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4D7BF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9A3EF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6EBAC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00932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1AFD3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1E97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16986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785349A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B5154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FEA8F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A44FC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495C63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E2BB2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13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3261F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E6282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9F936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E6761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4E0A0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E2AF8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751F9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4ACC1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9B0CB29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3FB70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5DABD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14" w:history="1">
              <w:r w:rsidRPr="00946037">
                <w:rPr>
                  <w:rFonts w:eastAsiaTheme="minorEastAsia"/>
                  <w:sz w:val="22"/>
                  <w:szCs w:val="22"/>
                </w:rPr>
                <w:t>26.20.16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96FDB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устройства. Пояснение по требуемой продукции: принтеры, сканеры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A90842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метод печати (струйный/ лазерный – для принтера)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2A1C1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37A7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FEDDB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8D445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83D60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B5F64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B4C1D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7CADE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28EA4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1D52CF7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6EB93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C52EB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E800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EA3041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разрешение сканирования (для сканера)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E15F0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07FDA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9B465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E63A7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5CDBC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8ACF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BFB49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7F647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3ED74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7369031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2AAA5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D6993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BFAA6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3F8A40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B8BDD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5898B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E828C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715B3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C64A8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25807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BF5A1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F0B31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129DA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B768586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468C0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77D04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7DE97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0716FF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максимальный формат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E211E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D4BDD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8346B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3D502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39727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E907D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E76F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86632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96BA5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1797E72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ED462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AA777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B66DA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C99231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скорость печати/ сканирования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E4F70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E5020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8AF15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59CF6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75933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9E13E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6F4E9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74C2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A2393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D472601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F4AD3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A6BE2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D897A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43FE80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B5E0B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7A837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12C59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33561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7ADCE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79E31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089F6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D8DE6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DA06E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07A0717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89D1A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3CAC9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B6DEA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F894C0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36260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15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5C7AB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DD42A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520D8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E0B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A6623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13A51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B2130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9147B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21E644E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6EA04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0769A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16" w:history="1">
              <w:r w:rsidRPr="00946037">
                <w:rPr>
                  <w:rFonts w:eastAsiaTheme="minorEastAsia"/>
                  <w:sz w:val="22"/>
                  <w:szCs w:val="22"/>
                </w:rPr>
                <w:t>26.30.11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6C46B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Аппаратура коммуникацион-ная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AE2A72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тип устройства (телефон/ смартфон)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33D35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3EBB3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A02EC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304CC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FF6F0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5414F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B65B3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D6525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222CD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F1AB729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FAF36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57B19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44060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FA737A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поддерживае-мые стандарты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0E825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AB35D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3E860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A78D9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F06AD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3EC94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BC05E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3A49D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30041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792870F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F1659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D2B5C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93A8F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C6159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операционная система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3770D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EFBA6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CF996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3DBC6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723C3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C368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440C3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96796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BBED7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66A2C250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54428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8A486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07A8A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EDEBD0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время работы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05A62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C326D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B6D52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1D514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C4E00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D3132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91C7B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A83C9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29E0D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B5A28FF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0551B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1D1E2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1B2A0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528BA5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метод управления (сенсорный/ кнопочный)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818D5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185ED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FAE08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3878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F26D7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5EC6B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F991A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55783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F22AA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2F2BC979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E3958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ED370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6534E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9AC4E1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количество SIM-карт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3C10E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61849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28C62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45FD6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17970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0A11B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5613B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3F077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0ED5C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28E4FDC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DCF7C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1B734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23262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7C074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наличие модулей и интерфейсов (Wi-Fi, Bluetooth, USB, GPS)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2F14F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44251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4FC9A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F7235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14ACF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3CFF3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18A0C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DCAF0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34B84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7875F15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9AA37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7E899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70380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22087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стоимость годового </w:t>
            </w:r>
            <w:r w:rsidRPr="00946037">
              <w:rPr>
                <w:rFonts w:eastAsiaTheme="minorEastAsia"/>
                <w:sz w:val="22"/>
                <w:szCs w:val="22"/>
              </w:rPr>
              <w:lastRenderedPageBreak/>
              <w:t>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AA647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DCF06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FFDB6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91413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80587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CE938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FDF0F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120E8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C4CA0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1574596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57A23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F7D08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06D69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E63C7F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ADF1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17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4C599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156AC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15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DBF8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15 тыс.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99DEE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15 тыс.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0958F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A646F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15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FDE9D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FFE09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D2C0B4C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1571B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B78A3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18" w:history="1">
              <w:r w:rsidRPr="00946037">
                <w:rPr>
                  <w:rFonts w:eastAsiaTheme="minorEastAsia"/>
                  <w:sz w:val="22"/>
                  <w:szCs w:val="22"/>
                </w:rPr>
                <w:t>29.10.21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3E1D9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B014FB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5C0BF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19" w:history="1">
              <w:r w:rsidRPr="00946037">
                <w:rPr>
                  <w:rFonts w:eastAsiaTheme="minorEastAsia"/>
                  <w:sz w:val="22"/>
                  <w:szCs w:val="22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44504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л. 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C7D70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912CB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6C538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CD11A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29E7C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AE00D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63AE8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62CA6533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BA45A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0F698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50CAB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67DCAC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D967F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76851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DD723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73895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679A0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8CE1D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C028F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F0EA0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4F7F0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3FFAF53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992E0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873D2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41B1A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A48F4C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E3A7C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20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A922B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A585A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1,5 млн.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04E98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1,5 млн. (за исклю-чением замести-теля руко-водителя структур-ного подразде-ления)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7EB65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25A4C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2E841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1,5 млн.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8D2EA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42C80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10919AFF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F5B84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AB4D5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21" w:history="1">
              <w:r w:rsidRPr="00946037">
                <w:rPr>
                  <w:rFonts w:eastAsiaTheme="minorEastAsia"/>
                  <w:sz w:val="22"/>
                  <w:szCs w:val="22"/>
                </w:rPr>
                <w:t>29.10.22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C1E7E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Средства транспортные с </w:t>
            </w:r>
            <w:r w:rsidRPr="00946037">
              <w:rPr>
                <w:rFonts w:eastAsiaTheme="minorEastAsia"/>
                <w:sz w:val="22"/>
                <w:szCs w:val="22"/>
              </w:rPr>
              <w:lastRenderedPageBreak/>
              <w:t>двигателем с искровым зажиганием, с рабочим объемом цилиндров более 1500 куб. см, новые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E9903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lastRenderedPageBreak/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4E29A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22" w:history="1">
              <w:r w:rsidRPr="00946037">
                <w:rPr>
                  <w:rFonts w:eastAsiaTheme="minorEastAsia"/>
                  <w:sz w:val="22"/>
                  <w:szCs w:val="22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9FE04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л. 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CC98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7B4A6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E24AE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5F5E2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ABAB6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DC435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10838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CDDC6A4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F3E5C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C2E58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EC248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C429A7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2CF3B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8E92B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9F4B2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12D46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6A9CC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0E3F3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9BD34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04603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ED1F7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8B4DDAC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1A5F5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C762D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26D55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5D3A6F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B9910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23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FD629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BC9C7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1,5 млн.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CB580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1,5 млн. (за исклю-чением замести-теля руко-водителя структур-ного подразде-ления)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BB88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E2627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E93AA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1,5 млн.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7B684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5BC58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7AB95D6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A8FA5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98699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24" w:history="1">
              <w:r w:rsidRPr="00946037">
                <w:rPr>
                  <w:rFonts w:eastAsiaTheme="minorEastAsia"/>
                  <w:sz w:val="22"/>
                  <w:szCs w:val="22"/>
                </w:rPr>
                <w:t>29.10.23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18AAF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D63940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32C9A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25" w:history="1">
              <w:r w:rsidRPr="00946037">
                <w:rPr>
                  <w:rFonts w:eastAsiaTheme="minorEastAsia"/>
                  <w:sz w:val="22"/>
                  <w:szCs w:val="22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6DFAF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л. 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4252B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6B1A8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E693A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BB2DE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DC043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9A153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2C75A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06CBA2A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A015B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6E320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81E58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C4F1B3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D52A5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C6E99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FCC58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32032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AF39A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443AC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90A79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7ADD0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7ED2E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294D6D65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2E881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28BCD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E1768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78CB42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E8A60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26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35E3D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72504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1,5 млн.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7F5F5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1,5 млн. (за исклю-чением замести-теля руко-водителя структур-ного подразде-ления)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7A078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801F0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33774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1,5 млн.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74DFC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B9931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6D5729F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6A757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290B6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27" w:history="1">
              <w:r w:rsidRPr="00946037">
                <w:rPr>
                  <w:rFonts w:eastAsiaTheme="minorEastAsia"/>
                  <w:sz w:val="22"/>
                  <w:szCs w:val="22"/>
                </w:rPr>
                <w:t>29.10.24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A8537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A96507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9A144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28" w:history="1">
              <w:r w:rsidRPr="00946037">
                <w:rPr>
                  <w:rFonts w:eastAsiaTheme="minorEastAsia"/>
                  <w:sz w:val="22"/>
                  <w:szCs w:val="22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09A42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л. 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EACE9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039A8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4CA8B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F1C66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56424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3A63B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10DC0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1346F3E2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B308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A2758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84846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2D7552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E9AF4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F6EE6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2569B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55926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DF76F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E3452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E1EE0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76114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80F51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656D5FB6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06E2F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3F057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C15BE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FEEA2A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E39BD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29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DD7A0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9EC42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1,5 млн.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D881D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1.5 млн.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FA9F6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C1FB0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C7EF6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1,5 млн.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37C3D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60FA4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182EDEED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FDA9A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61372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30" w:history="1">
              <w:r w:rsidRPr="00946037">
                <w:rPr>
                  <w:rFonts w:eastAsiaTheme="minorEastAsia"/>
                  <w:sz w:val="22"/>
                  <w:szCs w:val="22"/>
                </w:rPr>
                <w:t>29.10.30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E308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Средства автотранспортные </w:t>
            </w:r>
            <w:r w:rsidRPr="00946037">
              <w:rPr>
                <w:rFonts w:eastAsiaTheme="minorEastAsia"/>
                <w:sz w:val="22"/>
                <w:szCs w:val="22"/>
              </w:rPr>
              <w:lastRenderedPageBreak/>
              <w:t>для перевозки 10 или более человек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EE7B46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lastRenderedPageBreak/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01CBA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31" w:history="1">
              <w:r w:rsidRPr="00946037">
                <w:rPr>
                  <w:rFonts w:eastAsiaTheme="minorEastAsia"/>
                  <w:sz w:val="22"/>
                  <w:szCs w:val="22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EDE05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л. 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C539D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4794D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26B3E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CFB78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C0620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7D71E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883A3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6E3384E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2AD66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6F2E7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5756C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8A9540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08954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53F31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A10CE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799E9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C5CD1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58C03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3034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3199F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EBF35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1D84CD7F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F3F12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77902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E2155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759770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38523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32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B7AA0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02AD6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C3209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C6D27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86131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97928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DC325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83CE0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D4C1F3D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CC55E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07834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33" w:history="1">
              <w:r w:rsidRPr="00946037">
                <w:rPr>
                  <w:rFonts w:eastAsiaTheme="minorEastAsia"/>
                  <w:sz w:val="22"/>
                  <w:szCs w:val="22"/>
                </w:rPr>
                <w:t>29.10.41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446C9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0704B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4BF5B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34" w:history="1">
              <w:r w:rsidRPr="00946037">
                <w:rPr>
                  <w:rFonts w:eastAsiaTheme="minorEastAsia"/>
                  <w:sz w:val="22"/>
                  <w:szCs w:val="22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1E00D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л. 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12002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9CDB2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8FE16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C6E06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9C44F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0E4DE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CFB47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6C7651AB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573C8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B8F66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D2C46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BC6B47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04E59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E7739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4B57F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7B068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B605A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04336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35F9A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B7245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FA82B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6DF27123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27F23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8369B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7B6D7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F2456B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1F591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35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A97A1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BD505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C01C3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06E7B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F4E00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443AD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93694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3ADB0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161EA082" w14:textId="77777777" w:rsidTr="00C14650">
        <w:trPr>
          <w:trHeight w:val="48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EB4FD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61C16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29.10.42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450992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68D03A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D0E5F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36" w:history="1">
              <w:r w:rsidRPr="00946037">
                <w:rPr>
                  <w:rFonts w:eastAsiaTheme="minorEastAsia"/>
                  <w:sz w:val="22"/>
                  <w:szCs w:val="22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12401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л. 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30AD3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71ACC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FE6F6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04170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F4879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02851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B8D05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6F0E8B5" w14:textId="77777777" w:rsidTr="00C14650">
        <w:trPr>
          <w:trHeight w:val="81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00667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67581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AA5B8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786B56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E9ABA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69DAF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02E8C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A94EC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40B18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E7D54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EDBC9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69B93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F429B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67344FA" w14:textId="77777777" w:rsidTr="00C14650">
        <w:trPr>
          <w:trHeight w:val="132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1C4D6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D3617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4E9FF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25AC39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0EF01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37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1D99F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A7887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2C30B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56191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0CCF1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71490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0B305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4A462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E87394D" w14:textId="77777777" w:rsidTr="00C14650">
        <w:trPr>
          <w:trHeight w:val="435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2A04B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478F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29.10.43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A06476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Автомобили-тягачи седельные для полуприцепов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C3AAB1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C2F30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251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F2A45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Л.с.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988CE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62635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89F05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D5735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B6027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890B0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792B8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69A30171" w14:textId="77777777" w:rsidTr="00C14650">
        <w:trPr>
          <w:trHeight w:val="238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AE0A5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CFEE3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F1C35C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7E0A06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764C2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558CD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086E1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54B3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D3606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26776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BFB3C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6017A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785D6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890C96F" w14:textId="77777777" w:rsidTr="00C14650">
        <w:trPr>
          <w:trHeight w:val="427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7B368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E790C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AA749E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48A62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1A9DA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38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1DE83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61EE0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F4716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AF82D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3B46B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141DA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C1E38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42D92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C95CF58" w14:textId="77777777" w:rsidTr="00C14650">
        <w:trPr>
          <w:trHeight w:val="420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8CB09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F8811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29.10.44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F3CDA4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Шасси с установленными </w:t>
            </w:r>
            <w:r w:rsidRPr="00946037">
              <w:rPr>
                <w:rFonts w:eastAsiaTheme="minorEastAsia"/>
                <w:sz w:val="22"/>
                <w:szCs w:val="22"/>
              </w:rPr>
              <w:lastRenderedPageBreak/>
              <w:t>двигателями для автотранспортных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C24E1C6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lastRenderedPageBreak/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F63090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251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B1D0AB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Л.с.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9EE71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15502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B1A5D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34EF1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C637F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5D4E4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8FD97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19667DD2" w14:textId="77777777" w:rsidTr="00C14650">
        <w:trPr>
          <w:trHeight w:val="174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40303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86B898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64A0C4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7881A8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12C6A7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5BA61E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00D41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D5F42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03C4D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A4770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7817F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3C74A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5462F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528F82B" w14:textId="77777777" w:rsidTr="00C14650">
        <w:trPr>
          <w:trHeight w:val="222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F5A91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63F1D3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412723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9872A61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719BB7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6F721A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79393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5EBA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7DF6E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75CD3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4E93E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8C74A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4414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8A2FFF4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C54604" w14:textId="77777777" w:rsidR="00946037" w:rsidRPr="00946037" w:rsidRDefault="00946037" w:rsidP="00946037">
            <w:pPr>
              <w:tabs>
                <w:tab w:val="center" w:pos="250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1BCA5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39" w:history="1">
              <w:r w:rsidRPr="00946037">
                <w:rPr>
                  <w:rFonts w:eastAsiaTheme="minorEastAsia"/>
                  <w:sz w:val="22"/>
                  <w:szCs w:val="22"/>
                </w:rPr>
                <w:t>31.01.11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2F337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Мебель металлическая для офисов. 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CD73D3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материал (металл)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545C0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5AFB0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5CA22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C5292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C984F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FF5EB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E22C0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C12C8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D5A18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1A3B4294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41FEC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D892B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80DEE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BF32F5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обивочные 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6BC8A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FDF41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8A7B4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78FE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предельное значение – искусствен-ная кожа; возможные значения: мебельный (искусствен-ный) мех, искусствен-ная замша (микрофиб-ра), ткань, нетканые материалы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47A31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предельное значение - кожа нату-ральная; возможные значения: искус-ственная кожа, мебельный (искус-ственный) мех, искус-ственная замша (микрофиб-ра), ткань, нетканые материалы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47DEC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946037" w:rsidRPr="00946037" w14:paraId="78009949" w14:textId="77777777" w:rsidTr="00C146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75F50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4595B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8D395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DC95D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6E3D6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40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35F3B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31A1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9C5B5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69E06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D3365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8C72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5C0BE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40E79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11AD23F" w14:textId="77777777" w:rsidTr="00C14650">
        <w:trPr>
          <w:trHeight w:val="9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05903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7A49D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41" w:history="1">
              <w:r w:rsidRPr="00946037">
                <w:rPr>
                  <w:rFonts w:eastAsiaTheme="minorEastAsia"/>
                  <w:sz w:val="22"/>
                  <w:szCs w:val="22"/>
                </w:rPr>
                <w:t>31.01.12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6FE8B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Мебель деревянная для офисов. Пояснение по требуемой продукции: </w:t>
            </w:r>
            <w:r w:rsidRPr="00946037">
              <w:rPr>
                <w:rFonts w:eastAsiaTheme="minorEastAsia"/>
                <w:sz w:val="22"/>
                <w:szCs w:val="22"/>
              </w:rPr>
              <w:lastRenderedPageBreak/>
              <w:t>мебель для сидения, преимущественно с деревянным каркасом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3EA67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86019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F80B8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DFBFD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предельное значение - массив древесины «ценных» пород (твердолиственных и тропических); возможное значение: древесина хвойных и мягколиственных пород (береза, </w:t>
            </w:r>
            <w:r w:rsidRPr="00946037">
              <w:rPr>
                <w:rFonts w:eastAsiaTheme="minorEastAsia"/>
                <w:sz w:val="22"/>
                <w:szCs w:val="22"/>
              </w:rPr>
              <w:lastRenderedPageBreak/>
              <w:t>лиственница, сосна, ель)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CF8E1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lastRenderedPageBreak/>
              <w:t xml:space="preserve">возможное значение - древесина хвойных и мягколист-венных </w:t>
            </w:r>
            <w:r w:rsidRPr="00946037">
              <w:rPr>
                <w:rFonts w:eastAsiaTheme="minorEastAsia"/>
                <w:sz w:val="22"/>
                <w:szCs w:val="22"/>
              </w:rPr>
              <w:lastRenderedPageBreak/>
              <w:t>пород (береза, лиственни-ца, сосна, ель)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8C0E2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lastRenderedPageBreak/>
              <w:t xml:space="preserve">предельное значение - массив древесины «ценных» пород </w:t>
            </w:r>
            <w:r w:rsidRPr="00946037">
              <w:rPr>
                <w:rFonts w:eastAsiaTheme="minorEastAsia"/>
                <w:sz w:val="22"/>
                <w:szCs w:val="22"/>
              </w:rPr>
              <w:lastRenderedPageBreak/>
              <w:t>(твердо-лиственных и тропи-ческих); возможное значение: древесина хвойных и мягколист-венных пород (береза, лиственни-ца, сосна, ель)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07042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lastRenderedPageBreak/>
              <w:t xml:space="preserve">возможное значение - древесина хвойных и мягколиственных пород </w:t>
            </w:r>
            <w:r w:rsidRPr="00946037">
              <w:rPr>
                <w:rFonts w:eastAsiaTheme="minorEastAsia"/>
                <w:sz w:val="22"/>
                <w:szCs w:val="22"/>
              </w:rPr>
              <w:lastRenderedPageBreak/>
              <w:t>(береза, лиственница, сосна, ель)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36D87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20783771" w14:textId="77777777" w:rsidTr="00C14650">
        <w:trPr>
          <w:trHeight w:val="138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00C19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1047E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A4292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CBF07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обивочные 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D51EF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1278E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B4D0B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B8E3E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предельное значение – искусствен-ная кожа; возможные значения: мебельный (искус-ственный) мех, искус-ственная замша (микрофиб-ра), ткань, нетканые материалы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0C482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предельное значение - кожа нату-ральная; возможные значения: искусствен-ная кожа, мебельный (искус-ственный) мех, искус-ственная замша (микрофиб-ра), ткань, нетканые материалы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389FD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59B4C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F8CC724" w14:textId="77777777" w:rsidTr="00C14650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F3B00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B515C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1111D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E7295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29070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42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007CE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C3809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289A7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BB767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BC90E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0F650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A2999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EB724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2B87B22" w14:textId="77777777" w:rsidTr="00C14650">
        <w:trPr>
          <w:trHeight w:val="165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C0A1B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09E4F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43" w:history="1">
              <w:r w:rsidRPr="00946037">
                <w:rPr>
                  <w:rFonts w:eastAsiaTheme="minorEastAsia"/>
                  <w:sz w:val="22"/>
                  <w:szCs w:val="22"/>
                </w:rPr>
                <w:t>49.32.11</w:t>
              </w:r>
            </w:hyperlink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A2BE7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Услуги такси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728F9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FA4C1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44" w:history="1">
              <w:r w:rsidRPr="00946037">
                <w:rPr>
                  <w:rFonts w:eastAsiaTheme="minorEastAsia"/>
                  <w:sz w:val="22"/>
                  <w:szCs w:val="22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462B2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л. 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F3643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58906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A7E9D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C3196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B249A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C05F3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1188C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29DC641D" w14:textId="77777777" w:rsidTr="00C14650">
        <w:trPr>
          <w:trHeight w:val="22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58762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BAB0B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19F32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932D5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3F1F3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9DA58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E3DB0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564AB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7E6C0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0274D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4986C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C4EB0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79E1E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E45D343" w14:textId="77777777" w:rsidTr="00C14650">
        <w:trPr>
          <w:trHeight w:val="18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F9766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409E1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FDD38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A9204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комплектация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48717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3630F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1067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61C67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06B45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415EE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E2699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FA472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88C04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A8C9ABD" w14:textId="77777777" w:rsidTr="00C14650">
        <w:trPr>
          <w:trHeight w:val="19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C69F4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D892B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81A4B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97D9D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8CE82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B2A18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B292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95D19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95AE2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47A98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40388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C45BD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04430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2FCE7D81" w14:textId="77777777" w:rsidTr="00C14650">
        <w:trPr>
          <w:trHeight w:val="15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19493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A5C8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5CA4F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32B17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CDF79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45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A151B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C9F51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CB373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11E8A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167CC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BD7D4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7D478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2E931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FFF9875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B179A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94F9E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46" w:history="1">
              <w:r w:rsidRPr="00946037">
                <w:rPr>
                  <w:rFonts w:eastAsiaTheme="minorEastAsia"/>
                  <w:sz w:val="22"/>
                  <w:szCs w:val="22"/>
                </w:rPr>
                <w:t>49.32.12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44AF0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FC30C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E939A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47" w:history="1">
              <w:r w:rsidRPr="00946037">
                <w:rPr>
                  <w:rFonts w:eastAsiaTheme="minorEastAsia"/>
                  <w:sz w:val="22"/>
                  <w:szCs w:val="22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56C92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л. 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7031E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36C54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3C142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DD2B2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CE3A7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A6786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6684C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198A5331" w14:textId="77777777" w:rsidTr="00C1465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88B11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FCC5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4E72E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99FCC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832C71" w14:textId="77777777" w:rsidR="00946037" w:rsidRPr="00946037" w:rsidRDefault="00946037" w:rsidP="00946037">
            <w:pPr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4CD63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C232A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1D04A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4792E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DB1F1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440B7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78E63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23B95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C94986E" w14:textId="77777777" w:rsidTr="00C1465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A639C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03128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EACEB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08034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комплектация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720C9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58C76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E5B09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B5C28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F50ED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47E8E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BE139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01B05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D6CD7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06F2BAA" w14:textId="77777777" w:rsidTr="00C1465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A8A44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B31C5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53532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AAE52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26C48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4ED02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934E5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3D0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FF95E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25AC2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49748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09747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C6672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261C481" w14:textId="77777777" w:rsidTr="00C14650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EAE7F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D17B9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803F8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1203C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28763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48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4BCBF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DB734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E15FE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27F75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4935E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A4A7B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3136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CC8D9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6C88EEE" w14:textId="77777777" w:rsidTr="00C14650">
        <w:trPr>
          <w:trHeight w:val="810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BC8E7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lastRenderedPageBreak/>
              <w:t>18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B2199C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61.10.30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8D6037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B12993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скорость канала передачи данных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94AF2A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10B208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8A933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3F0C5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C9FBA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C8853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AB94E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7B45E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361B7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5397A97" w14:textId="77777777" w:rsidTr="00C14650">
        <w:trPr>
          <w:trHeight w:val="78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200D1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A3F2CB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A626BF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92E6E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доля потерянных пакетов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E6D88D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0E619A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C33C9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F953E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14FBA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07A9C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09559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660D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5D2AA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7F12554" w14:textId="77777777" w:rsidTr="00C14650">
        <w:trPr>
          <w:trHeight w:val="218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20E8B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8CAA0B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64419C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35E0CD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FDFE3A" w14:textId="77777777" w:rsidR="00946037" w:rsidRPr="00946037" w:rsidRDefault="00946037" w:rsidP="00946037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hyperlink r:id="rId49" w:history="1">
              <w:r w:rsidRPr="00946037">
                <w:rPr>
                  <w:rFonts w:eastAsiaTheme="minorEastAsia"/>
                  <w:color w:val="000000" w:themeColor="text1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0EC42B" w14:textId="77777777" w:rsidR="00946037" w:rsidRPr="00946037" w:rsidRDefault="00946037" w:rsidP="00946037">
            <w:pPr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88A24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C7476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0B15A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4B973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F40A9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4824B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B6629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730F475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31E5A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EE8615C" wp14:editId="53EBB63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2855594</wp:posOffset>
                      </wp:positionV>
                      <wp:extent cx="240030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66C79" id="Прямая соединительная линия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.15pt,224.85pt" to="184.85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" strokecolor="windowText">
                      <o:lock v:ext="edit" shapetype="f"/>
                    </v:line>
                  </w:pict>
                </mc:Fallback>
              </mc:AlternateContent>
            </w:r>
            <w:r w:rsidRPr="00946037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430A5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50" w:history="1">
              <w:r w:rsidRPr="00946037">
                <w:rPr>
                  <w:rFonts w:eastAsiaTheme="minorEastAsia"/>
                  <w:sz w:val="22"/>
                  <w:szCs w:val="22"/>
                </w:rPr>
                <w:t>61.20.11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F1401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3495E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тарификация услуги голосовой связи, доступа в информацион-но-телекомму-никационную сеть «Интернет» (лимитная/ безлимитная)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8DB06" w14:textId="77777777" w:rsidR="00946037" w:rsidRPr="00946037" w:rsidRDefault="00946037" w:rsidP="00946037">
            <w:pPr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A74FE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B1C2E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903FA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E630D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EDC0F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118BE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31805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14D4B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12CD57B" w14:textId="77777777" w:rsidTr="00C1465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1ED1A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5E6A8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2AB6E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B7BCA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объем доступ-ной услуги голосовой связи (минут), доступа в информацион-но-телекомму-никационную сеть «Интернет» (Гб)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E20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08097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5F519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CB409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79B63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4F981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8ABB3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3C24E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60DDE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6DC308CA" w14:textId="77777777" w:rsidTr="00C1465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06BA3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234E8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87D2B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AB187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доступ услуги голосовой связи </w:t>
            </w:r>
            <w:r w:rsidRPr="00946037">
              <w:rPr>
                <w:rFonts w:eastAsiaTheme="minorEastAsia"/>
                <w:sz w:val="22"/>
                <w:szCs w:val="22"/>
              </w:rPr>
              <w:lastRenderedPageBreak/>
              <w:t>(домашний регион, территория Российской Федерации, за пределами Российской Федерации - роуминг), доступ в информацион-но-телекомму-никационную сеть «Интернет» (Гб) (да/нет)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D53A6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2D963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E7D8C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74114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C69E9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BFC91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938D2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9B7B7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DC840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638C9B5E" w14:textId="77777777" w:rsidTr="00C14650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35296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81AC7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C2CBB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0E0DE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397DB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51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99956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6414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2,5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04047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2,5 тыс.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2CD6E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2,5 тыс.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3D04E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F1F97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2,5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FC4B7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E8944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276B9DD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314B8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2A4BF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52" w:history="1">
              <w:r w:rsidRPr="00946037">
                <w:rPr>
                  <w:rFonts w:eastAsiaTheme="minorEastAsia"/>
                  <w:sz w:val="22"/>
                  <w:szCs w:val="22"/>
                </w:rPr>
                <w:t>61.20.30</w:t>
              </w:r>
            </w:hyperlink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B1DE4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A87067" w14:textId="77777777" w:rsidR="00946037" w:rsidRPr="00946037" w:rsidRDefault="00946037" w:rsidP="00946037">
            <w:pPr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ED04F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E3968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13628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B6F36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A4E95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98CBE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D25AB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EE1DF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00EC5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9DA5D29" w14:textId="77777777" w:rsidTr="00C1465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C5365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C2868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B03B4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услуга связи для ноутбуков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DF79F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56209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53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2E0FD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23494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4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BE36C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 xml:space="preserve">4 тысяч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47526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 xml:space="preserve">4 тысяч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31B7A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5F40E9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 xml:space="preserve">4 тысяч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49E9D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9B88C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6025F71" w14:textId="77777777" w:rsidTr="00C14650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34A9D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645C9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40211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услуга связи для планшетных компьютеров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43015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9856F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4CA66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97CBF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4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790F8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4 тыс.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54D85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4 тыс.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FBC9C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78F17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4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D567E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010AA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4C8C19F" w14:textId="77777777" w:rsidTr="00C14650">
        <w:trPr>
          <w:trHeight w:val="247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14436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lastRenderedPageBreak/>
              <w:t>21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6B6A1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54" w:history="1">
              <w:r w:rsidRPr="00946037">
                <w:rPr>
                  <w:rFonts w:eastAsiaTheme="minorEastAsia"/>
                  <w:sz w:val="22"/>
                  <w:szCs w:val="22"/>
                </w:rPr>
                <w:t>61.20.42</w:t>
              </w:r>
            </w:hyperlink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D2B93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Услуги по широкополосному доступу к инфор-мационно-комму-никационной сети «Интернет» по беспроводным сетям. Пояснения по требуемой услуге: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19702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EFEF3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B8FE86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0949F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66BF0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BA470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43C43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CA4DF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1DBF3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3C990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3C732B4" w14:textId="77777777" w:rsidTr="00C14650">
        <w:trPr>
          <w:trHeight w:val="2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B8BD3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3EBEC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29475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услуга связи для ноутбуков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A36C5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7F1560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55" w:history="1">
              <w:r w:rsidRPr="00946037">
                <w:rPr>
                  <w:rFonts w:eastAsiaTheme="minorEastAsia"/>
                  <w:sz w:val="22"/>
                  <w:szCs w:val="22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63D55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FBACA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4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1AE12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4 тыс.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3D4DC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4 тыс.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DD50E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75EC6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4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FA617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79E15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27CFDE1C" w14:textId="77777777" w:rsidTr="00C14650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F10AA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321B1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46B95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услуга связи для планшетных компьютеров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422DD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E5005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4A46B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86ECB7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4 тыс.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33D7F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</w:p>
          <w:p w14:paraId="29F1BE8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4 тыс.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27350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</w:p>
          <w:p w14:paraId="0D2A54A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4 тыс.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FDDE2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40A8C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не более </w:t>
            </w:r>
          </w:p>
          <w:p w14:paraId="5C97CAF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4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53069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303E3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E1B0358" w14:textId="77777777" w:rsidTr="00C1465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88A41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BAA491" wp14:editId="57480BD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2916555</wp:posOffset>
                      </wp:positionV>
                      <wp:extent cx="2372360" cy="10795"/>
                      <wp:effectExtent l="0" t="0" r="27940" b="2730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72360" cy="107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967E8" id="Прямая соединительная линия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229.65pt" to="183.4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" strokecolor="windowText">
                      <o:lock v:ext="edit" shapetype="f"/>
                    </v:line>
                  </w:pict>
                </mc:Fallback>
              </mc:AlternateContent>
            </w:r>
            <w:r w:rsidRPr="00946037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0B46D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56" w:history="1">
              <w:r w:rsidRPr="00946037">
                <w:rPr>
                  <w:rFonts w:eastAsiaTheme="minorEastAsia"/>
                  <w:sz w:val="22"/>
                  <w:szCs w:val="22"/>
                </w:rPr>
                <w:t>77.11.10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A8989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Услуги по аренде и лизингу легко-вых автомобилей и легких (не более 3,5 т) автотранс-портных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F1C7F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905D83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hyperlink r:id="rId57" w:history="1">
              <w:r w:rsidRPr="00946037">
                <w:rPr>
                  <w:rFonts w:eastAsiaTheme="minorEastAsia"/>
                  <w:sz w:val="22"/>
                  <w:szCs w:val="22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60592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л. 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4A3DC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3210F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C149E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3D77B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267BEC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6D01C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E9D84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B57C4E3" w14:textId="77777777" w:rsidTr="00C1465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5C21D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8BB50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ADECDF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64FA7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EA27DD" w14:textId="77777777" w:rsidR="00946037" w:rsidRPr="00946037" w:rsidRDefault="00946037" w:rsidP="00946037">
            <w:pPr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08015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27EE9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FA346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B87FA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05DA4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946B0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DAC81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3A8D9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2F96B76C" w14:textId="77777777" w:rsidTr="00C1465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28EDD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382AF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D6115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64F46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комплектация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FFEDA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4DE7C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C1A6B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25AA2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FC59F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14A92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AB302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62942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DB0D3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99447DB" w14:textId="77777777" w:rsidTr="00C1465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0765C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D952D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4B2AF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услуга по аренде и лизингу легких </w:t>
            </w:r>
            <w:r w:rsidRPr="00946037">
              <w:rPr>
                <w:rFonts w:eastAsiaTheme="minorEastAsia"/>
                <w:sz w:val="22"/>
                <w:szCs w:val="22"/>
              </w:rPr>
              <w:br/>
              <w:t>(до 3,5 т) автотранспортных средств без водителя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BC162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A9C60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1E024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4A6FE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B3D26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9B790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7F09E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AC1FF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5304E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F0A26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C1427ED" w14:textId="77777777" w:rsidTr="00C1465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9553A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B634B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11E3B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58DD8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тип коробки передач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36A6C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A834E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03106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995B5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52189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85EF4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389CB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E17F0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D3529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7812485" w14:textId="77777777" w:rsidTr="00C1465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4C641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A7F07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C1BF4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D3044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5794E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F705A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9FCA6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25A8B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C73F2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E11D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8E01D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E9BEE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4D389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9FA6219" w14:textId="77777777" w:rsidTr="00C1465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62C69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6A516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C104B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DEC46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 xml:space="preserve">предельная </w:t>
            </w:r>
            <w:r w:rsidRPr="00946037">
              <w:rPr>
                <w:rFonts w:eastAsiaTheme="minorEastAsia"/>
                <w:sz w:val="22"/>
                <w:szCs w:val="22"/>
              </w:rPr>
              <w:lastRenderedPageBreak/>
              <w:t>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22BC01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lastRenderedPageBreak/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93389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EE1A7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79665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58437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22067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5F37A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E710D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7E7FD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DC37398" w14:textId="77777777" w:rsidTr="00C14650">
        <w:trPr>
          <w:trHeight w:val="87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2258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23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B5D08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58.29.13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0EB9B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F885E9" w14:textId="77777777" w:rsidR="00946037" w:rsidRPr="00946037" w:rsidRDefault="00946037" w:rsidP="00946037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363E6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04812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DCAF6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41FFA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F8649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38731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A3F89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84C4B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B1F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53A63AA" w14:textId="77777777" w:rsidTr="00C14650">
        <w:trPr>
          <w:trHeight w:val="105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36708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87AA8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A5114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9562C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FC5CA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AD75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A3333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F18BE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9096C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F507D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39A75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D5298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A68B4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985D60A" w14:textId="77777777" w:rsidTr="00C14650">
        <w:trPr>
          <w:trHeight w:val="579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E12D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F6017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A3555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0E21B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30DA14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2AEE55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060E2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595E0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7A3D4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8D2F0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52B4E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F3D29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E2092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E484B79" w14:textId="77777777" w:rsidTr="00C14650">
        <w:trPr>
          <w:trHeight w:val="73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71126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lastRenderedPageBreak/>
              <w:t>24.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DAD76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58.29.21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872F7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34AAE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8DC62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F866C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8C474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98087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88F57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3D162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883DD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B9799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7A3B7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72685506" w14:textId="77777777" w:rsidTr="00C14650">
        <w:trPr>
          <w:trHeight w:val="64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845BD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C41CB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8FBCD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4BEB2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8924C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55294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1C949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7CE1A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EA54D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C6399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9C1C2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F0531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B0743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2B38D3A" w14:textId="77777777" w:rsidTr="00C14650">
        <w:trPr>
          <w:trHeight w:val="63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92BF1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BA2AA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040DB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8EB0F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  <w:t>соответствие </w:t>
            </w:r>
            <w:hyperlink r:id="rId58" w:anchor="/document/12148567/entry/0" w:history="1">
              <w:r w:rsidRPr="00946037">
                <w:rPr>
                  <w:rFonts w:eastAsiaTheme="minorEastAsia"/>
                  <w:color w:val="000000" w:themeColor="text1"/>
                  <w:sz w:val="22"/>
                  <w:szCs w:val="22"/>
                  <w:shd w:val="clear" w:color="auto" w:fill="FFFFFF"/>
                </w:rPr>
                <w:t>Федеральному закону</w:t>
              </w:r>
            </w:hyperlink>
            <w:r w:rsidRPr="00946037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 «О персональных данных» приложений, содержащих персональные </w:t>
            </w:r>
            <w:r w:rsidRPr="00946037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данные (да/нет)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2705B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13E49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6941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DCC2D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2AEB8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9A497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017FF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97453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46BC5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0EDF56F1" w14:textId="77777777" w:rsidTr="00C14650">
        <w:trPr>
          <w:trHeight w:val="566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3DB21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E5721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56F1D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8886E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ABC51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B53BFB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CAD53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6362D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D2EE1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043C4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8A10F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B8C58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7E3C6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6567AF63" w14:textId="77777777" w:rsidTr="00C14650">
        <w:trPr>
          <w:trHeight w:val="4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171F2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25.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12556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58.29.31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6372D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 xml:space="preserve">Обеспечение программное системное для загрузки. Пояснения по требуемой продукции: средства </w:t>
            </w:r>
            <w:r w:rsidRPr="00946037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lastRenderedPageBreak/>
              <w:t>обеспечения информационной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3A5A5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lastRenderedPageBreak/>
              <w:t xml:space="preserve">использование российских криптоалгоритмов при использовании криптографической защиты информации в </w:t>
            </w:r>
            <w:r w:rsidRPr="00946037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lastRenderedPageBreak/>
              <w:t>составе средств обеспечения информационной безопасности систем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A844C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62335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59912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21CC7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AD1E5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728D5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3F10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6297D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69297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3D19E456" w14:textId="77777777" w:rsidTr="00C14650">
        <w:trPr>
          <w:trHeight w:val="52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C052E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39AEB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F0051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00D53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009B3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4F469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544F9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7D74C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F5969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9EDD5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9E658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AA408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7ACD1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F3BA81A" w14:textId="77777777" w:rsidTr="00C14650">
        <w:trPr>
          <w:trHeight w:val="24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59851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53B8F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ECC8D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E258A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6F78AD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754A4E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B07AC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6352C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6C5DE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5A980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86C76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9C1D6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2186C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4B046958" w14:textId="77777777" w:rsidTr="00C14650">
        <w:trPr>
          <w:trHeight w:val="114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ACCF4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26.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999F5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58.29.32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832C7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946037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4EADB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946037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6B64C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06069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371EF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AC340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55279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DCC26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1A5DC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8D7BC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D185B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696A4C74" w14:textId="77777777" w:rsidTr="00C14650">
        <w:trPr>
          <w:trHeight w:val="412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4A2BF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8551C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9F688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7B0CF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946037">
              <w:rPr>
                <w:rFonts w:eastAsiaTheme="minorEastAsia"/>
                <w:color w:val="000000" w:themeColor="text1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AC4EF8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5E5CA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1472D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86809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FFFC9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892D1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9423E7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32062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22A03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17C1D1FF" w14:textId="77777777" w:rsidTr="00C14650">
        <w:trPr>
          <w:trHeight w:val="69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03E77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27.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D48F15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61.90.10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820F5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946037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92657A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946037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4BC500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D15602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DD6FBC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142D14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12316E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FF28A6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C71A0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3F7C4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0816B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46037" w:rsidRPr="00946037" w14:paraId="5D9704F7" w14:textId="77777777" w:rsidTr="00C14650">
        <w:trPr>
          <w:trHeight w:val="1278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A1DB3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645E18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7A9BA1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B15DC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946037">
              <w:rPr>
                <w:rFonts w:eastAsiaTheme="minorEastAsia"/>
                <w:color w:val="000000" w:themeColor="text1"/>
                <w:sz w:val="22"/>
                <w:szCs w:val="22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67A9E2" w14:textId="77777777" w:rsidR="00946037" w:rsidRPr="00946037" w:rsidRDefault="00946037" w:rsidP="009460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ED0FF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46037">
              <w:rPr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8AD199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97A403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7BE13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7C5B9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D3854D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ADD10F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3A107A" w14:textId="77777777" w:rsidR="00946037" w:rsidRPr="00946037" w:rsidRDefault="00946037" w:rsidP="0094603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05A6601C" w14:textId="77777777" w:rsidR="00946037" w:rsidRPr="00946037" w:rsidRDefault="00946037" w:rsidP="0094603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6037">
        <w:rPr>
          <w:sz w:val="28"/>
          <w:szCs w:val="28"/>
        </w:rPr>
        <w:t>».</w:t>
      </w:r>
    </w:p>
    <w:p w14:paraId="5AC1C69F" w14:textId="77777777" w:rsidR="00946037" w:rsidRPr="00946037" w:rsidRDefault="00946037" w:rsidP="009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EDA14B" w14:textId="77777777" w:rsidR="00946037" w:rsidRPr="00946037" w:rsidRDefault="00946037" w:rsidP="009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51AAC9" w14:textId="77777777" w:rsidR="00946037" w:rsidRPr="00946037" w:rsidRDefault="00946037" w:rsidP="00946037">
      <w:pPr>
        <w:widowControl w:val="0"/>
        <w:suppressAutoHyphens/>
        <w:autoSpaceDN w:val="0"/>
        <w:textAlignment w:val="baseline"/>
        <w:rPr>
          <w:rFonts w:ascii="Times New Roman CYR" w:hAnsi="Times New Roman CYR" w:cs="Tahoma"/>
          <w:kern w:val="3"/>
          <w:sz w:val="28"/>
          <w:szCs w:val="28"/>
          <w:lang w:eastAsia="ja-JP" w:bidi="fa-IR"/>
        </w:rPr>
      </w:pPr>
      <w:r w:rsidRPr="00946037">
        <w:rPr>
          <w:rFonts w:ascii="Times New Roman CYR" w:hAnsi="Times New Roman CYR" w:cs="Tahoma"/>
          <w:kern w:val="3"/>
          <w:sz w:val="28"/>
          <w:szCs w:val="28"/>
          <w:lang w:eastAsia="ja-JP" w:bidi="fa-IR"/>
        </w:rPr>
        <w:t>Глава Тбилисского сельского поселения</w:t>
      </w:r>
    </w:p>
    <w:p w14:paraId="5911DA7A" w14:textId="32685F24" w:rsidR="00946037" w:rsidRPr="00946037" w:rsidRDefault="00946037" w:rsidP="00946037">
      <w:pPr>
        <w:widowControl w:val="0"/>
        <w:suppressAutoHyphens/>
        <w:autoSpaceDN w:val="0"/>
        <w:textAlignment w:val="baseline"/>
        <w:rPr>
          <w:rFonts w:cs="Tahoma"/>
          <w:kern w:val="3"/>
          <w:lang w:val="de-DE" w:eastAsia="ja-JP" w:bidi="fa-IR"/>
        </w:rPr>
      </w:pPr>
      <w:r w:rsidRPr="00946037">
        <w:rPr>
          <w:rFonts w:ascii="Times New Roman CYR" w:hAnsi="Times New Roman CYR" w:cs="Tahoma"/>
          <w:kern w:val="3"/>
          <w:sz w:val="28"/>
          <w:szCs w:val="28"/>
          <w:lang w:eastAsia="ja-JP" w:bidi="fa-IR"/>
        </w:rPr>
        <w:t xml:space="preserve">Тбилисского района                                                                                                                                                     А.Н. Стойкин                                                          </w:t>
      </w:r>
    </w:p>
    <w:p w14:paraId="1CF76518" w14:textId="77777777" w:rsidR="00946037" w:rsidRPr="00946037" w:rsidRDefault="00946037" w:rsidP="00946037">
      <w:pPr>
        <w:tabs>
          <w:tab w:val="left" w:pos="10308"/>
        </w:tabs>
        <w:autoSpaceDE w:val="0"/>
        <w:autoSpaceDN w:val="0"/>
        <w:adjustRightInd w:val="0"/>
        <w:ind w:left="-107" w:firstLine="107"/>
        <w:rPr>
          <w:rFonts w:eastAsiaTheme="minorEastAsia"/>
          <w:sz w:val="28"/>
          <w:szCs w:val="28"/>
          <w:lang w:val="de-DE"/>
        </w:rPr>
      </w:pPr>
    </w:p>
    <w:p w14:paraId="59EE1D56" w14:textId="77777777" w:rsidR="00946037" w:rsidRPr="00946037" w:rsidRDefault="00946037" w:rsidP="00946037">
      <w:pPr>
        <w:tabs>
          <w:tab w:val="left" w:pos="10308"/>
        </w:tabs>
        <w:autoSpaceDE w:val="0"/>
        <w:autoSpaceDN w:val="0"/>
        <w:adjustRightInd w:val="0"/>
        <w:ind w:left="-107" w:firstLine="107"/>
        <w:rPr>
          <w:rFonts w:eastAsiaTheme="minorEastAsia"/>
          <w:sz w:val="28"/>
          <w:szCs w:val="28"/>
          <w:lang w:val="de-DE"/>
        </w:rPr>
      </w:pPr>
    </w:p>
    <w:p w14:paraId="1FA56672" w14:textId="77777777" w:rsidR="00946037" w:rsidRDefault="00946037"/>
    <w:sectPr w:rsidR="00946037" w:rsidSect="0094603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1909" w14:textId="77777777" w:rsidR="00214D79" w:rsidRDefault="00214D79">
      <w:r>
        <w:separator/>
      </w:r>
    </w:p>
  </w:endnote>
  <w:endnote w:type="continuationSeparator" w:id="0">
    <w:p w14:paraId="476F596C" w14:textId="77777777" w:rsidR="00214D79" w:rsidRDefault="0021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7525" w14:textId="77777777" w:rsidR="00214D79" w:rsidRDefault="00214D79">
      <w:r>
        <w:separator/>
      </w:r>
    </w:p>
  </w:footnote>
  <w:footnote w:type="continuationSeparator" w:id="0">
    <w:p w14:paraId="5D5FAC78" w14:textId="77777777" w:rsidR="00214D79" w:rsidRDefault="0021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4AAC" w14:textId="77777777" w:rsidR="00CF1CF9" w:rsidRPr="008B3417" w:rsidRDefault="00CF1CF9">
    <w:pPr>
      <w:pStyle w:val="a3"/>
      <w:jc w:val="center"/>
      <w:rPr>
        <w:sz w:val="28"/>
        <w:szCs w:val="28"/>
      </w:rPr>
    </w:pPr>
    <w:r w:rsidRPr="008B3417">
      <w:rPr>
        <w:sz w:val="28"/>
        <w:szCs w:val="28"/>
      </w:rPr>
      <w:fldChar w:fldCharType="begin"/>
    </w:r>
    <w:r w:rsidRPr="008B3417">
      <w:rPr>
        <w:sz w:val="28"/>
        <w:szCs w:val="28"/>
      </w:rPr>
      <w:instrText xml:space="preserve"> PAGE   \* MERGEFORMAT </w:instrText>
    </w:r>
    <w:r w:rsidRPr="008B3417">
      <w:rPr>
        <w:sz w:val="28"/>
        <w:szCs w:val="28"/>
      </w:rPr>
      <w:fldChar w:fldCharType="separate"/>
    </w:r>
    <w:r w:rsidR="00C4482F">
      <w:rPr>
        <w:noProof/>
        <w:sz w:val="28"/>
        <w:szCs w:val="28"/>
      </w:rPr>
      <w:t>2</w:t>
    </w:r>
    <w:r w:rsidRPr="008B3417">
      <w:rPr>
        <w:sz w:val="28"/>
        <w:szCs w:val="28"/>
      </w:rPr>
      <w:fldChar w:fldCharType="end"/>
    </w:r>
  </w:p>
  <w:p w14:paraId="74CD9C19" w14:textId="77777777" w:rsidR="00CF1CF9" w:rsidRDefault="00CF1C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30089"/>
    <w:multiLevelType w:val="hybridMultilevel"/>
    <w:tmpl w:val="481A6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90"/>
    <w:rsid w:val="000003AF"/>
    <w:rsid w:val="0000373A"/>
    <w:rsid w:val="00011044"/>
    <w:rsid w:val="00011C11"/>
    <w:rsid w:val="00016C29"/>
    <w:rsid w:val="000172A7"/>
    <w:rsid w:val="000230A1"/>
    <w:rsid w:val="0002355B"/>
    <w:rsid w:val="000268C6"/>
    <w:rsid w:val="0003187C"/>
    <w:rsid w:val="00032A38"/>
    <w:rsid w:val="00033068"/>
    <w:rsid w:val="0003368A"/>
    <w:rsid w:val="000339E1"/>
    <w:rsid w:val="000345C0"/>
    <w:rsid w:val="000349F5"/>
    <w:rsid w:val="00034FB8"/>
    <w:rsid w:val="000361E2"/>
    <w:rsid w:val="00036ECA"/>
    <w:rsid w:val="00037DF9"/>
    <w:rsid w:val="00040E21"/>
    <w:rsid w:val="00042C98"/>
    <w:rsid w:val="00045DB2"/>
    <w:rsid w:val="000469F2"/>
    <w:rsid w:val="0005078C"/>
    <w:rsid w:val="00050AFF"/>
    <w:rsid w:val="000525C3"/>
    <w:rsid w:val="00053EB4"/>
    <w:rsid w:val="000603C7"/>
    <w:rsid w:val="000606DB"/>
    <w:rsid w:val="00061166"/>
    <w:rsid w:val="00062A83"/>
    <w:rsid w:val="00064A2E"/>
    <w:rsid w:val="0006564F"/>
    <w:rsid w:val="00071E5F"/>
    <w:rsid w:val="00072A57"/>
    <w:rsid w:val="00072FA5"/>
    <w:rsid w:val="0007345F"/>
    <w:rsid w:val="00074F2A"/>
    <w:rsid w:val="000765B4"/>
    <w:rsid w:val="0008186B"/>
    <w:rsid w:val="000850BE"/>
    <w:rsid w:val="00085234"/>
    <w:rsid w:val="000905CD"/>
    <w:rsid w:val="0009095A"/>
    <w:rsid w:val="00092D50"/>
    <w:rsid w:val="00092DCA"/>
    <w:rsid w:val="00093DA6"/>
    <w:rsid w:val="0009450A"/>
    <w:rsid w:val="00094DDC"/>
    <w:rsid w:val="00095A28"/>
    <w:rsid w:val="00096070"/>
    <w:rsid w:val="00096D3C"/>
    <w:rsid w:val="00097AF2"/>
    <w:rsid w:val="000A1401"/>
    <w:rsid w:val="000A2B37"/>
    <w:rsid w:val="000A7862"/>
    <w:rsid w:val="000B0628"/>
    <w:rsid w:val="000B09E9"/>
    <w:rsid w:val="000B1464"/>
    <w:rsid w:val="000B5C47"/>
    <w:rsid w:val="000B6269"/>
    <w:rsid w:val="000B7DA1"/>
    <w:rsid w:val="000C0D7F"/>
    <w:rsid w:val="000C13EE"/>
    <w:rsid w:val="000C4043"/>
    <w:rsid w:val="000C474B"/>
    <w:rsid w:val="000C537F"/>
    <w:rsid w:val="000C647C"/>
    <w:rsid w:val="000C751A"/>
    <w:rsid w:val="000D0443"/>
    <w:rsid w:val="000D1C52"/>
    <w:rsid w:val="000D1EFC"/>
    <w:rsid w:val="000D5D9C"/>
    <w:rsid w:val="000E057E"/>
    <w:rsid w:val="000E27AD"/>
    <w:rsid w:val="000E6570"/>
    <w:rsid w:val="000F2676"/>
    <w:rsid w:val="000F4671"/>
    <w:rsid w:val="000F569B"/>
    <w:rsid w:val="000F66E2"/>
    <w:rsid w:val="000F6796"/>
    <w:rsid w:val="000F7584"/>
    <w:rsid w:val="00101C36"/>
    <w:rsid w:val="00102CEF"/>
    <w:rsid w:val="0010323F"/>
    <w:rsid w:val="00105D03"/>
    <w:rsid w:val="001128DE"/>
    <w:rsid w:val="00112941"/>
    <w:rsid w:val="00112C09"/>
    <w:rsid w:val="00112FD3"/>
    <w:rsid w:val="00113704"/>
    <w:rsid w:val="0012074F"/>
    <w:rsid w:val="00122AE2"/>
    <w:rsid w:val="00122C9D"/>
    <w:rsid w:val="0012310A"/>
    <w:rsid w:val="00123E28"/>
    <w:rsid w:val="001264B5"/>
    <w:rsid w:val="00133784"/>
    <w:rsid w:val="00134279"/>
    <w:rsid w:val="00134C1C"/>
    <w:rsid w:val="00142128"/>
    <w:rsid w:val="00142347"/>
    <w:rsid w:val="00142379"/>
    <w:rsid w:val="00142A90"/>
    <w:rsid w:val="0014410F"/>
    <w:rsid w:val="00144E37"/>
    <w:rsid w:val="00145574"/>
    <w:rsid w:val="00147103"/>
    <w:rsid w:val="00147382"/>
    <w:rsid w:val="0015014F"/>
    <w:rsid w:val="001509C7"/>
    <w:rsid w:val="00152647"/>
    <w:rsid w:val="001568E4"/>
    <w:rsid w:val="00161764"/>
    <w:rsid w:val="0016257A"/>
    <w:rsid w:val="001634F2"/>
    <w:rsid w:val="0016353C"/>
    <w:rsid w:val="00163905"/>
    <w:rsid w:val="0016642E"/>
    <w:rsid w:val="0016644C"/>
    <w:rsid w:val="00171396"/>
    <w:rsid w:val="00173FC1"/>
    <w:rsid w:val="00182C1B"/>
    <w:rsid w:val="00191C46"/>
    <w:rsid w:val="00192428"/>
    <w:rsid w:val="00192D46"/>
    <w:rsid w:val="00195BCD"/>
    <w:rsid w:val="0019663A"/>
    <w:rsid w:val="001A0A2D"/>
    <w:rsid w:val="001A3E89"/>
    <w:rsid w:val="001A42A7"/>
    <w:rsid w:val="001A4931"/>
    <w:rsid w:val="001A6506"/>
    <w:rsid w:val="001A78DB"/>
    <w:rsid w:val="001B428D"/>
    <w:rsid w:val="001B42F1"/>
    <w:rsid w:val="001B66AA"/>
    <w:rsid w:val="001C1780"/>
    <w:rsid w:val="001C41FF"/>
    <w:rsid w:val="001C7593"/>
    <w:rsid w:val="001D25B9"/>
    <w:rsid w:val="001D2885"/>
    <w:rsid w:val="001D3A94"/>
    <w:rsid w:val="001D3EE1"/>
    <w:rsid w:val="001D48A7"/>
    <w:rsid w:val="001E0EB0"/>
    <w:rsid w:val="001E1619"/>
    <w:rsid w:val="001E60CF"/>
    <w:rsid w:val="001F04C3"/>
    <w:rsid w:val="001F1775"/>
    <w:rsid w:val="001F1BFC"/>
    <w:rsid w:val="001F5094"/>
    <w:rsid w:val="001F58EB"/>
    <w:rsid w:val="001F6BA4"/>
    <w:rsid w:val="002015B5"/>
    <w:rsid w:val="00205221"/>
    <w:rsid w:val="0020535D"/>
    <w:rsid w:val="0020564C"/>
    <w:rsid w:val="00207B15"/>
    <w:rsid w:val="00210322"/>
    <w:rsid w:val="0021049A"/>
    <w:rsid w:val="0021237F"/>
    <w:rsid w:val="00212B34"/>
    <w:rsid w:val="00212E5F"/>
    <w:rsid w:val="00214D79"/>
    <w:rsid w:val="00215C96"/>
    <w:rsid w:val="00216D76"/>
    <w:rsid w:val="00222850"/>
    <w:rsid w:val="0022316F"/>
    <w:rsid w:val="002239E1"/>
    <w:rsid w:val="00224CA5"/>
    <w:rsid w:val="0022710C"/>
    <w:rsid w:val="00231DE7"/>
    <w:rsid w:val="00234B8D"/>
    <w:rsid w:val="0023553F"/>
    <w:rsid w:val="00235D7C"/>
    <w:rsid w:val="00236057"/>
    <w:rsid w:val="00240CD0"/>
    <w:rsid w:val="002412DD"/>
    <w:rsid w:val="0024223A"/>
    <w:rsid w:val="00243C41"/>
    <w:rsid w:val="002465E7"/>
    <w:rsid w:val="00250BD2"/>
    <w:rsid w:val="002519E3"/>
    <w:rsid w:val="00255863"/>
    <w:rsid w:val="00256056"/>
    <w:rsid w:val="002575CF"/>
    <w:rsid w:val="00257DDA"/>
    <w:rsid w:val="00261E36"/>
    <w:rsid w:val="0026285F"/>
    <w:rsid w:val="00263E0A"/>
    <w:rsid w:val="002649FA"/>
    <w:rsid w:val="00264A6D"/>
    <w:rsid w:val="00264E48"/>
    <w:rsid w:val="00267D82"/>
    <w:rsid w:val="002739DE"/>
    <w:rsid w:val="002803C3"/>
    <w:rsid w:val="00286110"/>
    <w:rsid w:val="0028658D"/>
    <w:rsid w:val="00286ACE"/>
    <w:rsid w:val="00290FCB"/>
    <w:rsid w:val="00293279"/>
    <w:rsid w:val="0029415E"/>
    <w:rsid w:val="002960A9"/>
    <w:rsid w:val="00296EF6"/>
    <w:rsid w:val="002A14D5"/>
    <w:rsid w:val="002A2255"/>
    <w:rsid w:val="002A2A08"/>
    <w:rsid w:val="002A2D69"/>
    <w:rsid w:val="002A46EC"/>
    <w:rsid w:val="002B0CB5"/>
    <w:rsid w:val="002B1944"/>
    <w:rsid w:val="002B4AB8"/>
    <w:rsid w:val="002B4C35"/>
    <w:rsid w:val="002B5254"/>
    <w:rsid w:val="002B67EC"/>
    <w:rsid w:val="002C080E"/>
    <w:rsid w:val="002C0F07"/>
    <w:rsid w:val="002C3ACA"/>
    <w:rsid w:val="002C45B8"/>
    <w:rsid w:val="002C58A3"/>
    <w:rsid w:val="002D7B70"/>
    <w:rsid w:val="002F1202"/>
    <w:rsid w:val="002F187F"/>
    <w:rsid w:val="002F214C"/>
    <w:rsid w:val="002F6AD1"/>
    <w:rsid w:val="002F75C0"/>
    <w:rsid w:val="00303A5E"/>
    <w:rsid w:val="00304097"/>
    <w:rsid w:val="003040EA"/>
    <w:rsid w:val="00304DCB"/>
    <w:rsid w:val="0030638A"/>
    <w:rsid w:val="00307900"/>
    <w:rsid w:val="00312CFA"/>
    <w:rsid w:val="00313164"/>
    <w:rsid w:val="00313BD7"/>
    <w:rsid w:val="00314327"/>
    <w:rsid w:val="00314723"/>
    <w:rsid w:val="00316035"/>
    <w:rsid w:val="003171DF"/>
    <w:rsid w:val="0032501B"/>
    <w:rsid w:val="00325613"/>
    <w:rsid w:val="00325B7F"/>
    <w:rsid w:val="00326EAD"/>
    <w:rsid w:val="00327182"/>
    <w:rsid w:val="0033188A"/>
    <w:rsid w:val="00332E58"/>
    <w:rsid w:val="00332E8B"/>
    <w:rsid w:val="00337615"/>
    <w:rsid w:val="0033781F"/>
    <w:rsid w:val="00340844"/>
    <w:rsid w:val="00343647"/>
    <w:rsid w:val="00344CF8"/>
    <w:rsid w:val="00347997"/>
    <w:rsid w:val="003543D7"/>
    <w:rsid w:val="003557F7"/>
    <w:rsid w:val="00355B42"/>
    <w:rsid w:val="003567FB"/>
    <w:rsid w:val="003577A1"/>
    <w:rsid w:val="00361B70"/>
    <w:rsid w:val="00361DA4"/>
    <w:rsid w:val="00362E42"/>
    <w:rsid w:val="00363318"/>
    <w:rsid w:val="003640D2"/>
    <w:rsid w:val="0036582D"/>
    <w:rsid w:val="0037059B"/>
    <w:rsid w:val="00372842"/>
    <w:rsid w:val="00372895"/>
    <w:rsid w:val="003739AC"/>
    <w:rsid w:val="003764FC"/>
    <w:rsid w:val="003815C4"/>
    <w:rsid w:val="0038213F"/>
    <w:rsid w:val="00383506"/>
    <w:rsid w:val="0038353F"/>
    <w:rsid w:val="00383B1D"/>
    <w:rsid w:val="0038638D"/>
    <w:rsid w:val="0039188F"/>
    <w:rsid w:val="00392793"/>
    <w:rsid w:val="003A1DDA"/>
    <w:rsid w:val="003A2188"/>
    <w:rsid w:val="003A3D0A"/>
    <w:rsid w:val="003A7B15"/>
    <w:rsid w:val="003B1D42"/>
    <w:rsid w:val="003B59C2"/>
    <w:rsid w:val="003B63F6"/>
    <w:rsid w:val="003B789A"/>
    <w:rsid w:val="003B7B10"/>
    <w:rsid w:val="003C38DF"/>
    <w:rsid w:val="003C50AE"/>
    <w:rsid w:val="003C552B"/>
    <w:rsid w:val="003C6A36"/>
    <w:rsid w:val="003C787D"/>
    <w:rsid w:val="003C7CA2"/>
    <w:rsid w:val="003D05B7"/>
    <w:rsid w:val="003D0680"/>
    <w:rsid w:val="003D17CB"/>
    <w:rsid w:val="003D1C07"/>
    <w:rsid w:val="003D3995"/>
    <w:rsid w:val="003D5218"/>
    <w:rsid w:val="003D52B2"/>
    <w:rsid w:val="003D6282"/>
    <w:rsid w:val="003E03EC"/>
    <w:rsid w:val="003E0CB5"/>
    <w:rsid w:val="003E2124"/>
    <w:rsid w:val="003E5F08"/>
    <w:rsid w:val="003F4F87"/>
    <w:rsid w:val="003F6949"/>
    <w:rsid w:val="00400207"/>
    <w:rsid w:val="00401AE2"/>
    <w:rsid w:val="00402D5E"/>
    <w:rsid w:val="00405585"/>
    <w:rsid w:val="004059A5"/>
    <w:rsid w:val="00410EFB"/>
    <w:rsid w:val="0041217F"/>
    <w:rsid w:val="00413096"/>
    <w:rsid w:val="0041325E"/>
    <w:rsid w:val="00413769"/>
    <w:rsid w:val="00413FFA"/>
    <w:rsid w:val="004145CD"/>
    <w:rsid w:val="00415A7A"/>
    <w:rsid w:val="0041677B"/>
    <w:rsid w:val="00417E81"/>
    <w:rsid w:val="00421300"/>
    <w:rsid w:val="00421A79"/>
    <w:rsid w:val="00424425"/>
    <w:rsid w:val="0042467D"/>
    <w:rsid w:val="00424D44"/>
    <w:rsid w:val="00425B0D"/>
    <w:rsid w:val="0042629F"/>
    <w:rsid w:val="00427BE4"/>
    <w:rsid w:val="0043201F"/>
    <w:rsid w:val="00433D68"/>
    <w:rsid w:val="00435A9C"/>
    <w:rsid w:val="00436279"/>
    <w:rsid w:val="004379AA"/>
    <w:rsid w:val="0044042F"/>
    <w:rsid w:val="0044181B"/>
    <w:rsid w:val="004422E8"/>
    <w:rsid w:val="0044349F"/>
    <w:rsid w:val="004434EA"/>
    <w:rsid w:val="00445FA5"/>
    <w:rsid w:val="004468E2"/>
    <w:rsid w:val="00450CA4"/>
    <w:rsid w:val="00451418"/>
    <w:rsid w:val="004520ED"/>
    <w:rsid w:val="00460AD7"/>
    <w:rsid w:val="0046175C"/>
    <w:rsid w:val="00464863"/>
    <w:rsid w:val="0046740D"/>
    <w:rsid w:val="00470875"/>
    <w:rsid w:val="00472433"/>
    <w:rsid w:val="004763F2"/>
    <w:rsid w:val="004771B0"/>
    <w:rsid w:val="00480044"/>
    <w:rsid w:val="004832DC"/>
    <w:rsid w:val="00484321"/>
    <w:rsid w:val="00484A3B"/>
    <w:rsid w:val="004869AD"/>
    <w:rsid w:val="00491618"/>
    <w:rsid w:val="00491791"/>
    <w:rsid w:val="0049203F"/>
    <w:rsid w:val="004920F2"/>
    <w:rsid w:val="00492420"/>
    <w:rsid w:val="00492CBA"/>
    <w:rsid w:val="004934FE"/>
    <w:rsid w:val="004A0632"/>
    <w:rsid w:val="004A5875"/>
    <w:rsid w:val="004A6715"/>
    <w:rsid w:val="004A6FAB"/>
    <w:rsid w:val="004A74ED"/>
    <w:rsid w:val="004B0BEE"/>
    <w:rsid w:val="004B0C2C"/>
    <w:rsid w:val="004B27DA"/>
    <w:rsid w:val="004B4070"/>
    <w:rsid w:val="004B5A83"/>
    <w:rsid w:val="004C027A"/>
    <w:rsid w:val="004C28C4"/>
    <w:rsid w:val="004C6843"/>
    <w:rsid w:val="004C7C99"/>
    <w:rsid w:val="004D3955"/>
    <w:rsid w:val="004D3A2A"/>
    <w:rsid w:val="004D46D9"/>
    <w:rsid w:val="004D48EB"/>
    <w:rsid w:val="004D698B"/>
    <w:rsid w:val="004E0ACD"/>
    <w:rsid w:val="004E10C3"/>
    <w:rsid w:val="004E12EA"/>
    <w:rsid w:val="004E3D16"/>
    <w:rsid w:val="004F0DCD"/>
    <w:rsid w:val="004F2B92"/>
    <w:rsid w:val="004F555B"/>
    <w:rsid w:val="004F5A6A"/>
    <w:rsid w:val="004F5C0E"/>
    <w:rsid w:val="004F5FD8"/>
    <w:rsid w:val="004F71CE"/>
    <w:rsid w:val="004F7E9B"/>
    <w:rsid w:val="00502112"/>
    <w:rsid w:val="00503863"/>
    <w:rsid w:val="00505216"/>
    <w:rsid w:val="00505C47"/>
    <w:rsid w:val="005075E1"/>
    <w:rsid w:val="00511991"/>
    <w:rsid w:val="00513CCE"/>
    <w:rsid w:val="00514100"/>
    <w:rsid w:val="00516066"/>
    <w:rsid w:val="005166BF"/>
    <w:rsid w:val="00517E7A"/>
    <w:rsid w:val="00523484"/>
    <w:rsid w:val="00524080"/>
    <w:rsid w:val="005242E1"/>
    <w:rsid w:val="00524703"/>
    <w:rsid w:val="0052473B"/>
    <w:rsid w:val="0052514B"/>
    <w:rsid w:val="00526106"/>
    <w:rsid w:val="0052784B"/>
    <w:rsid w:val="0053028A"/>
    <w:rsid w:val="005343FD"/>
    <w:rsid w:val="005344E8"/>
    <w:rsid w:val="00535D7A"/>
    <w:rsid w:val="005361F2"/>
    <w:rsid w:val="0053673B"/>
    <w:rsid w:val="00542612"/>
    <w:rsid w:val="0054504C"/>
    <w:rsid w:val="00545DDE"/>
    <w:rsid w:val="00547FDA"/>
    <w:rsid w:val="005502C6"/>
    <w:rsid w:val="00550336"/>
    <w:rsid w:val="00550834"/>
    <w:rsid w:val="005525A1"/>
    <w:rsid w:val="00554AC2"/>
    <w:rsid w:val="00554C37"/>
    <w:rsid w:val="00555221"/>
    <w:rsid w:val="00555F2C"/>
    <w:rsid w:val="0055742B"/>
    <w:rsid w:val="00562D61"/>
    <w:rsid w:val="005709A5"/>
    <w:rsid w:val="00571240"/>
    <w:rsid w:val="00575325"/>
    <w:rsid w:val="0057779C"/>
    <w:rsid w:val="005803CE"/>
    <w:rsid w:val="00580D47"/>
    <w:rsid w:val="005815D3"/>
    <w:rsid w:val="00582BF1"/>
    <w:rsid w:val="00582D2F"/>
    <w:rsid w:val="00582FC0"/>
    <w:rsid w:val="005832D0"/>
    <w:rsid w:val="00583C51"/>
    <w:rsid w:val="005852A0"/>
    <w:rsid w:val="00586011"/>
    <w:rsid w:val="00586539"/>
    <w:rsid w:val="00587184"/>
    <w:rsid w:val="005903D0"/>
    <w:rsid w:val="00591489"/>
    <w:rsid w:val="00591984"/>
    <w:rsid w:val="0059301A"/>
    <w:rsid w:val="00594009"/>
    <w:rsid w:val="00594B7B"/>
    <w:rsid w:val="005974FC"/>
    <w:rsid w:val="0059794D"/>
    <w:rsid w:val="005A1C91"/>
    <w:rsid w:val="005A1D1F"/>
    <w:rsid w:val="005A3B29"/>
    <w:rsid w:val="005A40FE"/>
    <w:rsid w:val="005B1D2D"/>
    <w:rsid w:val="005C1742"/>
    <w:rsid w:val="005C17E8"/>
    <w:rsid w:val="005C4B10"/>
    <w:rsid w:val="005C67E1"/>
    <w:rsid w:val="005C6A0A"/>
    <w:rsid w:val="005D02A2"/>
    <w:rsid w:val="005D6A93"/>
    <w:rsid w:val="005D76AE"/>
    <w:rsid w:val="005E1E9A"/>
    <w:rsid w:val="005E3200"/>
    <w:rsid w:val="005E6F8B"/>
    <w:rsid w:val="005F2BFA"/>
    <w:rsid w:val="005F33DB"/>
    <w:rsid w:val="005F4D37"/>
    <w:rsid w:val="005F5289"/>
    <w:rsid w:val="005F5EB3"/>
    <w:rsid w:val="005F6551"/>
    <w:rsid w:val="005F7435"/>
    <w:rsid w:val="0060109D"/>
    <w:rsid w:val="006019A4"/>
    <w:rsid w:val="0060317C"/>
    <w:rsid w:val="00605E4E"/>
    <w:rsid w:val="0060689A"/>
    <w:rsid w:val="00607B75"/>
    <w:rsid w:val="0061170D"/>
    <w:rsid w:val="006145D8"/>
    <w:rsid w:val="00615201"/>
    <w:rsid w:val="00616379"/>
    <w:rsid w:val="006237ED"/>
    <w:rsid w:val="00624B3E"/>
    <w:rsid w:val="0062578A"/>
    <w:rsid w:val="00625ADF"/>
    <w:rsid w:val="006307B1"/>
    <w:rsid w:val="00631743"/>
    <w:rsid w:val="00631D98"/>
    <w:rsid w:val="00635459"/>
    <w:rsid w:val="006408C0"/>
    <w:rsid w:val="006415DA"/>
    <w:rsid w:val="006416A6"/>
    <w:rsid w:val="006427D1"/>
    <w:rsid w:val="00643785"/>
    <w:rsid w:val="00644F6C"/>
    <w:rsid w:val="00646A4B"/>
    <w:rsid w:val="00650F6B"/>
    <w:rsid w:val="00651E56"/>
    <w:rsid w:val="00651EA1"/>
    <w:rsid w:val="006530DE"/>
    <w:rsid w:val="006648C9"/>
    <w:rsid w:val="0066694B"/>
    <w:rsid w:val="00670A1B"/>
    <w:rsid w:val="00670D91"/>
    <w:rsid w:val="00671190"/>
    <w:rsid w:val="00676ABA"/>
    <w:rsid w:val="00676F14"/>
    <w:rsid w:val="0067772A"/>
    <w:rsid w:val="006778CD"/>
    <w:rsid w:val="006816DA"/>
    <w:rsid w:val="00682D70"/>
    <w:rsid w:val="006842F4"/>
    <w:rsid w:val="006849FE"/>
    <w:rsid w:val="00685CC1"/>
    <w:rsid w:val="00685D59"/>
    <w:rsid w:val="0069102A"/>
    <w:rsid w:val="006910FE"/>
    <w:rsid w:val="006918E4"/>
    <w:rsid w:val="00691F37"/>
    <w:rsid w:val="00694CDF"/>
    <w:rsid w:val="006959D7"/>
    <w:rsid w:val="006A1334"/>
    <w:rsid w:val="006A4117"/>
    <w:rsid w:val="006B023C"/>
    <w:rsid w:val="006B357C"/>
    <w:rsid w:val="006C23A5"/>
    <w:rsid w:val="006C303D"/>
    <w:rsid w:val="006C3879"/>
    <w:rsid w:val="006C4D67"/>
    <w:rsid w:val="006C7A0B"/>
    <w:rsid w:val="006C7A5F"/>
    <w:rsid w:val="006D10CC"/>
    <w:rsid w:val="006D12E2"/>
    <w:rsid w:val="006D46BF"/>
    <w:rsid w:val="006D63A6"/>
    <w:rsid w:val="006D6968"/>
    <w:rsid w:val="006E0151"/>
    <w:rsid w:val="006E25A0"/>
    <w:rsid w:val="006E605A"/>
    <w:rsid w:val="006E6573"/>
    <w:rsid w:val="006E6826"/>
    <w:rsid w:val="006E7CA7"/>
    <w:rsid w:val="006F023A"/>
    <w:rsid w:val="006F0B87"/>
    <w:rsid w:val="006F1D1A"/>
    <w:rsid w:val="006F25E3"/>
    <w:rsid w:val="006F35A5"/>
    <w:rsid w:val="006F3BA6"/>
    <w:rsid w:val="006F44F1"/>
    <w:rsid w:val="006F6ED7"/>
    <w:rsid w:val="00703545"/>
    <w:rsid w:val="00704BE0"/>
    <w:rsid w:val="0070509B"/>
    <w:rsid w:val="0070574C"/>
    <w:rsid w:val="0071120E"/>
    <w:rsid w:val="00713573"/>
    <w:rsid w:val="007143EA"/>
    <w:rsid w:val="007170CD"/>
    <w:rsid w:val="00720F70"/>
    <w:rsid w:val="007214C1"/>
    <w:rsid w:val="00724C90"/>
    <w:rsid w:val="00724DA2"/>
    <w:rsid w:val="00726122"/>
    <w:rsid w:val="00727432"/>
    <w:rsid w:val="00737281"/>
    <w:rsid w:val="00737366"/>
    <w:rsid w:val="007379DF"/>
    <w:rsid w:val="00740923"/>
    <w:rsid w:val="00740A8E"/>
    <w:rsid w:val="00746B2F"/>
    <w:rsid w:val="007513E7"/>
    <w:rsid w:val="00752662"/>
    <w:rsid w:val="00753012"/>
    <w:rsid w:val="0075393D"/>
    <w:rsid w:val="007569DC"/>
    <w:rsid w:val="00763733"/>
    <w:rsid w:val="00766F07"/>
    <w:rsid w:val="007678F1"/>
    <w:rsid w:val="00767E27"/>
    <w:rsid w:val="00770AF0"/>
    <w:rsid w:val="007755C2"/>
    <w:rsid w:val="00775F1E"/>
    <w:rsid w:val="007763E6"/>
    <w:rsid w:val="007811EB"/>
    <w:rsid w:val="00783506"/>
    <w:rsid w:val="00783BEC"/>
    <w:rsid w:val="00787D74"/>
    <w:rsid w:val="00787E69"/>
    <w:rsid w:val="0079221A"/>
    <w:rsid w:val="00793009"/>
    <w:rsid w:val="007950D2"/>
    <w:rsid w:val="007A1F36"/>
    <w:rsid w:val="007B1F4B"/>
    <w:rsid w:val="007B2D53"/>
    <w:rsid w:val="007B389C"/>
    <w:rsid w:val="007B4569"/>
    <w:rsid w:val="007B686F"/>
    <w:rsid w:val="007B6D97"/>
    <w:rsid w:val="007B796F"/>
    <w:rsid w:val="007C04C4"/>
    <w:rsid w:val="007C0530"/>
    <w:rsid w:val="007C136A"/>
    <w:rsid w:val="007C235E"/>
    <w:rsid w:val="007C3F58"/>
    <w:rsid w:val="007C4616"/>
    <w:rsid w:val="007C4F48"/>
    <w:rsid w:val="007C5DF8"/>
    <w:rsid w:val="007C631B"/>
    <w:rsid w:val="007C737B"/>
    <w:rsid w:val="007C7401"/>
    <w:rsid w:val="007C7894"/>
    <w:rsid w:val="007D04EC"/>
    <w:rsid w:val="007D0ECB"/>
    <w:rsid w:val="007D39C4"/>
    <w:rsid w:val="007D5A70"/>
    <w:rsid w:val="007D769F"/>
    <w:rsid w:val="007E0146"/>
    <w:rsid w:val="007E13B8"/>
    <w:rsid w:val="007E3C4E"/>
    <w:rsid w:val="007F0A49"/>
    <w:rsid w:val="007F1B19"/>
    <w:rsid w:val="007F1CF6"/>
    <w:rsid w:val="007F60E9"/>
    <w:rsid w:val="007F6B98"/>
    <w:rsid w:val="00800499"/>
    <w:rsid w:val="00800FBC"/>
    <w:rsid w:val="00803CA1"/>
    <w:rsid w:val="008041DE"/>
    <w:rsid w:val="008057B1"/>
    <w:rsid w:val="00805CFE"/>
    <w:rsid w:val="00813CC8"/>
    <w:rsid w:val="00815F6F"/>
    <w:rsid w:val="00820EDB"/>
    <w:rsid w:val="0082119E"/>
    <w:rsid w:val="00823F54"/>
    <w:rsid w:val="00825E22"/>
    <w:rsid w:val="00831BCD"/>
    <w:rsid w:val="00831E44"/>
    <w:rsid w:val="00835A94"/>
    <w:rsid w:val="00842288"/>
    <w:rsid w:val="0084463E"/>
    <w:rsid w:val="00845EDD"/>
    <w:rsid w:val="00846B90"/>
    <w:rsid w:val="00847960"/>
    <w:rsid w:val="008505DE"/>
    <w:rsid w:val="00851489"/>
    <w:rsid w:val="00854F00"/>
    <w:rsid w:val="00857135"/>
    <w:rsid w:val="008605E2"/>
    <w:rsid w:val="00860A9A"/>
    <w:rsid w:val="00863177"/>
    <w:rsid w:val="00864481"/>
    <w:rsid w:val="00871432"/>
    <w:rsid w:val="00871AF6"/>
    <w:rsid w:val="00872443"/>
    <w:rsid w:val="00872815"/>
    <w:rsid w:val="00872E52"/>
    <w:rsid w:val="008756EE"/>
    <w:rsid w:val="00882A2B"/>
    <w:rsid w:val="008849AE"/>
    <w:rsid w:val="00884B37"/>
    <w:rsid w:val="008854C9"/>
    <w:rsid w:val="008914EF"/>
    <w:rsid w:val="008918FE"/>
    <w:rsid w:val="00891A72"/>
    <w:rsid w:val="008928E9"/>
    <w:rsid w:val="0089358D"/>
    <w:rsid w:val="00894194"/>
    <w:rsid w:val="00894FE6"/>
    <w:rsid w:val="008950F0"/>
    <w:rsid w:val="008970FF"/>
    <w:rsid w:val="008A34B7"/>
    <w:rsid w:val="008A4F7D"/>
    <w:rsid w:val="008A5932"/>
    <w:rsid w:val="008A6C94"/>
    <w:rsid w:val="008B00F2"/>
    <w:rsid w:val="008B0F0F"/>
    <w:rsid w:val="008B2187"/>
    <w:rsid w:val="008B386B"/>
    <w:rsid w:val="008B59C8"/>
    <w:rsid w:val="008D0427"/>
    <w:rsid w:val="008D239D"/>
    <w:rsid w:val="008D320C"/>
    <w:rsid w:val="008D685E"/>
    <w:rsid w:val="008E15F3"/>
    <w:rsid w:val="008E1A80"/>
    <w:rsid w:val="008E2E57"/>
    <w:rsid w:val="008E37E1"/>
    <w:rsid w:val="008E3F28"/>
    <w:rsid w:val="008E42EB"/>
    <w:rsid w:val="008E6847"/>
    <w:rsid w:val="008E79E6"/>
    <w:rsid w:val="008F2DB8"/>
    <w:rsid w:val="008F37DA"/>
    <w:rsid w:val="008F6F35"/>
    <w:rsid w:val="00900D48"/>
    <w:rsid w:val="00900EDC"/>
    <w:rsid w:val="00901122"/>
    <w:rsid w:val="009063B4"/>
    <w:rsid w:val="00906B74"/>
    <w:rsid w:val="00906E23"/>
    <w:rsid w:val="00906E4E"/>
    <w:rsid w:val="00913D09"/>
    <w:rsid w:val="00916FBA"/>
    <w:rsid w:val="009229D1"/>
    <w:rsid w:val="0092381C"/>
    <w:rsid w:val="00926C27"/>
    <w:rsid w:val="00926DD3"/>
    <w:rsid w:val="0092712A"/>
    <w:rsid w:val="00927205"/>
    <w:rsid w:val="00934145"/>
    <w:rsid w:val="00934B5C"/>
    <w:rsid w:val="009357B9"/>
    <w:rsid w:val="00936554"/>
    <w:rsid w:val="00940C33"/>
    <w:rsid w:val="009417D6"/>
    <w:rsid w:val="00944A7E"/>
    <w:rsid w:val="00945917"/>
    <w:rsid w:val="00946001"/>
    <w:rsid w:val="00946037"/>
    <w:rsid w:val="0095180E"/>
    <w:rsid w:val="00951EBE"/>
    <w:rsid w:val="00952C48"/>
    <w:rsid w:val="0095375C"/>
    <w:rsid w:val="00955E7B"/>
    <w:rsid w:val="00956B74"/>
    <w:rsid w:val="009622DC"/>
    <w:rsid w:val="009635F3"/>
    <w:rsid w:val="00964378"/>
    <w:rsid w:val="00965532"/>
    <w:rsid w:val="00965B1A"/>
    <w:rsid w:val="0096683F"/>
    <w:rsid w:val="00966866"/>
    <w:rsid w:val="00966E7F"/>
    <w:rsid w:val="00971AC7"/>
    <w:rsid w:val="00971C3F"/>
    <w:rsid w:val="00975A03"/>
    <w:rsid w:val="0097655A"/>
    <w:rsid w:val="00977250"/>
    <w:rsid w:val="00977463"/>
    <w:rsid w:val="00981F88"/>
    <w:rsid w:val="0098460C"/>
    <w:rsid w:val="009849D5"/>
    <w:rsid w:val="009861FE"/>
    <w:rsid w:val="009866FC"/>
    <w:rsid w:val="00990A94"/>
    <w:rsid w:val="0099303A"/>
    <w:rsid w:val="00994ACE"/>
    <w:rsid w:val="00995637"/>
    <w:rsid w:val="00996788"/>
    <w:rsid w:val="009A02A6"/>
    <w:rsid w:val="009A5872"/>
    <w:rsid w:val="009B3161"/>
    <w:rsid w:val="009B4BEC"/>
    <w:rsid w:val="009B788D"/>
    <w:rsid w:val="009B7B16"/>
    <w:rsid w:val="009C169E"/>
    <w:rsid w:val="009C25FB"/>
    <w:rsid w:val="009C7ED5"/>
    <w:rsid w:val="009D0073"/>
    <w:rsid w:val="009D03BB"/>
    <w:rsid w:val="009D0BE4"/>
    <w:rsid w:val="009E1134"/>
    <w:rsid w:val="009E1F5F"/>
    <w:rsid w:val="009E2F76"/>
    <w:rsid w:val="009F059B"/>
    <w:rsid w:val="009F10D9"/>
    <w:rsid w:val="009F1A9A"/>
    <w:rsid w:val="009F4838"/>
    <w:rsid w:val="009F4B08"/>
    <w:rsid w:val="009F6437"/>
    <w:rsid w:val="009F6F67"/>
    <w:rsid w:val="009F7498"/>
    <w:rsid w:val="00A032FD"/>
    <w:rsid w:val="00A035CF"/>
    <w:rsid w:val="00A03D4D"/>
    <w:rsid w:val="00A042C2"/>
    <w:rsid w:val="00A048B1"/>
    <w:rsid w:val="00A0780F"/>
    <w:rsid w:val="00A15864"/>
    <w:rsid w:val="00A15AAD"/>
    <w:rsid w:val="00A170BC"/>
    <w:rsid w:val="00A17E6B"/>
    <w:rsid w:val="00A21FED"/>
    <w:rsid w:val="00A232DF"/>
    <w:rsid w:val="00A257E0"/>
    <w:rsid w:val="00A26DDB"/>
    <w:rsid w:val="00A270F7"/>
    <w:rsid w:val="00A30C6C"/>
    <w:rsid w:val="00A31AAC"/>
    <w:rsid w:val="00A3320E"/>
    <w:rsid w:val="00A35B87"/>
    <w:rsid w:val="00A35C21"/>
    <w:rsid w:val="00A36AAD"/>
    <w:rsid w:val="00A40124"/>
    <w:rsid w:val="00A40180"/>
    <w:rsid w:val="00A45A04"/>
    <w:rsid w:val="00A46E46"/>
    <w:rsid w:val="00A53BC6"/>
    <w:rsid w:val="00A54052"/>
    <w:rsid w:val="00A64381"/>
    <w:rsid w:val="00A64E42"/>
    <w:rsid w:val="00A709EC"/>
    <w:rsid w:val="00A70DA4"/>
    <w:rsid w:val="00A7113E"/>
    <w:rsid w:val="00A71E37"/>
    <w:rsid w:val="00A72150"/>
    <w:rsid w:val="00A72B4D"/>
    <w:rsid w:val="00A779F8"/>
    <w:rsid w:val="00A811CB"/>
    <w:rsid w:val="00A81EF8"/>
    <w:rsid w:val="00A8242C"/>
    <w:rsid w:val="00A847B6"/>
    <w:rsid w:val="00A86296"/>
    <w:rsid w:val="00A925DC"/>
    <w:rsid w:val="00A92E48"/>
    <w:rsid w:val="00A934ED"/>
    <w:rsid w:val="00A9634A"/>
    <w:rsid w:val="00A9663D"/>
    <w:rsid w:val="00A97401"/>
    <w:rsid w:val="00AA28D4"/>
    <w:rsid w:val="00AA3767"/>
    <w:rsid w:val="00AA42B3"/>
    <w:rsid w:val="00AA497A"/>
    <w:rsid w:val="00AA76DB"/>
    <w:rsid w:val="00AA7954"/>
    <w:rsid w:val="00AA79C6"/>
    <w:rsid w:val="00AB05FC"/>
    <w:rsid w:val="00AB10A4"/>
    <w:rsid w:val="00AB30AD"/>
    <w:rsid w:val="00AB5AA9"/>
    <w:rsid w:val="00AB61F9"/>
    <w:rsid w:val="00AB63D5"/>
    <w:rsid w:val="00AB6459"/>
    <w:rsid w:val="00AB77DC"/>
    <w:rsid w:val="00AC16BB"/>
    <w:rsid w:val="00AC1BF0"/>
    <w:rsid w:val="00AC474D"/>
    <w:rsid w:val="00AC4F6E"/>
    <w:rsid w:val="00AC720D"/>
    <w:rsid w:val="00AD02BE"/>
    <w:rsid w:val="00AD5218"/>
    <w:rsid w:val="00AD7F78"/>
    <w:rsid w:val="00AE1D98"/>
    <w:rsid w:val="00AE21F5"/>
    <w:rsid w:val="00AE263E"/>
    <w:rsid w:val="00AE3746"/>
    <w:rsid w:val="00AE40DC"/>
    <w:rsid w:val="00AE4AA0"/>
    <w:rsid w:val="00AE6CCD"/>
    <w:rsid w:val="00AF2A7F"/>
    <w:rsid w:val="00AF2CDB"/>
    <w:rsid w:val="00AF4645"/>
    <w:rsid w:val="00AF65EF"/>
    <w:rsid w:val="00B00502"/>
    <w:rsid w:val="00B03522"/>
    <w:rsid w:val="00B05718"/>
    <w:rsid w:val="00B07B69"/>
    <w:rsid w:val="00B07CAA"/>
    <w:rsid w:val="00B12411"/>
    <w:rsid w:val="00B1246F"/>
    <w:rsid w:val="00B12710"/>
    <w:rsid w:val="00B14D52"/>
    <w:rsid w:val="00B16ADD"/>
    <w:rsid w:val="00B16BD2"/>
    <w:rsid w:val="00B17524"/>
    <w:rsid w:val="00B17D70"/>
    <w:rsid w:val="00B2027D"/>
    <w:rsid w:val="00B22DE2"/>
    <w:rsid w:val="00B25008"/>
    <w:rsid w:val="00B25A68"/>
    <w:rsid w:val="00B25FBC"/>
    <w:rsid w:val="00B274F2"/>
    <w:rsid w:val="00B3025D"/>
    <w:rsid w:val="00B34CF3"/>
    <w:rsid w:val="00B37DCC"/>
    <w:rsid w:val="00B37FFC"/>
    <w:rsid w:val="00B41177"/>
    <w:rsid w:val="00B420A2"/>
    <w:rsid w:val="00B43EF8"/>
    <w:rsid w:val="00B44A2D"/>
    <w:rsid w:val="00B45F87"/>
    <w:rsid w:val="00B46338"/>
    <w:rsid w:val="00B46F13"/>
    <w:rsid w:val="00B51205"/>
    <w:rsid w:val="00B52C0F"/>
    <w:rsid w:val="00B5330D"/>
    <w:rsid w:val="00B55C39"/>
    <w:rsid w:val="00B55FA6"/>
    <w:rsid w:val="00B56551"/>
    <w:rsid w:val="00B621D7"/>
    <w:rsid w:val="00B62C4B"/>
    <w:rsid w:val="00B65F45"/>
    <w:rsid w:val="00B706D3"/>
    <w:rsid w:val="00B70D57"/>
    <w:rsid w:val="00B71355"/>
    <w:rsid w:val="00B7209B"/>
    <w:rsid w:val="00B7310D"/>
    <w:rsid w:val="00B756D3"/>
    <w:rsid w:val="00B82FE5"/>
    <w:rsid w:val="00B830FF"/>
    <w:rsid w:val="00B842A1"/>
    <w:rsid w:val="00B859E0"/>
    <w:rsid w:val="00B87504"/>
    <w:rsid w:val="00B92656"/>
    <w:rsid w:val="00B93912"/>
    <w:rsid w:val="00B9546D"/>
    <w:rsid w:val="00B9626C"/>
    <w:rsid w:val="00BA545B"/>
    <w:rsid w:val="00BA7A89"/>
    <w:rsid w:val="00BB18F5"/>
    <w:rsid w:val="00BB24F0"/>
    <w:rsid w:val="00BB3C55"/>
    <w:rsid w:val="00BB5D7B"/>
    <w:rsid w:val="00BB6C8E"/>
    <w:rsid w:val="00BC5D94"/>
    <w:rsid w:val="00BC7CC6"/>
    <w:rsid w:val="00BD2B25"/>
    <w:rsid w:val="00BD3162"/>
    <w:rsid w:val="00BD3955"/>
    <w:rsid w:val="00BD511A"/>
    <w:rsid w:val="00BD5E6F"/>
    <w:rsid w:val="00BE0B69"/>
    <w:rsid w:val="00BE18FE"/>
    <w:rsid w:val="00BE3E45"/>
    <w:rsid w:val="00BE4A79"/>
    <w:rsid w:val="00BE6646"/>
    <w:rsid w:val="00BE74DC"/>
    <w:rsid w:val="00BE7817"/>
    <w:rsid w:val="00BE7EEE"/>
    <w:rsid w:val="00BF2A58"/>
    <w:rsid w:val="00BF7972"/>
    <w:rsid w:val="00C003C9"/>
    <w:rsid w:val="00C010F5"/>
    <w:rsid w:val="00C021A0"/>
    <w:rsid w:val="00C02737"/>
    <w:rsid w:val="00C06983"/>
    <w:rsid w:val="00C078FD"/>
    <w:rsid w:val="00C07B43"/>
    <w:rsid w:val="00C1012C"/>
    <w:rsid w:val="00C1102F"/>
    <w:rsid w:val="00C116F2"/>
    <w:rsid w:val="00C13C33"/>
    <w:rsid w:val="00C156D1"/>
    <w:rsid w:val="00C159E1"/>
    <w:rsid w:val="00C169AC"/>
    <w:rsid w:val="00C20399"/>
    <w:rsid w:val="00C20C88"/>
    <w:rsid w:val="00C21228"/>
    <w:rsid w:val="00C24755"/>
    <w:rsid w:val="00C26299"/>
    <w:rsid w:val="00C27669"/>
    <w:rsid w:val="00C33AD9"/>
    <w:rsid w:val="00C34160"/>
    <w:rsid w:val="00C34D93"/>
    <w:rsid w:val="00C37C5B"/>
    <w:rsid w:val="00C42251"/>
    <w:rsid w:val="00C43B22"/>
    <w:rsid w:val="00C4482F"/>
    <w:rsid w:val="00C46C74"/>
    <w:rsid w:val="00C46E5B"/>
    <w:rsid w:val="00C471AA"/>
    <w:rsid w:val="00C47801"/>
    <w:rsid w:val="00C54D5E"/>
    <w:rsid w:val="00C60F42"/>
    <w:rsid w:val="00C63D61"/>
    <w:rsid w:val="00C659AB"/>
    <w:rsid w:val="00C66883"/>
    <w:rsid w:val="00C70FA6"/>
    <w:rsid w:val="00C72159"/>
    <w:rsid w:val="00C73C93"/>
    <w:rsid w:val="00C75BBC"/>
    <w:rsid w:val="00C77043"/>
    <w:rsid w:val="00C77AFC"/>
    <w:rsid w:val="00C80841"/>
    <w:rsid w:val="00C80C89"/>
    <w:rsid w:val="00C821B5"/>
    <w:rsid w:val="00C83AA3"/>
    <w:rsid w:val="00C85276"/>
    <w:rsid w:val="00C87F7A"/>
    <w:rsid w:val="00C967A0"/>
    <w:rsid w:val="00C96B4D"/>
    <w:rsid w:val="00CA23E2"/>
    <w:rsid w:val="00CA50E6"/>
    <w:rsid w:val="00CA5232"/>
    <w:rsid w:val="00CA67FC"/>
    <w:rsid w:val="00CA708D"/>
    <w:rsid w:val="00CA7500"/>
    <w:rsid w:val="00CB0E7B"/>
    <w:rsid w:val="00CB312A"/>
    <w:rsid w:val="00CB671C"/>
    <w:rsid w:val="00CB69FF"/>
    <w:rsid w:val="00CB73E5"/>
    <w:rsid w:val="00CC0C80"/>
    <w:rsid w:val="00CC3AB3"/>
    <w:rsid w:val="00CC4C72"/>
    <w:rsid w:val="00CC7870"/>
    <w:rsid w:val="00CC795F"/>
    <w:rsid w:val="00CD2C34"/>
    <w:rsid w:val="00CD392F"/>
    <w:rsid w:val="00CD624B"/>
    <w:rsid w:val="00CD700D"/>
    <w:rsid w:val="00CE047E"/>
    <w:rsid w:val="00CE155A"/>
    <w:rsid w:val="00CE1C97"/>
    <w:rsid w:val="00CE3DFE"/>
    <w:rsid w:val="00CE5FAD"/>
    <w:rsid w:val="00CE75EB"/>
    <w:rsid w:val="00CF0DC0"/>
    <w:rsid w:val="00CF1CF9"/>
    <w:rsid w:val="00CF2A6D"/>
    <w:rsid w:val="00CF3E24"/>
    <w:rsid w:val="00CF6F4B"/>
    <w:rsid w:val="00CF795D"/>
    <w:rsid w:val="00D02D18"/>
    <w:rsid w:val="00D031A7"/>
    <w:rsid w:val="00D03393"/>
    <w:rsid w:val="00D03D2D"/>
    <w:rsid w:val="00D04CF5"/>
    <w:rsid w:val="00D14094"/>
    <w:rsid w:val="00D15CAF"/>
    <w:rsid w:val="00D15FBC"/>
    <w:rsid w:val="00D1656A"/>
    <w:rsid w:val="00D24333"/>
    <w:rsid w:val="00D24631"/>
    <w:rsid w:val="00D2499F"/>
    <w:rsid w:val="00D25F4F"/>
    <w:rsid w:val="00D26239"/>
    <w:rsid w:val="00D27978"/>
    <w:rsid w:val="00D30B5E"/>
    <w:rsid w:val="00D31874"/>
    <w:rsid w:val="00D32B5F"/>
    <w:rsid w:val="00D32EDF"/>
    <w:rsid w:val="00D37679"/>
    <w:rsid w:val="00D41F1E"/>
    <w:rsid w:val="00D4289B"/>
    <w:rsid w:val="00D4310A"/>
    <w:rsid w:val="00D4398D"/>
    <w:rsid w:val="00D450A7"/>
    <w:rsid w:val="00D45872"/>
    <w:rsid w:val="00D4594A"/>
    <w:rsid w:val="00D45A85"/>
    <w:rsid w:val="00D4682B"/>
    <w:rsid w:val="00D50B80"/>
    <w:rsid w:val="00D52295"/>
    <w:rsid w:val="00D54633"/>
    <w:rsid w:val="00D557B0"/>
    <w:rsid w:val="00D5641F"/>
    <w:rsid w:val="00D56F61"/>
    <w:rsid w:val="00D60CDE"/>
    <w:rsid w:val="00D61A1A"/>
    <w:rsid w:val="00D652F0"/>
    <w:rsid w:val="00D6639D"/>
    <w:rsid w:val="00D758BE"/>
    <w:rsid w:val="00D76BD6"/>
    <w:rsid w:val="00D7719F"/>
    <w:rsid w:val="00D80CA1"/>
    <w:rsid w:val="00D8107F"/>
    <w:rsid w:val="00D812AA"/>
    <w:rsid w:val="00D82024"/>
    <w:rsid w:val="00D83C0A"/>
    <w:rsid w:val="00D84A74"/>
    <w:rsid w:val="00D84E50"/>
    <w:rsid w:val="00D92AE6"/>
    <w:rsid w:val="00D94806"/>
    <w:rsid w:val="00D971CC"/>
    <w:rsid w:val="00DA0BD1"/>
    <w:rsid w:val="00DA0C5F"/>
    <w:rsid w:val="00DA169F"/>
    <w:rsid w:val="00DA2D4B"/>
    <w:rsid w:val="00DA322E"/>
    <w:rsid w:val="00DA40A2"/>
    <w:rsid w:val="00DB0A42"/>
    <w:rsid w:val="00DB0E65"/>
    <w:rsid w:val="00DB12EF"/>
    <w:rsid w:val="00DB2F3F"/>
    <w:rsid w:val="00DB4A13"/>
    <w:rsid w:val="00DB4B72"/>
    <w:rsid w:val="00DB6257"/>
    <w:rsid w:val="00DC2522"/>
    <w:rsid w:val="00DC5D23"/>
    <w:rsid w:val="00DD18C9"/>
    <w:rsid w:val="00DD1F80"/>
    <w:rsid w:val="00DD2AAE"/>
    <w:rsid w:val="00DD362C"/>
    <w:rsid w:val="00DD5444"/>
    <w:rsid w:val="00DE08F7"/>
    <w:rsid w:val="00DE2064"/>
    <w:rsid w:val="00DE2E89"/>
    <w:rsid w:val="00DE3933"/>
    <w:rsid w:val="00DE5966"/>
    <w:rsid w:val="00DE640B"/>
    <w:rsid w:val="00DE7DC2"/>
    <w:rsid w:val="00E01081"/>
    <w:rsid w:val="00E033D6"/>
    <w:rsid w:val="00E03B16"/>
    <w:rsid w:val="00E123CA"/>
    <w:rsid w:val="00E13D79"/>
    <w:rsid w:val="00E24C96"/>
    <w:rsid w:val="00E25D36"/>
    <w:rsid w:val="00E321BC"/>
    <w:rsid w:val="00E36EB6"/>
    <w:rsid w:val="00E41BA7"/>
    <w:rsid w:val="00E41DE5"/>
    <w:rsid w:val="00E43353"/>
    <w:rsid w:val="00E44FA4"/>
    <w:rsid w:val="00E46CC8"/>
    <w:rsid w:val="00E52489"/>
    <w:rsid w:val="00E56A2A"/>
    <w:rsid w:val="00E60545"/>
    <w:rsid w:val="00E6109A"/>
    <w:rsid w:val="00E61F7E"/>
    <w:rsid w:val="00E62080"/>
    <w:rsid w:val="00E63585"/>
    <w:rsid w:val="00E7083B"/>
    <w:rsid w:val="00E71BFE"/>
    <w:rsid w:val="00E72304"/>
    <w:rsid w:val="00E72E5D"/>
    <w:rsid w:val="00E73F89"/>
    <w:rsid w:val="00E746BA"/>
    <w:rsid w:val="00E77C5F"/>
    <w:rsid w:val="00E80FEA"/>
    <w:rsid w:val="00E82F31"/>
    <w:rsid w:val="00E83750"/>
    <w:rsid w:val="00E83F77"/>
    <w:rsid w:val="00E8491C"/>
    <w:rsid w:val="00E84E52"/>
    <w:rsid w:val="00E87780"/>
    <w:rsid w:val="00E87949"/>
    <w:rsid w:val="00E90C9B"/>
    <w:rsid w:val="00E94B4F"/>
    <w:rsid w:val="00E97D1F"/>
    <w:rsid w:val="00EA0441"/>
    <w:rsid w:val="00EA0554"/>
    <w:rsid w:val="00EA1245"/>
    <w:rsid w:val="00EA316D"/>
    <w:rsid w:val="00EA37E9"/>
    <w:rsid w:val="00EA5740"/>
    <w:rsid w:val="00EB000B"/>
    <w:rsid w:val="00EB5B54"/>
    <w:rsid w:val="00EC56B2"/>
    <w:rsid w:val="00EC5EA0"/>
    <w:rsid w:val="00EC5F8D"/>
    <w:rsid w:val="00EC60BE"/>
    <w:rsid w:val="00ED0EAA"/>
    <w:rsid w:val="00ED29C7"/>
    <w:rsid w:val="00ED2CC9"/>
    <w:rsid w:val="00EE03E3"/>
    <w:rsid w:val="00EE1951"/>
    <w:rsid w:val="00EE2292"/>
    <w:rsid w:val="00EE3BA2"/>
    <w:rsid w:val="00EE4840"/>
    <w:rsid w:val="00EE6439"/>
    <w:rsid w:val="00EE6BD7"/>
    <w:rsid w:val="00F02869"/>
    <w:rsid w:val="00F02A8E"/>
    <w:rsid w:val="00F06751"/>
    <w:rsid w:val="00F115ED"/>
    <w:rsid w:val="00F11822"/>
    <w:rsid w:val="00F139BF"/>
    <w:rsid w:val="00F15E65"/>
    <w:rsid w:val="00F16136"/>
    <w:rsid w:val="00F16279"/>
    <w:rsid w:val="00F16EF8"/>
    <w:rsid w:val="00F20738"/>
    <w:rsid w:val="00F224C7"/>
    <w:rsid w:val="00F23687"/>
    <w:rsid w:val="00F23821"/>
    <w:rsid w:val="00F23F6E"/>
    <w:rsid w:val="00F2453F"/>
    <w:rsid w:val="00F27AA3"/>
    <w:rsid w:val="00F312A8"/>
    <w:rsid w:val="00F31C57"/>
    <w:rsid w:val="00F31C72"/>
    <w:rsid w:val="00F35C1C"/>
    <w:rsid w:val="00F375AE"/>
    <w:rsid w:val="00F41A76"/>
    <w:rsid w:val="00F43D6B"/>
    <w:rsid w:val="00F443D3"/>
    <w:rsid w:val="00F44698"/>
    <w:rsid w:val="00F45283"/>
    <w:rsid w:val="00F457CE"/>
    <w:rsid w:val="00F45DCF"/>
    <w:rsid w:val="00F47795"/>
    <w:rsid w:val="00F562BA"/>
    <w:rsid w:val="00F56908"/>
    <w:rsid w:val="00F57341"/>
    <w:rsid w:val="00F578E0"/>
    <w:rsid w:val="00F57EB4"/>
    <w:rsid w:val="00F61814"/>
    <w:rsid w:val="00F63486"/>
    <w:rsid w:val="00F73ACE"/>
    <w:rsid w:val="00F7709D"/>
    <w:rsid w:val="00F77DE6"/>
    <w:rsid w:val="00F77ECD"/>
    <w:rsid w:val="00F815CF"/>
    <w:rsid w:val="00F828D9"/>
    <w:rsid w:val="00F83786"/>
    <w:rsid w:val="00F85553"/>
    <w:rsid w:val="00F85C79"/>
    <w:rsid w:val="00F85FA3"/>
    <w:rsid w:val="00F87715"/>
    <w:rsid w:val="00F91289"/>
    <w:rsid w:val="00F9497E"/>
    <w:rsid w:val="00F951CC"/>
    <w:rsid w:val="00F95DAD"/>
    <w:rsid w:val="00F96413"/>
    <w:rsid w:val="00F96888"/>
    <w:rsid w:val="00FA0DED"/>
    <w:rsid w:val="00FA3DA6"/>
    <w:rsid w:val="00FA4AAB"/>
    <w:rsid w:val="00FA4B4E"/>
    <w:rsid w:val="00FA54D3"/>
    <w:rsid w:val="00FB3239"/>
    <w:rsid w:val="00FB42C7"/>
    <w:rsid w:val="00FB47FA"/>
    <w:rsid w:val="00FB47FF"/>
    <w:rsid w:val="00FB4FFC"/>
    <w:rsid w:val="00FB78C9"/>
    <w:rsid w:val="00FC139E"/>
    <w:rsid w:val="00FC1F05"/>
    <w:rsid w:val="00FD02FD"/>
    <w:rsid w:val="00FD05E6"/>
    <w:rsid w:val="00FD0CD2"/>
    <w:rsid w:val="00FD29EB"/>
    <w:rsid w:val="00FD36AC"/>
    <w:rsid w:val="00FD5E55"/>
    <w:rsid w:val="00FD72CA"/>
    <w:rsid w:val="00FD76CE"/>
    <w:rsid w:val="00FE429E"/>
    <w:rsid w:val="00FE45A4"/>
    <w:rsid w:val="00FE4F71"/>
    <w:rsid w:val="00FE5C76"/>
    <w:rsid w:val="00FE6134"/>
    <w:rsid w:val="00FE79B8"/>
    <w:rsid w:val="00FF01C9"/>
    <w:rsid w:val="00FF02BE"/>
    <w:rsid w:val="00FF1687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3A7D"/>
  <w15:docId w15:val="{DED8EE52-27C6-4142-9926-4F04F2E9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603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6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6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99"/>
    <w:qFormat/>
    <w:rsid w:val="00F37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4603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6037"/>
  </w:style>
  <w:style w:type="character" w:customStyle="1" w:styleId="a6">
    <w:name w:val="Цветовое выделение"/>
    <w:uiPriority w:val="99"/>
    <w:rsid w:val="00946037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946037"/>
    <w:rPr>
      <w:b/>
      <w:bCs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946037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9">
    <w:name w:val="Информация об изменениях"/>
    <w:basedOn w:val="a8"/>
    <w:next w:val="a"/>
    <w:uiPriority w:val="99"/>
    <w:rsid w:val="009460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946037"/>
    <w:pPr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946037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946037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Сравнение редакций"/>
    <w:basedOn w:val="a6"/>
    <w:uiPriority w:val="99"/>
    <w:rsid w:val="00946037"/>
    <w:rPr>
      <w:b/>
      <w:bCs/>
      <w:color w:val="26282F"/>
    </w:rPr>
  </w:style>
  <w:style w:type="character" w:customStyle="1" w:styleId="ae">
    <w:name w:val="Сравнение редакций. Добавленный фрагмент"/>
    <w:uiPriority w:val="99"/>
    <w:rsid w:val="00946037"/>
    <w:rPr>
      <w:color w:val="000000"/>
      <w:shd w:val="clear" w:color="auto" w:fill="C1D7FF"/>
    </w:rPr>
  </w:style>
  <w:style w:type="character" w:customStyle="1" w:styleId="af">
    <w:name w:val="Текст выноски Знак"/>
    <w:basedOn w:val="a0"/>
    <w:link w:val="af0"/>
    <w:uiPriority w:val="99"/>
    <w:semiHidden/>
    <w:rsid w:val="00946037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946037"/>
    <w:rPr>
      <w:rFonts w:ascii="Tahoma" w:eastAsiaTheme="minorEastAsi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46037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946037"/>
    <w:pPr>
      <w:spacing w:after="0" w:line="240" w:lineRule="auto"/>
    </w:pPr>
    <w:rPr>
      <w:rFonts w:eastAsiaTheme="minorEastAsia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4603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946037"/>
    <w:rPr>
      <w:rFonts w:eastAsiaTheme="minorEastAsia"/>
      <w:lang w:eastAsia="ru-RU"/>
    </w:rPr>
  </w:style>
  <w:style w:type="paragraph" w:customStyle="1" w:styleId="s16">
    <w:name w:val="s_16"/>
    <w:basedOn w:val="a"/>
    <w:rsid w:val="00946037"/>
    <w:pPr>
      <w:spacing w:before="100" w:beforeAutospacing="1" w:after="100" w:afterAutospacing="1"/>
    </w:pPr>
  </w:style>
  <w:style w:type="paragraph" w:customStyle="1" w:styleId="ConsPlusNormal">
    <w:name w:val="ConsPlusNormal"/>
    <w:rsid w:val="00946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946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18" Type="http://schemas.openxmlformats.org/officeDocument/2006/relationships/hyperlink" Target="consultantplus://offline/ref=F97C732BC3F922D57D2E030093FE12B80BD8E091FBE4A9050B6DB3B544897A275C27955DFED2B2091D01E1AA7459E9B0DA2D23876371CD1EpCL5J" TargetMode="External"/><Relationship Id="rId26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9" Type="http://schemas.openxmlformats.org/officeDocument/2006/relationships/hyperlink" Target="consultantplus://offline/ref=F97C732BC3F922D57D2E030093FE12B80BD8E091FBE4A9050B6DB3B544897A275C27955DFED5B1001701E1AA7459E9B0DA2D23876371CD1EpCL5J" TargetMode="External"/><Relationship Id="rId21" Type="http://schemas.openxmlformats.org/officeDocument/2006/relationships/hyperlink" Target="consultantplus://offline/ref=F97C732BC3F922D57D2E030093FE12B80BD8E091FBE4A9050B6DB3B544897A275C27955DFED2B2091901E1AA7459E9B0DA2D23876371CD1EpCL5J" TargetMode="External"/><Relationship Id="rId34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42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47" Type="http://schemas.openxmlformats.org/officeDocument/2006/relationships/hyperlink" Target="consultantplus://offline/ref=75B225647AF1AE4A195F312622D991821318F4246568D09FE2D5A6914C571385D38831CD1224045B3DBE4549F3AA60D7B6EE31FE8F1D6144l0z8G" TargetMode="External"/><Relationship Id="rId50" Type="http://schemas.openxmlformats.org/officeDocument/2006/relationships/hyperlink" Target="consultantplus://offline/ref=52C04D84C1572600B835B6771EAA2C4CB857EE31D6351C0DAD4708FF85D5587A4D850A730599EBAFBD9BBD4C60FF76F1CAAE87E5B7A289B84808G" TargetMode="External"/><Relationship Id="rId55" Type="http://schemas.openxmlformats.org/officeDocument/2006/relationships/hyperlink" Target="consultantplus://offline/ref=7792C7755F80DDA0D084266E403A94FFC4F6AB6D8E4BB8DEA8555C1F265C63F92C26FA17EE5A15918E44ED139E27053013671D067F50FC4CaA79G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7C732BC3F922D57D2E030093FE12B80BD8E091FBE4A9050B6DB3B544897A275C27955DFDD8B4091901E1AA7459E9B0DA2D23876371CD1EpCL5J" TargetMode="External"/><Relationship Id="rId29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11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4" Type="http://schemas.openxmlformats.org/officeDocument/2006/relationships/hyperlink" Target="consultantplus://offline/ref=F97C732BC3F922D57D2E030093FE12B80BD8E091FBE4A9050B6DB3B544897A275C27955DFED2B20A1F01E1AA7459E9B0DA2D23876371CD1EpCL5J" TargetMode="External"/><Relationship Id="rId32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7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40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45" Type="http://schemas.openxmlformats.org/officeDocument/2006/relationships/hyperlink" Target="consultantplus://offline/ref=CDFD5C77DE7E5E830DA70C419D58E38836F1E98F14411E79CDBEEF911E57B8F2B9814E408B83C0159B901FA9992BEBC4E15B1A0203BF21D7OAx6G" TargetMode="External"/><Relationship Id="rId53" Type="http://schemas.openxmlformats.org/officeDocument/2006/relationships/hyperlink" Target="consultantplus://offline/ref=57FA3C0C7128E6406737C53982747D9A4A23F0FFBE4FED160FF3DDA5D1BFE66B662F97122B8D4C8F31F1E9917EA097E7D6243B59FA2D3DEFw94DG" TargetMode="External"/><Relationship Id="rId58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9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7C732BC3F922D57D2E030093FE12B80CD1E79FF9EEA9050B6DB3B544897A274E27CD51FDD8A9081F14B7FB32p0LEJ" TargetMode="External"/><Relationship Id="rId14" Type="http://schemas.openxmlformats.org/officeDocument/2006/relationships/hyperlink" Target="consultantplus://offline/ref=F97C732BC3F922D57D2E030093FE12B80BD8E091FBE4A9050B6DB3B544897A275C27955DFDD8B50C1D01E1AA7459E9B0DA2D23876371CD1EpCL5J" TargetMode="External"/><Relationship Id="rId22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27" Type="http://schemas.openxmlformats.org/officeDocument/2006/relationships/hyperlink" Target="consultantplus://offline/ref=F97C732BC3F922D57D2E030093FE12B80BD8E091FBE4A9050B6DB3B544897A275C27955DFED2B20A1B01E1AA7459E9B0DA2D23876371CD1EpCL5J" TargetMode="External"/><Relationship Id="rId30" Type="http://schemas.openxmlformats.org/officeDocument/2006/relationships/hyperlink" Target="consultantplus://offline/ref=F97C732BC3F922D57D2E030093FE12B80BD8E091FBE4A9050B6DB3B544897A275C27955DFED2B20B1F01E1AA7459E9B0DA2D23876371CD1EpCL5J" TargetMode="External"/><Relationship Id="rId35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43" Type="http://schemas.openxmlformats.org/officeDocument/2006/relationships/hyperlink" Target="consultantplus://offline/ref=D2DF9BF89605182BFEC1B03B23F304E288D8FF0D66C1B47D7E42A8778502F508BB6C95220B4F01449A80D9DA387C1B308DBEA9C53ArCx9G" TargetMode="External"/><Relationship Id="rId48" Type="http://schemas.openxmlformats.org/officeDocument/2006/relationships/hyperlink" Target="consultantplus://offline/ref=75B225647AF1AE4A195F312622D991821318F4246568D09FE2D5A6914C571385D38831CD1224055F3BBE4549F3AA60D7B6EE31FE8F1D6144l0z8G" TargetMode="External"/><Relationship Id="rId56" Type="http://schemas.openxmlformats.org/officeDocument/2006/relationships/hyperlink" Target="consultantplus://offline/ref=BF44367420B1F883EE5A188B8439C12DE9DB0D7964A535233F18C3E7C2EE60242C15DFF7E9B9263FCCCE5AB1C1152C25D3A87CC4C7B00E86v4B8H" TargetMode="External"/><Relationship Id="rId8" Type="http://schemas.openxmlformats.org/officeDocument/2006/relationships/hyperlink" Target="consultantplus://offline/ref=F97C732BC3F922D57D2E030093FE12B80BD8E091FBE4A9050B6DB3B544897A274E27CD51FDD8A9081F14B7FB32p0LEJ" TargetMode="External"/><Relationship Id="rId51" Type="http://schemas.openxmlformats.org/officeDocument/2006/relationships/hyperlink" Target="consultantplus://offline/ref=52C04D84C1572600B835B6771EAA2C4CBF5EE93FD43F1C0DAD4708FF85D5587A4D850A730699E6A8BE9BBD4C60FF76F1CAAE87E5B7A289B84808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97C732BC3F922D57D2E030093FE12B80BD8E091FBE4A9050B6DB3B544897A275C27955DFDD8B50B1701E1AA7459E9B0DA2D23876371CD1EpCL5J" TargetMode="External"/><Relationship Id="rId17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5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33" Type="http://schemas.openxmlformats.org/officeDocument/2006/relationships/hyperlink" Target="consultantplus://offline/ref=F97C732BC3F922D57D2E030093FE12B80BD8E091FBE4A9050B6DB3B544897A275C27955DFED2B20D1F01E1AA7459E9B0DA2D23876371CD1EpCL5J" TargetMode="External"/><Relationship Id="rId38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46" Type="http://schemas.openxmlformats.org/officeDocument/2006/relationships/hyperlink" Target="consultantplus://offline/ref=75B225647AF1AE4A195F312622D991821411F32A6762D09FE2D5A6914C571385D38831CE1125070A6CF14415B5FB73D5B3EE33FF93l1zDG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41" Type="http://schemas.openxmlformats.org/officeDocument/2006/relationships/hyperlink" Target="consultantplus://offline/ref=F97C732BC3F922D57D2E030093FE12B80BD8E091FBE4A9050B6DB3B544897A275C27955DFED5B0091F01E1AA7459E9B0DA2D23876371CD1EpCL5J" TargetMode="External"/><Relationship Id="rId54" Type="http://schemas.openxmlformats.org/officeDocument/2006/relationships/hyperlink" Target="consultantplus://offline/ref=7792C7755F80DDA0D084266E403A94FFC3FFAC638C41B8DEA8555C1F265C63F92C26FA17ED5A18998F44ED139E27053013671D067F50FC4CaA79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3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8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36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49" Type="http://schemas.openxmlformats.org/officeDocument/2006/relationships/hyperlink" Target="consultantplus://offline/ref=75B225647AF1AE4A195F312622D991821318F4246568D09FE2D5A6914C571385D38831CD1224055F3BBE4549F3AA60D7B6EE31FE8F1D6144l0z8G" TargetMode="External"/><Relationship Id="rId57" Type="http://schemas.openxmlformats.org/officeDocument/2006/relationships/hyperlink" Target="consultantplus://offline/ref=BF44367420B1F883EE5A188B8439C12DEED20A7766AF35233F18C3E7C2EE60242C15DFF7EABB2E32CECE5AB1C1152C25D3A87CC4C7B00E86v4B8H" TargetMode="External"/><Relationship Id="rId10" Type="http://schemas.openxmlformats.org/officeDocument/2006/relationships/hyperlink" Target="consultantplus://offline/ref=F97C732BC3F922D57D2E030093FE12B80BD8E091FBE4A9050B6DB3B544897A275C27955DFDD8B5091701E1AA7459E9B0DA2D23876371CD1EpCL5J" TargetMode="External"/><Relationship Id="rId31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44" Type="http://schemas.openxmlformats.org/officeDocument/2006/relationships/hyperlink" Target="consultantplus://offline/ref=CDFD5C77DE7E5E830DA70C419D58E38836F1E98F14411E79CDBEEF911E57B8F2B9814E408B83C1119D901FA9992BEBC4E15B1A0203BF21D7OAx6G" TargetMode="External"/><Relationship Id="rId52" Type="http://schemas.openxmlformats.org/officeDocument/2006/relationships/hyperlink" Target="consultantplus://offline/ref=57FA3C0C7128E6406737C53982747D9A4D2AF7F1BC45ED160FF3DDA5D1BFE66B662F9712288D418632F1E9917EA097E7D6243B59FA2D3DEFw94D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SAdmin</cp:lastModifiedBy>
  <cp:revision>2</cp:revision>
  <cp:lastPrinted>2024-12-10T08:46:00Z</cp:lastPrinted>
  <dcterms:created xsi:type="dcterms:W3CDTF">2024-12-13T08:37:00Z</dcterms:created>
  <dcterms:modified xsi:type="dcterms:W3CDTF">2024-12-13T08:37:00Z</dcterms:modified>
</cp:coreProperties>
</file>