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8F09F" w14:textId="77777777" w:rsidR="006A1E85" w:rsidRPr="00690CF6" w:rsidRDefault="00895E81" w:rsidP="00895E81">
      <w:pPr>
        <w:jc w:val="right"/>
      </w:pPr>
      <w:r w:rsidRPr="00690CF6">
        <w:t>ПРОЕКТ</w:t>
      </w:r>
    </w:p>
    <w:p w14:paraId="13AFB463" w14:textId="0EC4362B" w:rsidR="00690CF6" w:rsidRPr="00690CF6" w:rsidRDefault="00690CF6" w:rsidP="00895E81">
      <w:pPr>
        <w:jc w:val="right"/>
      </w:pPr>
      <w:r w:rsidRPr="00690CF6">
        <w:t>от 24.12.2025 г.</w:t>
      </w:r>
    </w:p>
    <w:p w14:paraId="5CD3E385" w14:textId="77777777" w:rsidR="006A1E85" w:rsidRPr="00690CF6" w:rsidRDefault="006A1E85"/>
    <w:p w14:paraId="0DEB9FA1" w14:textId="77777777" w:rsidR="006A1E85" w:rsidRPr="00690CF6" w:rsidRDefault="006A1E85"/>
    <w:p w14:paraId="2357A594" w14:textId="77777777" w:rsidR="006A1E85" w:rsidRPr="00690CF6" w:rsidRDefault="006A1E85"/>
    <w:p w14:paraId="7477F12F" w14:textId="77777777" w:rsidR="006A1E85" w:rsidRPr="00690CF6" w:rsidRDefault="006A1E85"/>
    <w:p w14:paraId="386C90C9" w14:textId="77777777" w:rsidR="006A1E85" w:rsidRPr="00690CF6" w:rsidRDefault="006A1E85"/>
    <w:p w14:paraId="37FB3A79" w14:textId="77777777" w:rsidR="006A1E85" w:rsidRPr="00690CF6" w:rsidRDefault="006A1E85"/>
    <w:p w14:paraId="3BFF0A6D" w14:textId="77777777" w:rsidR="006A1E85" w:rsidRPr="00690CF6" w:rsidRDefault="006A1E85"/>
    <w:p w14:paraId="423FC29A" w14:textId="77777777" w:rsidR="006A1E85" w:rsidRPr="00690CF6" w:rsidRDefault="006A1E85"/>
    <w:p w14:paraId="231960F8" w14:textId="77777777" w:rsidR="006A1E85" w:rsidRPr="00690CF6" w:rsidRDefault="006A1E85"/>
    <w:p w14:paraId="1FA9C776" w14:textId="77777777" w:rsidR="00661A43" w:rsidRPr="00690CF6" w:rsidRDefault="00661A43"/>
    <w:p w14:paraId="4F55CAA4" w14:textId="77777777" w:rsidR="006A1E85" w:rsidRPr="00690CF6" w:rsidRDefault="006A1E85"/>
    <w:p w14:paraId="294BC813" w14:textId="77777777" w:rsidR="00D82BD6" w:rsidRPr="00690CF6" w:rsidRDefault="00D82BD6" w:rsidP="006A1E85">
      <w:pPr>
        <w:jc w:val="center"/>
      </w:pPr>
    </w:p>
    <w:p w14:paraId="5B475A37" w14:textId="77777777" w:rsidR="00B50285" w:rsidRPr="00690CF6" w:rsidRDefault="00B50285" w:rsidP="006A1E85">
      <w:pPr>
        <w:jc w:val="center"/>
        <w:rPr>
          <w:b/>
          <w:sz w:val="28"/>
          <w:szCs w:val="28"/>
        </w:rPr>
      </w:pPr>
    </w:p>
    <w:p w14:paraId="5B5CDD99" w14:textId="77777777" w:rsidR="00B50285" w:rsidRPr="00690CF6" w:rsidRDefault="00B50285" w:rsidP="006A1E85">
      <w:pPr>
        <w:jc w:val="center"/>
        <w:rPr>
          <w:b/>
          <w:sz w:val="28"/>
          <w:szCs w:val="28"/>
        </w:rPr>
      </w:pPr>
    </w:p>
    <w:p w14:paraId="14AE2CD2" w14:textId="77777777" w:rsidR="005D18F4" w:rsidRPr="00690CF6" w:rsidRDefault="006A6A35" w:rsidP="00911435">
      <w:pPr>
        <w:jc w:val="center"/>
        <w:rPr>
          <w:b/>
          <w:sz w:val="28"/>
          <w:szCs w:val="28"/>
          <w:lang w:val="de-DE"/>
        </w:rPr>
      </w:pPr>
      <w:r w:rsidRPr="00690CF6">
        <w:rPr>
          <w:b/>
          <w:sz w:val="28"/>
          <w:szCs w:val="28"/>
        </w:rPr>
        <w:t>О внесении изменени</w:t>
      </w:r>
      <w:r w:rsidR="00752538" w:rsidRPr="00690CF6">
        <w:rPr>
          <w:b/>
          <w:sz w:val="28"/>
          <w:szCs w:val="28"/>
        </w:rPr>
        <w:t>й</w:t>
      </w:r>
      <w:r w:rsidRPr="00690CF6">
        <w:rPr>
          <w:b/>
          <w:sz w:val="28"/>
          <w:szCs w:val="28"/>
        </w:rPr>
        <w:t xml:space="preserve"> в постановление администрации Тбилисского сельского поселения Тбилисского района от </w:t>
      </w:r>
      <w:r w:rsidR="005D18F4" w:rsidRPr="00690CF6">
        <w:rPr>
          <w:b/>
          <w:sz w:val="28"/>
          <w:szCs w:val="28"/>
        </w:rPr>
        <w:t xml:space="preserve">12 января 2022 года № 17 «Об утверждении </w:t>
      </w:r>
      <w:r w:rsidR="00EA5D81" w:rsidRPr="00690CF6">
        <w:rPr>
          <w:b/>
          <w:sz w:val="28"/>
          <w:szCs w:val="28"/>
        </w:rPr>
        <w:t>административного регламента предоставления администрацией Тбилисского сельского поселения Тбилисского района муниципальной услуги «Выдача порубочного билета»</w:t>
      </w:r>
    </w:p>
    <w:p w14:paraId="78FA3FE3" w14:textId="77777777" w:rsidR="005D18F4" w:rsidRPr="00690CF6" w:rsidRDefault="005D18F4" w:rsidP="00911435">
      <w:pPr>
        <w:jc w:val="center"/>
        <w:rPr>
          <w:b/>
          <w:sz w:val="28"/>
          <w:szCs w:val="28"/>
          <w:lang w:val="de-DE"/>
        </w:rPr>
      </w:pPr>
    </w:p>
    <w:p w14:paraId="3371F23C" w14:textId="77777777" w:rsidR="00ED4A94" w:rsidRPr="00690CF6" w:rsidRDefault="00ED4A94" w:rsidP="00911435">
      <w:pPr>
        <w:jc w:val="center"/>
        <w:rPr>
          <w:b/>
          <w:sz w:val="28"/>
          <w:szCs w:val="28"/>
        </w:rPr>
      </w:pPr>
    </w:p>
    <w:p w14:paraId="3566AA8F" w14:textId="77777777" w:rsidR="004B56F0" w:rsidRPr="00690CF6" w:rsidRDefault="00EA5D81" w:rsidP="004B56F0">
      <w:pPr>
        <w:ind w:firstLine="708"/>
        <w:jc w:val="both"/>
        <w:rPr>
          <w:sz w:val="28"/>
          <w:szCs w:val="28"/>
        </w:rPr>
      </w:pPr>
      <w:r w:rsidRPr="00690CF6">
        <w:rPr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16 мая 2011 года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Законом Краснодарского края от 23 апреля 2013 года № 2695-КЗ «</w:t>
      </w:r>
      <w:r w:rsidR="004C1A76" w:rsidRPr="00690CF6">
        <w:rPr>
          <w:sz w:val="28"/>
          <w:szCs w:val="28"/>
        </w:rPr>
        <w:t>Об охране</w:t>
      </w:r>
      <w:r w:rsidRPr="00690CF6">
        <w:rPr>
          <w:sz w:val="28"/>
          <w:szCs w:val="28"/>
        </w:rPr>
        <w:t xml:space="preserve"> зеленых насаждений в Краснодарском крае», </w:t>
      </w:r>
      <w:r w:rsidR="004C1A76" w:rsidRPr="00690CF6">
        <w:rPr>
          <w:sz w:val="28"/>
          <w:szCs w:val="28"/>
        </w:rPr>
        <w:t xml:space="preserve">Законом Краснодарского края от </w:t>
      </w:r>
      <w:r w:rsidR="00ED4A94" w:rsidRPr="00690CF6">
        <w:rPr>
          <w:sz w:val="28"/>
          <w:szCs w:val="28"/>
        </w:rPr>
        <w:t>28 июля 2025 года № 5392</w:t>
      </w:r>
      <w:r w:rsidR="004C1A76" w:rsidRPr="00690CF6">
        <w:rPr>
          <w:sz w:val="28"/>
          <w:szCs w:val="28"/>
        </w:rPr>
        <w:t>-КЗ «О вн</w:t>
      </w:r>
      <w:r w:rsidR="00ED4A94" w:rsidRPr="00690CF6">
        <w:rPr>
          <w:sz w:val="28"/>
          <w:szCs w:val="28"/>
        </w:rPr>
        <w:t xml:space="preserve">есении изменений в Закон </w:t>
      </w:r>
      <w:r w:rsidR="004C1A76" w:rsidRPr="00690CF6">
        <w:rPr>
          <w:sz w:val="28"/>
          <w:szCs w:val="28"/>
        </w:rPr>
        <w:t>Краснодарского края «Об охране зеленых насаждений в Краснодарском крае»,</w:t>
      </w:r>
      <w:r w:rsidR="0097624C" w:rsidRPr="00690CF6">
        <w:rPr>
          <w:sz w:val="28"/>
          <w:szCs w:val="28"/>
        </w:rPr>
        <w:t xml:space="preserve"> </w:t>
      </w:r>
      <w:r w:rsidRPr="00690CF6">
        <w:rPr>
          <w:sz w:val="28"/>
          <w:szCs w:val="28"/>
        </w:rPr>
        <w:t>руководствуясь статьями 32, 60 Устава Тбилисского сельского поселения Тбилисского района, п о с т а н о в л я ю:</w:t>
      </w:r>
    </w:p>
    <w:p w14:paraId="3EAA03B8" w14:textId="77777777" w:rsidR="004B56F0" w:rsidRPr="00690CF6" w:rsidRDefault="00350490" w:rsidP="004B56F0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90CF6">
        <w:rPr>
          <w:sz w:val="28"/>
          <w:szCs w:val="28"/>
        </w:rPr>
        <w:t>Внести изменени</w:t>
      </w:r>
      <w:r w:rsidR="00CA2BA2" w:rsidRPr="00690CF6">
        <w:rPr>
          <w:sz w:val="28"/>
          <w:szCs w:val="28"/>
        </w:rPr>
        <w:t>я</w:t>
      </w:r>
      <w:r w:rsidRPr="00690CF6">
        <w:rPr>
          <w:sz w:val="28"/>
          <w:szCs w:val="28"/>
        </w:rPr>
        <w:t xml:space="preserve"> в постановление администрации Тбилисского сельского поселения Тбилисского района </w:t>
      </w:r>
      <w:r w:rsidR="00911435" w:rsidRPr="00690CF6">
        <w:rPr>
          <w:sz w:val="28"/>
          <w:szCs w:val="28"/>
        </w:rPr>
        <w:t xml:space="preserve">от </w:t>
      </w:r>
      <w:r w:rsidR="004C1A76" w:rsidRPr="00690CF6">
        <w:rPr>
          <w:sz w:val="28"/>
          <w:szCs w:val="28"/>
        </w:rPr>
        <w:t>12 января 2022 года № 17 «Об утверждении административного регламента предоставления администрацией Тбилисского сельского поселения Тбилисского района муниципальной услуги «Выдача порубочного билета»</w:t>
      </w:r>
      <w:r w:rsidR="00B474AC" w:rsidRPr="00690CF6">
        <w:rPr>
          <w:sz w:val="28"/>
          <w:szCs w:val="28"/>
        </w:rPr>
        <w:t>.</w:t>
      </w:r>
    </w:p>
    <w:p w14:paraId="1B5D8688" w14:textId="77777777" w:rsidR="00AF6451" w:rsidRPr="00690CF6" w:rsidRDefault="004B56F0" w:rsidP="004B56F0">
      <w:pPr>
        <w:ind w:firstLine="709"/>
        <w:jc w:val="both"/>
        <w:rPr>
          <w:sz w:val="28"/>
          <w:szCs w:val="28"/>
        </w:rPr>
      </w:pPr>
      <w:r w:rsidRPr="00690CF6">
        <w:rPr>
          <w:sz w:val="28"/>
          <w:szCs w:val="28"/>
        </w:rPr>
        <w:t xml:space="preserve">1.1. </w:t>
      </w:r>
      <w:r w:rsidR="0082156C" w:rsidRPr="00690CF6">
        <w:rPr>
          <w:sz w:val="28"/>
          <w:szCs w:val="28"/>
        </w:rPr>
        <w:t>раздел 1</w:t>
      </w:r>
      <w:r w:rsidR="0056271B" w:rsidRPr="00690CF6">
        <w:rPr>
          <w:sz w:val="28"/>
          <w:szCs w:val="28"/>
        </w:rPr>
        <w:t>.</w:t>
      </w:r>
      <w:r w:rsidR="0082156C" w:rsidRPr="00690CF6">
        <w:rPr>
          <w:sz w:val="28"/>
          <w:szCs w:val="28"/>
        </w:rPr>
        <w:t xml:space="preserve">, </w:t>
      </w:r>
      <w:r w:rsidR="00735C30" w:rsidRPr="00690CF6">
        <w:rPr>
          <w:sz w:val="28"/>
          <w:szCs w:val="28"/>
        </w:rPr>
        <w:t>подраздела</w:t>
      </w:r>
      <w:r w:rsidR="0082156C" w:rsidRPr="00690CF6">
        <w:rPr>
          <w:sz w:val="28"/>
          <w:szCs w:val="28"/>
        </w:rPr>
        <w:t xml:space="preserve"> 1.1., дополнить пунктом 1.1.5. изложив в </w:t>
      </w:r>
      <w:r w:rsidR="0082156C" w:rsidRPr="00690CF6">
        <w:rPr>
          <w:rFonts w:eastAsia="Lucida Sans Unicode"/>
          <w:kern w:val="1"/>
          <w:sz w:val="28"/>
          <w:szCs w:val="28"/>
          <w:lang w:eastAsia="ar-SA"/>
        </w:rPr>
        <w:t>следующей редакции:</w:t>
      </w:r>
    </w:p>
    <w:p w14:paraId="6DFEDD54" w14:textId="77777777" w:rsidR="0082156C" w:rsidRPr="00690CF6" w:rsidRDefault="0082156C" w:rsidP="0082156C">
      <w:pPr>
        <w:ind w:firstLine="708"/>
        <w:jc w:val="both"/>
        <w:rPr>
          <w:sz w:val="28"/>
          <w:szCs w:val="28"/>
        </w:rPr>
      </w:pPr>
      <w:r w:rsidRPr="00690CF6">
        <w:rPr>
          <w:sz w:val="28"/>
          <w:szCs w:val="28"/>
        </w:rPr>
        <w:t>«1.1.5. Основные понятия:</w:t>
      </w:r>
    </w:p>
    <w:p w14:paraId="657DDC1F" w14:textId="77777777" w:rsidR="0082156C" w:rsidRPr="00690CF6" w:rsidRDefault="0082156C" w:rsidP="0082156C">
      <w:pPr>
        <w:ind w:firstLine="708"/>
        <w:jc w:val="both"/>
        <w:rPr>
          <w:sz w:val="28"/>
          <w:szCs w:val="28"/>
        </w:rPr>
      </w:pPr>
      <w:r w:rsidRPr="00690CF6">
        <w:rPr>
          <w:sz w:val="28"/>
          <w:szCs w:val="28"/>
        </w:rPr>
        <w:t>1) зеленые насаждения - древесно-кустарниковая и травянистая растительность естественного и искусственного происхождения, выполняющая средообразующие, рекреационные, санитарно-гигиенические, экологические и эстетические функции;</w:t>
      </w:r>
    </w:p>
    <w:p w14:paraId="28726DCD" w14:textId="77777777" w:rsidR="0082156C" w:rsidRPr="00690CF6" w:rsidRDefault="0082156C" w:rsidP="0082156C">
      <w:pPr>
        <w:ind w:firstLine="708"/>
        <w:jc w:val="both"/>
        <w:rPr>
          <w:sz w:val="28"/>
          <w:szCs w:val="28"/>
        </w:rPr>
      </w:pPr>
      <w:r w:rsidRPr="00690CF6">
        <w:rPr>
          <w:sz w:val="28"/>
          <w:szCs w:val="28"/>
        </w:rPr>
        <w:lastRenderedPageBreak/>
        <w:t>2) дерево - многолетнее растение с четко выраженным стволом, несущими боковыми ветвями и верхушечным побегом;</w:t>
      </w:r>
    </w:p>
    <w:p w14:paraId="48EB1176" w14:textId="77777777" w:rsidR="0082156C" w:rsidRPr="00690CF6" w:rsidRDefault="0082156C" w:rsidP="0082156C">
      <w:pPr>
        <w:ind w:firstLine="708"/>
        <w:jc w:val="both"/>
        <w:rPr>
          <w:sz w:val="28"/>
          <w:szCs w:val="28"/>
        </w:rPr>
      </w:pPr>
      <w:r w:rsidRPr="00690CF6">
        <w:rPr>
          <w:sz w:val="28"/>
          <w:szCs w:val="28"/>
        </w:rPr>
        <w:t>3) кустарник - многолетнее растение, ветвящееся у самой поверхности почвы и не имеющее во взрослом состоянии главного ствола;</w:t>
      </w:r>
    </w:p>
    <w:p w14:paraId="7D09BA59" w14:textId="77777777" w:rsidR="0082156C" w:rsidRPr="00690CF6" w:rsidRDefault="0082156C" w:rsidP="0082156C">
      <w:pPr>
        <w:ind w:firstLine="708"/>
        <w:jc w:val="both"/>
        <w:rPr>
          <w:sz w:val="28"/>
          <w:szCs w:val="28"/>
        </w:rPr>
      </w:pPr>
      <w:r w:rsidRPr="00690CF6">
        <w:rPr>
          <w:sz w:val="28"/>
          <w:szCs w:val="28"/>
        </w:rPr>
        <w:t>4) травяной покров - газон, естественная травяная растительность;</w:t>
      </w:r>
    </w:p>
    <w:p w14:paraId="793EEA68" w14:textId="77777777" w:rsidR="0082156C" w:rsidRPr="00690CF6" w:rsidRDefault="0082156C" w:rsidP="0082156C">
      <w:pPr>
        <w:ind w:firstLine="708"/>
        <w:jc w:val="both"/>
        <w:rPr>
          <w:sz w:val="28"/>
          <w:szCs w:val="28"/>
        </w:rPr>
      </w:pPr>
      <w:r w:rsidRPr="00690CF6">
        <w:rPr>
          <w:sz w:val="28"/>
          <w:szCs w:val="28"/>
        </w:rPr>
        <w:t>5) цветник - участок геометрической или свободной формы с высаженными одно-, двух- или многолетними цветочными растениями;</w:t>
      </w:r>
    </w:p>
    <w:p w14:paraId="7DB37E34" w14:textId="77777777" w:rsidR="0082156C" w:rsidRPr="00690CF6" w:rsidRDefault="0082156C" w:rsidP="0082156C">
      <w:pPr>
        <w:ind w:firstLine="708"/>
        <w:jc w:val="both"/>
        <w:rPr>
          <w:sz w:val="28"/>
          <w:szCs w:val="28"/>
        </w:rPr>
      </w:pPr>
      <w:r w:rsidRPr="00690CF6">
        <w:rPr>
          <w:sz w:val="28"/>
          <w:szCs w:val="28"/>
        </w:rPr>
        <w:t>6) заросли - деревья и (или) кустарники самосевного и порослевого происхождения, образующие единый сомкнутый полог;</w:t>
      </w:r>
    </w:p>
    <w:p w14:paraId="69FD9CC8" w14:textId="77777777" w:rsidR="0082156C" w:rsidRPr="00690CF6" w:rsidRDefault="0082156C" w:rsidP="0082156C">
      <w:pPr>
        <w:ind w:firstLine="708"/>
        <w:jc w:val="both"/>
        <w:rPr>
          <w:sz w:val="28"/>
          <w:szCs w:val="28"/>
        </w:rPr>
      </w:pPr>
      <w:r w:rsidRPr="00690CF6">
        <w:rPr>
          <w:sz w:val="28"/>
          <w:szCs w:val="28"/>
        </w:rPr>
        <w:t>7) охрана зеленых насаждений - система мер, направленных на защиту зеленых насаждений от негативного воздействия хозяйственной и иной деятельности, включающая в том числе и борьбу с болезнями и вредителями растений;</w:t>
      </w:r>
    </w:p>
    <w:p w14:paraId="4174834A" w14:textId="77777777" w:rsidR="0082156C" w:rsidRPr="00690CF6" w:rsidRDefault="0082156C" w:rsidP="0082156C">
      <w:pPr>
        <w:ind w:firstLine="708"/>
        <w:jc w:val="both"/>
        <w:rPr>
          <w:sz w:val="28"/>
          <w:szCs w:val="28"/>
        </w:rPr>
      </w:pPr>
      <w:r w:rsidRPr="00690CF6">
        <w:rPr>
          <w:sz w:val="28"/>
          <w:szCs w:val="28"/>
        </w:rPr>
        <w:t>8) содержание зеленых насаждений - деятельность по поддержанию функционального состояния (обработка почвы, полив, внесение удобрений, обрезка крон деревьев и кустарников, защита растений от вредителей и болезней, приобретение специализированного оборудования и техники для диагностики внутреннего состояния деревьев, для производства работ по корчевке пней, для проведения высотных работ по обрезке крон, для ухода за почвой и иные мероприятия) и восстановлению зеленых насаждений (выращивание зеленых насаждений и иные мероприятия);</w:t>
      </w:r>
    </w:p>
    <w:p w14:paraId="2DDD9788" w14:textId="77777777" w:rsidR="0082156C" w:rsidRPr="00690CF6" w:rsidRDefault="0082156C" w:rsidP="0082156C">
      <w:pPr>
        <w:ind w:firstLine="708"/>
        <w:jc w:val="both"/>
        <w:rPr>
          <w:sz w:val="28"/>
          <w:szCs w:val="28"/>
        </w:rPr>
      </w:pPr>
      <w:r w:rsidRPr="00690CF6">
        <w:rPr>
          <w:sz w:val="28"/>
          <w:szCs w:val="28"/>
        </w:rPr>
        <w:t>9) повреждение зеленых насаждений - нарушение целостности зеленых насаждений (за исключением санитарных рубок) в результате механического, термического, биологического или химического воздействия, ухудшения качества среды обитания, вызванного изъятием или загрязнением почвы в зоне зеленых насаждений, изменением состава атмосферного воздуха, но не влекущее прекращение их роста;</w:t>
      </w:r>
    </w:p>
    <w:p w14:paraId="290B1A98" w14:textId="77777777" w:rsidR="0082156C" w:rsidRPr="00690CF6" w:rsidRDefault="0082156C" w:rsidP="0082156C">
      <w:pPr>
        <w:ind w:firstLine="708"/>
        <w:jc w:val="both"/>
        <w:rPr>
          <w:sz w:val="28"/>
          <w:szCs w:val="28"/>
        </w:rPr>
      </w:pPr>
      <w:r w:rsidRPr="00690CF6">
        <w:rPr>
          <w:sz w:val="28"/>
          <w:szCs w:val="28"/>
        </w:rPr>
        <w:t>10) уничтожение зеленых насаждений - механическое, термическое, биологическое или химическое воздействие на зеленые насаждения, ухудшающее качество среды обитания, вызванное изъятием или загрязнением почвы в зоне зеленых насаждений, изменением состава атмосферного воздуха и приводящее к прекращению роста и гибели зеленых насаждений или их части;</w:t>
      </w:r>
    </w:p>
    <w:p w14:paraId="2A07F90F" w14:textId="77777777" w:rsidR="0082156C" w:rsidRPr="00690CF6" w:rsidRDefault="0082156C" w:rsidP="0082156C">
      <w:pPr>
        <w:ind w:firstLine="708"/>
        <w:jc w:val="both"/>
        <w:rPr>
          <w:sz w:val="28"/>
          <w:szCs w:val="28"/>
        </w:rPr>
      </w:pPr>
      <w:r w:rsidRPr="00690CF6">
        <w:rPr>
          <w:sz w:val="28"/>
          <w:szCs w:val="28"/>
        </w:rPr>
        <w:t>11) аварийно-опасные деревья - деревья, представляющие опасность для жизни и здоровья граждан, имущества и создающие аварийно-опасные ситуации;</w:t>
      </w:r>
    </w:p>
    <w:p w14:paraId="0EEA8500" w14:textId="77777777" w:rsidR="0082156C" w:rsidRPr="00690CF6" w:rsidRDefault="0082156C" w:rsidP="0082156C">
      <w:pPr>
        <w:ind w:firstLine="708"/>
        <w:jc w:val="both"/>
        <w:rPr>
          <w:sz w:val="28"/>
          <w:szCs w:val="28"/>
        </w:rPr>
      </w:pPr>
      <w:r w:rsidRPr="00690CF6">
        <w:rPr>
          <w:sz w:val="28"/>
          <w:szCs w:val="28"/>
        </w:rPr>
        <w:t>12) сухостойные деревья и кустарники - деревья и кустарники, утратившие физиологическую устойчивость и подлежащие вырубке;</w:t>
      </w:r>
    </w:p>
    <w:p w14:paraId="55FD0E97" w14:textId="77777777" w:rsidR="0082156C" w:rsidRPr="00690CF6" w:rsidRDefault="0082156C" w:rsidP="0082156C">
      <w:pPr>
        <w:ind w:firstLine="708"/>
        <w:jc w:val="both"/>
        <w:rPr>
          <w:sz w:val="28"/>
          <w:szCs w:val="28"/>
        </w:rPr>
      </w:pPr>
      <w:r w:rsidRPr="00690CF6">
        <w:rPr>
          <w:sz w:val="28"/>
          <w:szCs w:val="28"/>
        </w:rPr>
        <w:t>12(1)) санитарные рубки - рубки, проводимые с целью улучшения санитарного состояния зеленых насаждений (в том числе удаление аварийно-опасных, сухостойных и больных деревьев и кустарников), производимые по результатам обследования зеленых насаждений органами местного самоуправления поселений, городских и муниципальных округов Краснодарского края;</w:t>
      </w:r>
    </w:p>
    <w:p w14:paraId="68259C88" w14:textId="77777777" w:rsidR="0082156C" w:rsidRPr="00690CF6" w:rsidRDefault="0082156C" w:rsidP="0082156C">
      <w:pPr>
        <w:ind w:firstLine="708"/>
        <w:jc w:val="both"/>
        <w:rPr>
          <w:sz w:val="28"/>
          <w:szCs w:val="28"/>
        </w:rPr>
      </w:pPr>
      <w:r w:rsidRPr="00690CF6">
        <w:rPr>
          <w:sz w:val="28"/>
          <w:szCs w:val="28"/>
        </w:rPr>
        <w:lastRenderedPageBreak/>
        <w:t>12(2)) восстановительное озеленение - деятельность по созданию зеленых насаждений взамен утраченных в результате вырубки аварийно-опасных деревьев, сухостойных деревьев и кустарников, осуществления мероприятий по предупреждению и ликвидации аварийных и других чрезвычайных ситуаций;</w:t>
      </w:r>
    </w:p>
    <w:p w14:paraId="05F2F9E8" w14:textId="77777777" w:rsidR="0082156C" w:rsidRPr="00690CF6" w:rsidRDefault="0082156C" w:rsidP="0082156C">
      <w:pPr>
        <w:ind w:firstLine="708"/>
        <w:jc w:val="both"/>
        <w:rPr>
          <w:sz w:val="28"/>
          <w:szCs w:val="28"/>
        </w:rPr>
      </w:pPr>
      <w:r w:rsidRPr="00690CF6">
        <w:rPr>
          <w:sz w:val="28"/>
          <w:szCs w:val="28"/>
        </w:rPr>
        <w:t>13) порубочный билет - разрешительный документ, выданный уполномоченным органом местного самоуправления, дающий право на выполнение работ по вырубке (уничтожению), санитарной рубке, санитарной, омолаживающей или формовочной обрезке зеленых насаждений;</w:t>
      </w:r>
    </w:p>
    <w:p w14:paraId="5569ED5B" w14:textId="77777777" w:rsidR="0082156C" w:rsidRPr="00690CF6" w:rsidRDefault="0082156C" w:rsidP="0082156C">
      <w:pPr>
        <w:ind w:firstLine="708"/>
        <w:jc w:val="both"/>
        <w:rPr>
          <w:sz w:val="28"/>
          <w:szCs w:val="28"/>
        </w:rPr>
      </w:pPr>
      <w:r w:rsidRPr="00690CF6">
        <w:rPr>
          <w:sz w:val="28"/>
          <w:szCs w:val="28"/>
        </w:rPr>
        <w:t>13(1)) пересадка зеленых насаждений - действия, связанные с перемещением и посадкой зеленых насаждений в месте, определенном в разрешении на пересадку, а также с проведением уходных работ до полной приживаемости зеленых насаждений;</w:t>
      </w:r>
    </w:p>
    <w:p w14:paraId="5BC39F1D" w14:textId="77777777" w:rsidR="0082156C" w:rsidRPr="00690CF6" w:rsidRDefault="0082156C" w:rsidP="0082156C">
      <w:pPr>
        <w:ind w:firstLine="708"/>
        <w:jc w:val="both"/>
        <w:rPr>
          <w:sz w:val="28"/>
          <w:szCs w:val="28"/>
        </w:rPr>
      </w:pPr>
      <w:r w:rsidRPr="00690CF6">
        <w:rPr>
          <w:sz w:val="28"/>
          <w:szCs w:val="28"/>
        </w:rPr>
        <w:t>13(2)) разрешение на пересадку - разрешение, выдаваемое уполномоченным органом местного самоуправления в порядке, установленном местной администрацией поселения, городского или муниципального округа, в целях осуществления пересадки зеленых насаждений;</w:t>
      </w:r>
    </w:p>
    <w:p w14:paraId="7ABBFA51" w14:textId="77777777" w:rsidR="0082156C" w:rsidRPr="00690CF6" w:rsidRDefault="0082156C" w:rsidP="0082156C">
      <w:pPr>
        <w:ind w:firstLine="708"/>
        <w:jc w:val="both"/>
        <w:rPr>
          <w:sz w:val="28"/>
          <w:szCs w:val="28"/>
        </w:rPr>
      </w:pPr>
      <w:r w:rsidRPr="00690CF6">
        <w:rPr>
          <w:sz w:val="28"/>
          <w:szCs w:val="28"/>
        </w:rPr>
        <w:t>14) инвентаризация озелененных территорий - проведение работ по установлению качественных и количественных параметров озелененных территорий, организации учета зеленых насаждений и осуществления контроля за их состоянием;</w:t>
      </w:r>
    </w:p>
    <w:p w14:paraId="187EED04" w14:textId="77777777" w:rsidR="0082156C" w:rsidRPr="00690CF6" w:rsidRDefault="0082156C" w:rsidP="0082156C">
      <w:pPr>
        <w:ind w:firstLine="708"/>
        <w:jc w:val="both"/>
        <w:rPr>
          <w:sz w:val="28"/>
          <w:szCs w:val="28"/>
        </w:rPr>
      </w:pPr>
      <w:r w:rsidRPr="00690CF6">
        <w:rPr>
          <w:sz w:val="28"/>
          <w:szCs w:val="28"/>
        </w:rPr>
        <w:t>15) компенсационное озеленение - деятельность органов местного самоуправления по созданию зеленых насаждений взамен уничтоженных и их сохранению до полной приживаемости на территориях поселений, городских и муниципальных округов;</w:t>
      </w:r>
    </w:p>
    <w:p w14:paraId="58576208" w14:textId="77777777" w:rsidR="0082156C" w:rsidRPr="00690CF6" w:rsidRDefault="0082156C" w:rsidP="0082156C">
      <w:pPr>
        <w:ind w:firstLine="708"/>
        <w:jc w:val="both"/>
        <w:rPr>
          <w:sz w:val="28"/>
          <w:szCs w:val="28"/>
        </w:rPr>
      </w:pPr>
      <w:r w:rsidRPr="00690CF6">
        <w:rPr>
          <w:sz w:val="28"/>
          <w:szCs w:val="28"/>
        </w:rPr>
        <w:t>16) компенсационная стоимость зеленых насаждений - денежная оценка стоимости зеленых насаждений, устанавливаемая для учета их ценности в целях осуществления компенсационного озеленения;</w:t>
      </w:r>
    </w:p>
    <w:p w14:paraId="2B58B3DC" w14:textId="77777777" w:rsidR="00AF6451" w:rsidRPr="00690CF6" w:rsidRDefault="0082156C" w:rsidP="0082156C">
      <w:pPr>
        <w:ind w:firstLine="708"/>
        <w:jc w:val="both"/>
        <w:rPr>
          <w:sz w:val="28"/>
          <w:szCs w:val="28"/>
        </w:rPr>
      </w:pPr>
      <w:r w:rsidRPr="00690CF6">
        <w:rPr>
          <w:sz w:val="28"/>
          <w:szCs w:val="28"/>
        </w:rPr>
        <w:t>17) озелененные территории - территории, на которых располагаются природные и искусственно созданные садово-парковые комплексы и объекты, территории жилых, общественно-деловых и других территориальных зон, не менее 70 процентов поверхности которых занято зелеными насаждениями.</w:t>
      </w:r>
    </w:p>
    <w:p w14:paraId="04F8C86E" w14:textId="77777777" w:rsidR="001E43C8" w:rsidRPr="00690CF6" w:rsidRDefault="004B56F0" w:rsidP="001E43C8">
      <w:pPr>
        <w:ind w:firstLine="708"/>
        <w:jc w:val="both"/>
        <w:rPr>
          <w:sz w:val="28"/>
          <w:szCs w:val="28"/>
        </w:rPr>
      </w:pPr>
      <w:r w:rsidRPr="00690CF6">
        <w:rPr>
          <w:sz w:val="28"/>
          <w:szCs w:val="28"/>
        </w:rPr>
        <w:t xml:space="preserve">1.2. </w:t>
      </w:r>
      <w:bookmarkStart w:id="0" w:name="_Hlk217460027"/>
      <w:r w:rsidR="001E43C8" w:rsidRPr="00690CF6">
        <w:rPr>
          <w:sz w:val="28"/>
          <w:szCs w:val="28"/>
        </w:rPr>
        <w:t>раздел 2, п</w:t>
      </w:r>
      <w:r w:rsidR="00735C30" w:rsidRPr="00690CF6">
        <w:rPr>
          <w:sz w:val="28"/>
          <w:szCs w:val="28"/>
        </w:rPr>
        <w:t>одраздела</w:t>
      </w:r>
      <w:r w:rsidR="001E43C8" w:rsidRPr="00690CF6">
        <w:rPr>
          <w:sz w:val="28"/>
          <w:szCs w:val="28"/>
        </w:rPr>
        <w:t xml:space="preserve"> 2.12., </w:t>
      </w:r>
      <w:r w:rsidR="00735C30" w:rsidRPr="00690CF6">
        <w:rPr>
          <w:sz w:val="28"/>
          <w:szCs w:val="28"/>
        </w:rPr>
        <w:t xml:space="preserve">пункта 2.12.2., </w:t>
      </w:r>
      <w:r w:rsidR="001E43C8" w:rsidRPr="00690CF6">
        <w:rPr>
          <w:sz w:val="28"/>
          <w:szCs w:val="28"/>
        </w:rPr>
        <w:t xml:space="preserve">дополнить подпунктом </w:t>
      </w:r>
      <w:bookmarkEnd w:id="0"/>
      <w:r w:rsidR="001E43C8" w:rsidRPr="00690CF6">
        <w:rPr>
          <w:sz w:val="28"/>
          <w:szCs w:val="28"/>
        </w:rPr>
        <w:t xml:space="preserve">2.12.2.1. изложив в </w:t>
      </w:r>
      <w:r w:rsidR="001E43C8" w:rsidRPr="00690CF6">
        <w:rPr>
          <w:rFonts w:eastAsia="Lucida Sans Unicode"/>
          <w:kern w:val="1"/>
          <w:sz w:val="28"/>
          <w:szCs w:val="28"/>
          <w:lang w:eastAsia="ar-SA"/>
        </w:rPr>
        <w:t>следующей редакции:</w:t>
      </w:r>
    </w:p>
    <w:p w14:paraId="572DDEB4" w14:textId="77777777" w:rsidR="001E43C8" w:rsidRPr="00690CF6" w:rsidRDefault="001E43C8" w:rsidP="001E43C8">
      <w:pPr>
        <w:ind w:firstLine="708"/>
        <w:jc w:val="both"/>
        <w:rPr>
          <w:sz w:val="28"/>
          <w:szCs w:val="28"/>
        </w:rPr>
      </w:pPr>
      <w:r w:rsidRPr="00690CF6">
        <w:rPr>
          <w:sz w:val="28"/>
          <w:szCs w:val="28"/>
        </w:rPr>
        <w:t xml:space="preserve">«2.12.2.1. </w:t>
      </w:r>
      <w:r w:rsidR="00F107B3" w:rsidRPr="00690CF6">
        <w:rPr>
          <w:sz w:val="28"/>
          <w:szCs w:val="28"/>
        </w:rPr>
        <w:t>субъект хозяйственной деятельности освобождается от обязанности платы в случае: если вырубка (уничтожение) зеленых насаждений производится на земельном участке, отнесенном к территориальной зоне специального назначения».</w:t>
      </w:r>
    </w:p>
    <w:p w14:paraId="15C588D1" w14:textId="77777777" w:rsidR="00735C30" w:rsidRPr="00690CF6" w:rsidRDefault="004B56F0" w:rsidP="00735C30">
      <w:pPr>
        <w:ind w:firstLine="708"/>
        <w:jc w:val="both"/>
        <w:rPr>
          <w:sz w:val="28"/>
          <w:szCs w:val="28"/>
        </w:rPr>
      </w:pPr>
      <w:r w:rsidRPr="00690CF6">
        <w:rPr>
          <w:sz w:val="28"/>
          <w:szCs w:val="28"/>
        </w:rPr>
        <w:t xml:space="preserve">1.3. раздел 2, </w:t>
      </w:r>
      <w:r w:rsidR="00735C30" w:rsidRPr="00690CF6">
        <w:rPr>
          <w:sz w:val="28"/>
          <w:szCs w:val="28"/>
        </w:rPr>
        <w:t>подраздела</w:t>
      </w:r>
      <w:r w:rsidRPr="00690CF6">
        <w:rPr>
          <w:sz w:val="28"/>
          <w:szCs w:val="28"/>
        </w:rPr>
        <w:t xml:space="preserve"> 2.12., пункта 2.12.3. дополнить </w:t>
      </w:r>
      <w:r w:rsidR="00735C30" w:rsidRPr="00690CF6">
        <w:rPr>
          <w:sz w:val="28"/>
          <w:szCs w:val="28"/>
        </w:rPr>
        <w:t xml:space="preserve">подпунктом 5) изложив в </w:t>
      </w:r>
      <w:r w:rsidR="00735C30" w:rsidRPr="00690CF6">
        <w:rPr>
          <w:rFonts w:eastAsia="Lucida Sans Unicode"/>
          <w:kern w:val="1"/>
          <w:sz w:val="28"/>
          <w:szCs w:val="28"/>
          <w:lang w:eastAsia="ar-SA"/>
        </w:rPr>
        <w:t>следующей редакции:</w:t>
      </w:r>
    </w:p>
    <w:p w14:paraId="561E8334" w14:textId="77777777" w:rsidR="004173A1" w:rsidRPr="00690CF6" w:rsidRDefault="00735C30" w:rsidP="004173A1">
      <w:pPr>
        <w:ind w:firstLine="708"/>
        <w:jc w:val="both"/>
        <w:rPr>
          <w:sz w:val="28"/>
          <w:szCs w:val="28"/>
        </w:rPr>
      </w:pPr>
      <w:r w:rsidRPr="00690CF6">
        <w:rPr>
          <w:sz w:val="28"/>
          <w:szCs w:val="28"/>
        </w:rPr>
        <w:t xml:space="preserve">«5) </w:t>
      </w:r>
      <w:r w:rsidR="004173A1" w:rsidRPr="00690CF6">
        <w:rPr>
          <w:sz w:val="28"/>
          <w:szCs w:val="28"/>
        </w:rPr>
        <w:t xml:space="preserve">если вырубка (уничтожение) зеленых насаждений производится на земельных участках в границах населенного пункта в целях строительства, </w:t>
      </w:r>
      <w:r w:rsidR="004173A1" w:rsidRPr="00690CF6">
        <w:rPr>
          <w:sz w:val="28"/>
          <w:szCs w:val="28"/>
        </w:rPr>
        <w:lastRenderedPageBreak/>
        <w:t>реконструкции, капитального ремонта, ремонта автомобильных дорог и проектной документацией предусмотрено озеленение в пределах полосы отвода данных автомобильных дорог, размер платы, подлежащий внесению заявителем, уменьшается на сумму вычета, который определяется по формуле:</w:t>
      </w:r>
    </w:p>
    <w:p w14:paraId="6B9C5474" w14:textId="77777777" w:rsidR="004173A1" w:rsidRPr="00690CF6" w:rsidRDefault="004173A1" w:rsidP="004173A1">
      <w:pPr>
        <w:ind w:firstLine="708"/>
        <w:jc w:val="both"/>
        <w:rPr>
          <w:sz w:val="28"/>
          <w:szCs w:val="28"/>
        </w:rPr>
      </w:pPr>
      <w:r w:rsidRPr="00690CF6">
        <w:rPr>
          <w:sz w:val="28"/>
          <w:szCs w:val="28"/>
        </w:rPr>
        <w:t>Св = Вп x (Ско / Вт), где:</w:t>
      </w:r>
    </w:p>
    <w:p w14:paraId="6760DBED" w14:textId="77777777" w:rsidR="004173A1" w:rsidRPr="00690CF6" w:rsidRDefault="004173A1" w:rsidP="004173A1">
      <w:pPr>
        <w:ind w:firstLine="708"/>
        <w:jc w:val="both"/>
        <w:rPr>
          <w:sz w:val="28"/>
          <w:szCs w:val="28"/>
        </w:rPr>
      </w:pPr>
      <w:r w:rsidRPr="00690CF6">
        <w:rPr>
          <w:sz w:val="28"/>
          <w:szCs w:val="28"/>
        </w:rPr>
        <w:t>Св - размер вычета при расчете размера платы при уничтожении зеленых насаждений (рублей);</w:t>
      </w:r>
    </w:p>
    <w:p w14:paraId="09E2019F" w14:textId="77777777" w:rsidR="004173A1" w:rsidRPr="00690CF6" w:rsidRDefault="004173A1" w:rsidP="004173A1">
      <w:pPr>
        <w:ind w:firstLine="708"/>
        <w:jc w:val="both"/>
        <w:rPr>
          <w:sz w:val="28"/>
          <w:szCs w:val="28"/>
        </w:rPr>
      </w:pPr>
      <w:r w:rsidRPr="00690CF6">
        <w:rPr>
          <w:sz w:val="28"/>
          <w:szCs w:val="28"/>
        </w:rPr>
        <w:t>Вп - количество зеленых насаждений, подлежащих высадке согласно проектной документации (штук, кв. м);</w:t>
      </w:r>
    </w:p>
    <w:p w14:paraId="3E64E12A" w14:textId="77777777" w:rsidR="004173A1" w:rsidRPr="00690CF6" w:rsidRDefault="004173A1" w:rsidP="004173A1">
      <w:pPr>
        <w:ind w:firstLine="708"/>
        <w:jc w:val="both"/>
        <w:rPr>
          <w:sz w:val="28"/>
          <w:szCs w:val="28"/>
        </w:rPr>
      </w:pPr>
      <w:r w:rsidRPr="00690CF6">
        <w:rPr>
          <w:sz w:val="28"/>
          <w:szCs w:val="28"/>
        </w:rPr>
        <w:t>Ско - размер платы, подлежащий внесению заявителем, рассчитанный в соответствии с пунктом 16 (рублей);</w:t>
      </w:r>
    </w:p>
    <w:p w14:paraId="3F1EEF22" w14:textId="77777777" w:rsidR="004B56F0" w:rsidRPr="00690CF6" w:rsidRDefault="004173A1" w:rsidP="004173A1">
      <w:pPr>
        <w:ind w:firstLine="708"/>
        <w:jc w:val="both"/>
        <w:rPr>
          <w:sz w:val="28"/>
          <w:szCs w:val="28"/>
        </w:rPr>
      </w:pPr>
      <w:r w:rsidRPr="00690CF6">
        <w:rPr>
          <w:sz w:val="28"/>
          <w:szCs w:val="28"/>
        </w:rPr>
        <w:t>Вт - количество зеленых насаждений всех видов, подлежащих уничтожению (штук, кв. м).».</w:t>
      </w:r>
    </w:p>
    <w:p w14:paraId="20C8D441" w14:textId="77777777" w:rsidR="0049109E" w:rsidRPr="00690CF6" w:rsidRDefault="001F09E7" w:rsidP="0049109E">
      <w:pPr>
        <w:widowControl w:val="0"/>
        <w:suppressAutoHyphens/>
        <w:autoSpaceDN w:val="0"/>
        <w:ind w:firstLine="720"/>
        <w:jc w:val="both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690CF6">
        <w:rPr>
          <w:rFonts w:eastAsia="Andale Sans UI" w:cs="Tahoma"/>
          <w:kern w:val="3"/>
          <w:sz w:val="28"/>
          <w:szCs w:val="28"/>
          <w:lang w:eastAsia="ja-JP" w:bidi="fa-IR"/>
        </w:rPr>
        <w:t>2</w:t>
      </w:r>
      <w:r w:rsidR="0049109E" w:rsidRPr="00690CF6">
        <w:rPr>
          <w:rFonts w:eastAsia="Andale Sans UI" w:cs="Tahoma"/>
          <w:kern w:val="3"/>
          <w:sz w:val="28"/>
          <w:szCs w:val="28"/>
          <w:lang w:val="de-DE" w:eastAsia="ja-JP" w:bidi="fa-IR"/>
        </w:rPr>
        <w:t>.</w:t>
      </w:r>
      <w:r w:rsidR="0049109E" w:rsidRPr="00690CF6">
        <w:rPr>
          <w:rFonts w:eastAsia="Andale Sans UI" w:cs="Tahoma"/>
          <w:kern w:val="3"/>
          <w:sz w:val="28"/>
          <w:szCs w:val="28"/>
          <w:lang w:eastAsia="ja-JP" w:bidi="fa-IR"/>
        </w:rPr>
        <w:t xml:space="preserve"> Отделу делопроизводства и организационно-кадровой работы администрации Тбилисского сельского поселения Тбилисского района (Воронкин) обеспечить опубликование настоящего постановления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5383807A" w14:textId="77777777" w:rsidR="0049109E" w:rsidRPr="00690CF6" w:rsidRDefault="00321270" w:rsidP="0049109E">
      <w:pPr>
        <w:widowControl w:val="0"/>
        <w:suppressAutoHyphens/>
        <w:autoSpaceDN w:val="0"/>
        <w:ind w:firstLine="705"/>
        <w:jc w:val="both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690CF6">
        <w:rPr>
          <w:rFonts w:eastAsia="Andale Sans UI" w:cs="Tahoma"/>
          <w:kern w:val="3"/>
          <w:sz w:val="28"/>
          <w:szCs w:val="28"/>
          <w:lang w:eastAsia="ja-JP" w:bidi="fa-IR"/>
        </w:rPr>
        <w:t>3</w:t>
      </w:r>
      <w:r w:rsidR="0049109E" w:rsidRPr="00690CF6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. Постановление вступает в силу со дня его </w:t>
      </w:r>
      <w:r w:rsidR="0049109E" w:rsidRPr="00690CF6">
        <w:rPr>
          <w:rFonts w:eastAsia="Andale Sans UI" w:cs="Tahoma"/>
          <w:kern w:val="3"/>
          <w:sz w:val="28"/>
          <w:szCs w:val="28"/>
          <w:lang w:eastAsia="ja-JP" w:bidi="fa-IR"/>
        </w:rPr>
        <w:t>официального опубликования</w:t>
      </w:r>
      <w:r w:rsidR="0049109E" w:rsidRPr="00690CF6">
        <w:rPr>
          <w:rFonts w:eastAsia="Andale Sans UI" w:cs="Tahoma"/>
          <w:kern w:val="3"/>
          <w:sz w:val="28"/>
          <w:szCs w:val="28"/>
          <w:lang w:val="de-DE" w:eastAsia="ja-JP" w:bidi="fa-IR"/>
        </w:rPr>
        <w:t>.</w:t>
      </w:r>
    </w:p>
    <w:p w14:paraId="76E4B15E" w14:textId="77777777" w:rsidR="00514597" w:rsidRPr="00690CF6" w:rsidRDefault="00514597" w:rsidP="00514597">
      <w:pPr>
        <w:jc w:val="center"/>
        <w:rPr>
          <w:rFonts w:eastAsia="Calibri"/>
          <w:b/>
          <w:sz w:val="28"/>
          <w:szCs w:val="28"/>
          <w:lang w:val="de-DE" w:eastAsia="en-US"/>
        </w:rPr>
      </w:pPr>
    </w:p>
    <w:p w14:paraId="3E755650" w14:textId="77777777" w:rsidR="00A4003A" w:rsidRPr="00690CF6" w:rsidRDefault="00A4003A" w:rsidP="006A1E85">
      <w:pPr>
        <w:jc w:val="both"/>
        <w:rPr>
          <w:sz w:val="28"/>
          <w:szCs w:val="28"/>
        </w:rPr>
      </w:pPr>
    </w:p>
    <w:p w14:paraId="367D1BF2" w14:textId="77777777" w:rsidR="005C0716" w:rsidRPr="00690CF6" w:rsidRDefault="005C0716" w:rsidP="00C849DE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8A5E76E" w14:textId="77777777" w:rsidR="004B4551" w:rsidRPr="00690CF6" w:rsidRDefault="004B4551" w:rsidP="004B4551">
      <w:pPr>
        <w:jc w:val="both"/>
        <w:rPr>
          <w:sz w:val="28"/>
          <w:szCs w:val="28"/>
        </w:rPr>
      </w:pPr>
      <w:r w:rsidRPr="00690CF6">
        <w:rPr>
          <w:sz w:val="28"/>
          <w:szCs w:val="28"/>
        </w:rPr>
        <w:t xml:space="preserve">Глава Тбилисского сельского </w:t>
      </w:r>
    </w:p>
    <w:p w14:paraId="0FAC62F8" w14:textId="77777777" w:rsidR="004B4551" w:rsidRPr="00690CF6" w:rsidRDefault="004B4551" w:rsidP="004B4551">
      <w:pPr>
        <w:jc w:val="both"/>
        <w:rPr>
          <w:sz w:val="28"/>
          <w:szCs w:val="28"/>
        </w:rPr>
      </w:pPr>
      <w:r w:rsidRPr="00690CF6">
        <w:rPr>
          <w:sz w:val="28"/>
          <w:szCs w:val="28"/>
        </w:rPr>
        <w:t>поселения Тбилисского района</w:t>
      </w:r>
      <w:r w:rsidRPr="00690CF6">
        <w:rPr>
          <w:sz w:val="28"/>
          <w:szCs w:val="28"/>
        </w:rPr>
        <w:tab/>
      </w:r>
      <w:r w:rsidRPr="00690CF6">
        <w:rPr>
          <w:sz w:val="28"/>
          <w:szCs w:val="28"/>
        </w:rPr>
        <w:tab/>
      </w:r>
      <w:r w:rsidRPr="00690CF6">
        <w:rPr>
          <w:sz w:val="28"/>
          <w:szCs w:val="28"/>
        </w:rPr>
        <w:tab/>
      </w:r>
      <w:r w:rsidRPr="00690CF6">
        <w:rPr>
          <w:sz w:val="28"/>
          <w:szCs w:val="28"/>
        </w:rPr>
        <w:tab/>
      </w:r>
      <w:r w:rsidRPr="00690CF6">
        <w:rPr>
          <w:sz w:val="28"/>
          <w:szCs w:val="28"/>
        </w:rPr>
        <w:tab/>
        <w:t xml:space="preserve">       </w:t>
      </w:r>
      <w:r w:rsidRPr="00690CF6">
        <w:rPr>
          <w:sz w:val="28"/>
          <w:szCs w:val="28"/>
          <w:shd w:val="clear" w:color="auto" w:fill="FFFFFF"/>
        </w:rPr>
        <w:t>А. Н. Стойкин</w:t>
      </w:r>
    </w:p>
    <w:p w14:paraId="635D8F3F" w14:textId="77777777" w:rsidR="00C17A93" w:rsidRPr="00690CF6" w:rsidRDefault="00C17A93" w:rsidP="00EC30C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74D44D9" w14:textId="77777777" w:rsidR="00C17A93" w:rsidRPr="00690CF6" w:rsidRDefault="00C17A93" w:rsidP="00EC30C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A56EDF6" w14:textId="77777777" w:rsidR="00C17A93" w:rsidRPr="00690CF6" w:rsidRDefault="00C17A93" w:rsidP="00EC30C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3F3A187" w14:textId="77777777" w:rsidR="00C17A93" w:rsidRPr="00690CF6" w:rsidRDefault="00C17A93" w:rsidP="00EC30C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488837E" w14:textId="77777777" w:rsidR="00C17A93" w:rsidRPr="00690CF6" w:rsidRDefault="00C17A93" w:rsidP="00EC30C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429759B" w14:textId="77777777" w:rsidR="00C17A93" w:rsidRPr="00690CF6" w:rsidRDefault="00C17A93" w:rsidP="00EC30C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5918676" w14:textId="77777777" w:rsidR="00C17A93" w:rsidRPr="00690CF6" w:rsidRDefault="00C17A93" w:rsidP="00EC30C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AE03DD3" w14:textId="77777777" w:rsidR="00C17A93" w:rsidRPr="00690CF6" w:rsidRDefault="00C17A93" w:rsidP="00EC30C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7B0A323" w14:textId="77777777" w:rsidR="00C17A93" w:rsidRPr="00690CF6" w:rsidRDefault="00C17A93" w:rsidP="00EC30C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E6F6D99" w14:textId="77777777" w:rsidR="00C17A93" w:rsidRPr="00690CF6" w:rsidRDefault="00C17A93" w:rsidP="00EC30C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3CC7866" w14:textId="77777777" w:rsidR="00C17A93" w:rsidRPr="00690CF6" w:rsidRDefault="00C17A93" w:rsidP="00EC30C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633B785" w14:textId="77777777" w:rsidR="00C17A93" w:rsidRPr="00690CF6" w:rsidRDefault="00C17A93" w:rsidP="00EC30C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9145AAF" w14:textId="77777777" w:rsidR="00C17A93" w:rsidRDefault="00C17A93" w:rsidP="00EC30C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D8DB112" w14:textId="77777777" w:rsidR="00690CF6" w:rsidRDefault="00690CF6" w:rsidP="00EC30C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34A0CF2" w14:textId="77777777" w:rsidR="00690CF6" w:rsidRPr="00690CF6" w:rsidRDefault="00690CF6" w:rsidP="00EC30C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CE7BEAB" w14:textId="77777777" w:rsidR="00C17A93" w:rsidRPr="00690CF6" w:rsidRDefault="00C17A93" w:rsidP="00EC30C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18A90D2" w14:textId="77777777" w:rsidR="00C17A93" w:rsidRPr="00690CF6" w:rsidRDefault="00C17A93" w:rsidP="00EC30CD">
      <w:pPr>
        <w:jc w:val="center"/>
        <w:rPr>
          <w:rFonts w:eastAsia="Calibri"/>
          <w:b/>
          <w:sz w:val="28"/>
          <w:szCs w:val="28"/>
          <w:lang w:eastAsia="en-US"/>
        </w:rPr>
      </w:pPr>
    </w:p>
    <w:sectPr w:rsidR="00C17A93" w:rsidRPr="00690CF6" w:rsidSect="00661A43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0EAC6" w14:textId="77777777" w:rsidR="002A5EF3" w:rsidRDefault="002A5EF3">
      <w:r>
        <w:separator/>
      </w:r>
    </w:p>
  </w:endnote>
  <w:endnote w:type="continuationSeparator" w:id="0">
    <w:p w14:paraId="61EF444F" w14:textId="77777777" w:rsidR="002A5EF3" w:rsidRDefault="002A5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81643" w14:textId="77777777" w:rsidR="002A5EF3" w:rsidRDefault="002A5EF3">
      <w:r>
        <w:separator/>
      </w:r>
    </w:p>
  </w:footnote>
  <w:footnote w:type="continuationSeparator" w:id="0">
    <w:p w14:paraId="51E34373" w14:textId="77777777" w:rsidR="002A5EF3" w:rsidRDefault="002A5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4F41" w14:textId="77777777" w:rsidR="004C1A76" w:rsidRDefault="004C1A76" w:rsidP="00512A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C126C52" w14:textId="77777777" w:rsidR="004C1A76" w:rsidRDefault="004C1A7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A7C68" w14:textId="77777777" w:rsidR="004C1A76" w:rsidRDefault="004C1A76" w:rsidP="0023384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E43C8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5258"/>
    <w:multiLevelType w:val="hybridMultilevel"/>
    <w:tmpl w:val="B8BCAACC"/>
    <w:lvl w:ilvl="0" w:tplc="FF3404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AC68BD"/>
    <w:multiLevelType w:val="hybridMultilevel"/>
    <w:tmpl w:val="EBB2C2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96944145">
    <w:abstractNumId w:val="0"/>
  </w:num>
  <w:num w:numId="2" w16cid:durableId="1590113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85"/>
    <w:rsid w:val="00007694"/>
    <w:rsid w:val="00012F65"/>
    <w:rsid w:val="00033E84"/>
    <w:rsid w:val="00036CC8"/>
    <w:rsid w:val="00047865"/>
    <w:rsid w:val="00051541"/>
    <w:rsid w:val="00080E69"/>
    <w:rsid w:val="0009194F"/>
    <w:rsid w:val="00096BEC"/>
    <w:rsid w:val="000A25D1"/>
    <w:rsid w:val="000B167B"/>
    <w:rsid w:val="000E1869"/>
    <w:rsid w:val="00101DFD"/>
    <w:rsid w:val="00102778"/>
    <w:rsid w:val="001036D7"/>
    <w:rsid w:val="001052B1"/>
    <w:rsid w:val="001269D0"/>
    <w:rsid w:val="00131110"/>
    <w:rsid w:val="00145A30"/>
    <w:rsid w:val="00153718"/>
    <w:rsid w:val="0017091A"/>
    <w:rsid w:val="001A4CB2"/>
    <w:rsid w:val="001C4666"/>
    <w:rsid w:val="001D7CF6"/>
    <w:rsid w:val="001E43C8"/>
    <w:rsid w:val="001E4F42"/>
    <w:rsid w:val="001F09E7"/>
    <w:rsid w:val="001F0D38"/>
    <w:rsid w:val="001F181A"/>
    <w:rsid w:val="001F208A"/>
    <w:rsid w:val="001F6E9B"/>
    <w:rsid w:val="002055CF"/>
    <w:rsid w:val="00205637"/>
    <w:rsid w:val="00216955"/>
    <w:rsid w:val="0023384B"/>
    <w:rsid w:val="002474F6"/>
    <w:rsid w:val="002659F2"/>
    <w:rsid w:val="00274965"/>
    <w:rsid w:val="00282639"/>
    <w:rsid w:val="002844B8"/>
    <w:rsid w:val="002A4862"/>
    <w:rsid w:val="002A5EF3"/>
    <w:rsid w:val="002B7935"/>
    <w:rsid w:val="002D66F3"/>
    <w:rsid w:val="002E703F"/>
    <w:rsid w:val="002F47D6"/>
    <w:rsid w:val="0030357C"/>
    <w:rsid w:val="00321270"/>
    <w:rsid w:val="00330D20"/>
    <w:rsid w:val="00343E0B"/>
    <w:rsid w:val="003469F1"/>
    <w:rsid w:val="00347EDC"/>
    <w:rsid w:val="00350490"/>
    <w:rsid w:val="00356501"/>
    <w:rsid w:val="00377D1F"/>
    <w:rsid w:val="00384753"/>
    <w:rsid w:val="00386D89"/>
    <w:rsid w:val="003A3551"/>
    <w:rsid w:val="003F2C0F"/>
    <w:rsid w:val="00413533"/>
    <w:rsid w:val="004173A1"/>
    <w:rsid w:val="00425BC2"/>
    <w:rsid w:val="00435EF0"/>
    <w:rsid w:val="00441E29"/>
    <w:rsid w:val="004441B8"/>
    <w:rsid w:val="0044508B"/>
    <w:rsid w:val="00472481"/>
    <w:rsid w:val="0049109E"/>
    <w:rsid w:val="004B4551"/>
    <w:rsid w:val="004B56F0"/>
    <w:rsid w:val="004C1A76"/>
    <w:rsid w:val="004E4F28"/>
    <w:rsid w:val="004F256E"/>
    <w:rsid w:val="004F40D1"/>
    <w:rsid w:val="004F654F"/>
    <w:rsid w:val="004F7054"/>
    <w:rsid w:val="00504835"/>
    <w:rsid w:val="00512A09"/>
    <w:rsid w:val="00514597"/>
    <w:rsid w:val="005173A3"/>
    <w:rsid w:val="00523298"/>
    <w:rsid w:val="005530C9"/>
    <w:rsid w:val="0055371B"/>
    <w:rsid w:val="00560BD7"/>
    <w:rsid w:val="0056271B"/>
    <w:rsid w:val="0056389B"/>
    <w:rsid w:val="00564B41"/>
    <w:rsid w:val="0057762A"/>
    <w:rsid w:val="00590819"/>
    <w:rsid w:val="00591508"/>
    <w:rsid w:val="005A2F3C"/>
    <w:rsid w:val="005B455A"/>
    <w:rsid w:val="005B4FF6"/>
    <w:rsid w:val="005B7ED2"/>
    <w:rsid w:val="005C0716"/>
    <w:rsid w:val="005C771B"/>
    <w:rsid w:val="005D18F4"/>
    <w:rsid w:val="005D6C40"/>
    <w:rsid w:val="005F4F65"/>
    <w:rsid w:val="00643D2C"/>
    <w:rsid w:val="00661A43"/>
    <w:rsid w:val="006757E5"/>
    <w:rsid w:val="00690CF6"/>
    <w:rsid w:val="00693B82"/>
    <w:rsid w:val="006A1E85"/>
    <w:rsid w:val="006A6A35"/>
    <w:rsid w:val="006B51E8"/>
    <w:rsid w:val="006B589C"/>
    <w:rsid w:val="006D44A3"/>
    <w:rsid w:val="006D66EE"/>
    <w:rsid w:val="006E56DE"/>
    <w:rsid w:val="006F3B50"/>
    <w:rsid w:val="0071194C"/>
    <w:rsid w:val="00735C30"/>
    <w:rsid w:val="00752538"/>
    <w:rsid w:val="00753600"/>
    <w:rsid w:val="0075545D"/>
    <w:rsid w:val="0075714F"/>
    <w:rsid w:val="00763CC2"/>
    <w:rsid w:val="007655C0"/>
    <w:rsid w:val="0078115B"/>
    <w:rsid w:val="007B3A38"/>
    <w:rsid w:val="007E4BBF"/>
    <w:rsid w:val="007E4D9E"/>
    <w:rsid w:val="007E5BE6"/>
    <w:rsid w:val="007E5DC7"/>
    <w:rsid w:val="007E6D1F"/>
    <w:rsid w:val="007F2BD9"/>
    <w:rsid w:val="007F5BB6"/>
    <w:rsid w:val="008050E2"/>
    <w:rsid w:val="00815D4E"/>
    <w:rsid w:val="00817E3F"/>
    <w:rsid w:val="0082156C"/>
    <w:rsid w:val="00844972"/>
    <w:rsid w:val="00847B32"/>
    <w:rsid w:val="0086076C"/>
    <w:rsid w:val="00873A7F"/>
    <w:rsid w:val="008743CF"/>
    <w:rsid w:val="00884F4F"/>
    <w:rsid w:val="00895E81"/>
    <w:rsid w:val="0089712F"/>
    <w:rsid w:val="008A5E89"/>
    <w:rsid w:val="008B0EEC"/>
    <w:rsid w:val="008B2E6B"/>
    <w:rsid w:val="008C18C4"/>
    <w:rsid w:val="008C2089"/>
    <w:rsid w:val="008C4EB3"/>
    <w:rsid w:val="008E0FFE"/>
    <w:rsid w:val="008F18A3"/>
    <w:rsid w:val="008F7C01"/>
    <w:rsid w:val="00910A58"/>
    <w:rsid w:val="00911435"/>
    <w:rsid w:val="00933B1D"/>
    <w:rsid w:val="009539C5"/>
    <w:rsid w:val="0097624C"/>
    <w:rsid w:val="009800A0"/>
    <w:rsid w:val="00991984"/>
    <w:rsid w:val="00994FCA"/>
    <w:rsid w:val="009A2398"/>
    <w:rsid w:val="009D4B75"/>
    <w:rsid w:val="009D53A9"/>
    <w:rsid w:val="00A31628"/>
    <w:rsid w:val="00A4003A"/>
    <w:rsid w:val="00A41A25"/>
    <w:rsid w:val="00A5064D"/>
    <w:rsid w:val="00A6778D"/>
    <w:rsid w:val="00A76DE2"/>
    <w:rsid w:val="00A9307C"/>
    <w:rsid w:val="00AB7931"/>
    <w:rsid w:val="00AC1898"/>
    <w:rsid w:val="00AE3CA8"/>
    <w:rsid w:val="00AF6451"/>
    <w:rsid w:val="00B0601E"/>
    <w:rsid w:val="00B162BF"/>
    <w:rsid w:val="00B17589"/>
    <w:rsid w:val="00B214F4"/>
    <w:rsid w:val="00B36B02"/>
    <w:rsid w:val="00B40A73"/>
    <w:rsid w:val="00B474AC"/>
    <w:rsid w:val="00B50285"/>
    <w:rsid w:val="00B861BD"/>
    <w:rsid w:val="00BA236F"/>
    <w:rsid w:val="00BA48B8"/>
    <w:rsid w:val="00BA4AA8"/>
    <w:rsid w:val="00BA7BAF"/>
    <w:rsid w:val="00BB7129"/>
    <w:rsid w:val="00BE27D9"/>
    <w:rsid w:val="00BE67FE"/>
    <w:rsid w:val="00BE747D"/>
    <w:rsid w:val="00BF0724"/>
    <w:rsid w:val="00C11587"/>
    <w:rsid w:val="00C1544E"/>
    <w:rsid w:val="00C17A93"/>
    <w:rsid w:val="00C203EB"/>
    <w:rsid w:val="00C46EE8"/>
    <w:rsid w:val="00C567B8"/>
    <w:rsid w:val="00C573E3"/>
    <w:rsid w:val="00C6397D"/>
    <w:rsid w:val="00C83035"/>
    <w:rsid w:val="00C83B88"/>
    <w:rsid w:val="00C849DE"/>
    <w:rsid w:val="00C94ACF"/>
    <w:rsid w:val="00CA2B01"/>
    <w:rsid w:val="00CA2BA2"/>
    <w:rsid w:val="00CB2242"/>
    <w:rsid w:val="00CB24D7"/>
    <w:rsid w:val="00CB64DC"/>
    <w:rsid w:val="00CF09EC"/>
    <w:rsid w:val="00D07F2F"/>
    <w:rsid w:val="00D10926"/>
    <w:rsid w:val="00D34FE9"/>
    <w:rsid w:val="00D4405F"/>
    <w:rsid w:val="00D544D6"/>
    <w:rsid w:val="00D567FF"/>
    <w:rsid w:val="00D64D5A"/>
    <w:rsid w:val="00D67AD2"/>
    <w:rsid w:val="00D82BD6"/>
    <w:rsid w:val="00DD3C8D"/>
    <w:rsid w:val="00DE1E50"/>
    <w:rsid w:val="00E01544"/>
    <w:rsid w:val="00E025F9"/>
    <w:rsid w:val="00E046A9"/>
    <w:rsid w:val="00E04899"/>
    <w:rsid w:val="00E145BA"/>
    <w:rsid w:val="00E3091D"/>
    <w:rsid w:val="00E3230B"/>
    <w:rsid w:val="00E445D7"/>
    <w:rsid w:val="00E51F63"/>
    <w:rsid w:val="00E5399C"/>
    <w:rsid w:val="00E563C7"/>
    <w:rsid w:val="00E63D97"/>
    <w:rsid w:val="00E64721"/>
    <w:rsid w:val="00E70E22"/>
    <w:rsid w:val="00E757E3"/>
    <w:rsid w:val="00E8643A"/>
    <w:rsid w:val="00EA5D81"/>
    <w:rsid w:val="00EA612C"/>
    <w:rsid w:val="00EC30CD"/>
    <w:rsid w:val="00EC3FE6"/>
    <w:rsid w:val="00ED3201"/>
    <w:rsid w:val="00ED4A94"/>
    <w:rsid w:val="00F033A7"/>
    <w:rsid w:val="00F107B3"/>
    <w:rsid w:val="00F118E3"/>
    <w:rsid w:val="00F1320C"/>
    <w:rsid w:val="00F205AF"/>
    <w:rsid w:val="00F353B4"/>
    <w:rsid w:val="00F56263"/>
    <w:rsid w:val="00F6584E"/>
    <w:rsid w:val="00F73B9B"/>
    <w:rsid w:val="00F763AC"/>
    <w:rsid w:val="00F84E78"/>
    <w:rsid w:val="00FA4990"/>
    <w:rsid w:val="00FB1C4E"/>
    <w:rsid w:val="00FB4C91"/>
    <w:rsid w:val="00FC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0B6B4"/>
  <w15:chartTrackingRefBased/>
  <w15:docId w15:val="{68F2E7D7-1058-4FE6-BB05-19DB59D7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1E85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"/>
    <w:basedOn w:val="a"/>
    <w:link w:val="a0"/>
    <w:rsid w:val="006A1E85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table" w:styleId="a4">
    <w:name w:val="Table Grid"/>
    <w:basedOn w:val="a2"/>
    <w:rsid w:val="006A1E8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661A43"/>
    <w:pPr>
      <w:suppressAutoHyphens/>
      <w:spacing w:after="120"/>
    </w:pPr>
    <w:rPr>
      <w:sz w:val="28"/>
      <w:lang w:eastAsia="ar-SA"/>
    </w:rPr>
  </w:style>
  <w:style w:type="paragraph" w:customStyle="1" w:styleId="2">
    <w:name w:val="заголовок 2"/>
    <w:basedOn w:val="a"/>
    <w:next w:val="a"/>
    <w:rsid w:val="00661A43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styleId="a6">
    <w:name w:val="header"/>
    <w:basedOn w:val="a"/>
    <w:link w:val="a7"/>
    <w:uiPriority w:val="99"/>
    <w:rsid w:val="00661A4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61A43"/>
  </w:style>
  <w:style w:type="paragraph" w:styleId="a9">
    <w:name w:val="footer"/>
    <w:basedOn w:val="a"/>
    <w:link w:val="aa"/>
    <w:rsid w:val="00D544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544D6"/>
    <w:rPr>
      <w:sz w:val="24"/>
      <w:szCs w:val="24"/>
    </w:rPr>
  </w:style>
  <w:style w:type="paragraph" w:styleId="ab">
    <w:name w:val="Balloon Text"/>
    <w:basedOn w:val="a"/>
    <w:link w:val="ac"/>
    <w:rsid w:val="00441E2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41E29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09194F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2338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Тбилисского с\п</Company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Алексеевна</dc:creator>
  <cp:keywords/>
  <cp:lastModifiedBy>Glava</cp:lastModifiedBy>
  <cp:revision>2</cp:revision>
  <cp:lastPrinted>2025-12-24T07:01:00Z</cp:lastPrinted>
  <dcterms:created xsi:type="dcterms:W3CDTF">2025-12-24T07:09:00Z</dcterms:created>
  <dcterms:modified xsi:type="dcterms:W3CDTF">2025-12-24T07:09:00Z</dcterms:modified>
</cp:coreProperties>
</file>