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3B" w:rsidRPr="00104FB7" w:rsidRDefault="00104FB7" w:rsidP="00104FB7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FB7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FB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FB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FB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04FB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FB7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FB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FB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FB7">
        <w:rPr>
          <w:rFonts w:ascii="Times New Roman" w:hAnsi="Times New Roman" w:cs="Times New Roman"/>
          <w:b/>
          <w:sz w:val="28"/>
          <w:szCs w:val="28"/>
        </w:rPr>
        <w:t>Ю</w:t>
      </w:r>
    </w:p>
    <w:p w:rsidR="00104FB7" w:rsidRDefault="00104FB7" w:rsidP="00104FB7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104FB7" w:rsidRDefault="00104FB7" w:rsidP="00104FB7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</w:p>
    <w:p w:rsidR="00104FB7" w:rsidRDefault="00104FB7" w:rsidP="00104FB7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04FB7" w:rsidRDefault="00104FB7" w:rsidP="00104FB7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________________В.В. Соломахин</w:t>
      </w:r>
    </w:p>
    <w:p w:rsidR="00104FB7" w:rsidRDefault="00104FB7" w:rsidP="00104FB7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397D" w:rsidRPr="0044397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4397D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4397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04FB7" w:rsidRDefault="00104FB7" w:rsidP="00104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FB7" w:rsidRDefault="00104FB7" w:rsidP="00104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FB7" w:rsidRPr="00104FB7" w:rsidRDefault="00104FB7" w:rsidP="00104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FB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4397D">
        <w:rPr>
          <w:rFonts w:ascii="Times New Roman" w:hAnsi="Times New Roman" w:cs="Times New Roman"/>
          <w:b/>
          <w:sz w:val="28"/>
          <w:szCs w:val="28"/>
        </w:rPr>
        <w:t>4</w:t>
      </w:r>
    </w:p>
    <w:p w:rsidR="00104FB7" w:rsidRDefault="00104FB7" w:rsidP="00104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постоянно действующей общественной комиссии по координации хода реализации муниципальной программы «Формирование современной городской среды на территории Тбилисского сельского поселения Тбилисского района» на 2018-2022 годы</w:t>
      </w:r>
    </w:p>
    <w:p w:rsidR="00104FB7" w:rsidRDefault="00104FB7" w:rsidP="00104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FB7" w:rsidRDefault="00104FB7" w:rsidP="00104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FB7" w:rsidRDefault="00104FB7" w:rsidP="00104FB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397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4397D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439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</w:t>
      </w:r>
      <w:r w:rsidR="00661D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кая</w:t>
      </w:r>
      <w:proofErr w:type="gramEnd"/>
    </w:p>
    <w:p w:rsidR="00104FB7" w:rsidRDefault="0044397D" w:rsidP="00104F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04FB7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00</w:t>
      </w:r>
      <w:bookmarkStart w:id="0" w:name="_GoBack"/>
      <w:bookmarkEnd w:id="0"/>
      <w:r w:rsidR="00104FB7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104FB7" w:rsidRDefault="00104FB7" w:rsidP="00104F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4FB7" w:rsidRDefault="00104FB7" w:rsidP="00104F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C1F05" w:rsidRDefault="00104FB7" w:rsidP="00104F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образованная постановлением администрации Тбилисского сельского поселения Тбилисского района от 03 октября 2017 года № 417 «О создании постоянно действующей общественной комиссии по координации хода реализации муниципальной программы «Формирование современной городской на территории Тбилисского сельского поселения Тбилисского района» на 2018-2022 годы, с внесенными изменениями постановлением </w:t>
      </w:r>
      <w:r w:rsidR="00BC1F05">
        <w:rPr>
          <w:rFonts w:ascii="Times New Roman" w:hAnsi="Times New Roman" w:cs="Times New Roman"/>
          <w:sz w:val="28"/>
          <w:szCs w:val="28"/>
        </w:rPr>
        <w:t>администрации Тбилисского сельского поселения Тбилисского района от 09.01.2018 года № 2, в составе: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Соломахин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Веньямин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5919" w:type="dxa"/>
          </w:tcPr>
          <w:p w:rsidR="00BC1F05" w:rsidRPr="00BC1F05" w:rsidRDefault="00BC1F05" w:rsidP="00B57B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Тбилисского сельского поселения Тбилисского района - </w:t>
            </w:r>
            <w:r w:rsidRPr="00BC1F0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комиссии;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Коломейцева</w:t>
            </w:r>
            <w:proofErr w:type="spellEnd"/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5919" w:type="dxa"/>
          </w:tcPr>
          <w:p w:rsidR="00BC1F05" w:rsidRPr="00BC1F05" w:rsidRDefault="00BC1F05" w:rsidP="00B57B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по землеустройству МКУ «Учреждение по хозяйственному обеспечению деятельности органов местного самоуправления Тбилисского сельского поселения Тбилисского района» – </w:t>
            </w:r>
            <w:r w:rsidRPr="00BC1F05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комиссии;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RPr="00C43ADA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Ангелина Викторовна</w:t>
            </w:r>
          </w:p>
        </w:tc>
        <w:tc>
          <w:tcPr>
            <w:tcW w:w="5919" w:type="dxa"/>
          </w:tcPr>
          <w:p w:rsidR="00BC1F05" w:rsidRPr="00C43ADA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по имуществу МКУ «Учреждение по хозяйственному обеспечению деятельности органов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Тбилисского сельского поселения Тбилисского района», </w:t>
            </w:r>
            <w:r w:rsidRPr="00BC1F05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комиссии;</w:t>
            </w: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Pr="0025379A" w:rsidRDefault="00BC1F05" w:rsidP="00B57B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A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Удодов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Семенович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Кира Викторовна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муниципального образования Тбилисский район (по согласованию);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общественного движения женщин «Надежда» (по согласованию)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казённого учреждения «Управление капитального строительства» (по согласованию);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Байнякшина</w:t>
            </w:r>
            <w:proofErr w:type="spellEnd"/>
          </w:p>
          <w:p w:rsidR="00BC1F05" w:rsidRDefault="00BC1F05" w:rsidP="003911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</w:t>
            </w:r>
            <w:r w:rsidR="003911BD"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Эксперт-экономист финансового отдела администрации Тбилисского сельского поселения Тбилисского района;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Маргарян</w:t>
            </w:r>
            <w:proofErr w:type="spellEnd"/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Спартак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Гагикович</w:t>
            </w:r>
            <w:proofErr w:type="spellEnd"/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учреждения «Радуга»;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Рябченко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«Жилищно-коммунальное хозяйство Тбилисского сельского поселения Тбилисского района»;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Валерьевич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Тбилисскаярайгаз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Коноплина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Анатольевна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территориального общественного самоуправления микрорайона №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Тбилисской</w:t>
            </w:r>
            <w:proofErr w:type="gramEnd"/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Кожина 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Ивановна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территориального общественного самоуправления микрорайона № 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Тбилисской</w:t>
            </w:r>
            <w:proofErr w:type="gramEnd"/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Литвиченко</w:t>
            </w:r>
            <w:proofErr w:type="spellEnd"/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Вячеславовна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F9" w:rsidRDefault="004675F9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Асеев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Бородаенко</w:t>
            </w:r>
            <w:proofErr w:type="spellEnd"/>
          </w:p>
          <w:p w:rsidR="00074C34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  <w:p w:rsidR="00074C34" w:rsidRPr="00074C34" w:rsidRDefault="00074C34" w:rsidP="00074C34"/>
          <w:p w:rsidR="00074C34" w:rsidRDefault="00074C34" w:rsidP="00074C34"/>
          <w:p w:rsidR="00074C34" w:rsidRDefault="00074C34" w:rsidP="00074C34"/>
          <w:p w:rsidR="00074C34" w:rsidRDefault="00074C34" w:rsidP="00074C34"/>
          <w:p w:rsidR="00BC1F05" w:rsidRDefault="00BC1F05" w:rsidP="00074C34"/>
          <w:p w:rsidR="000168E0" w:rsidRDefault="000168E0" w:rsidP="00074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8E0" w:rsidRDefault="00074C34" w:rsidP="00074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ОБЩЕСТВЕННОСТЬ  </w:t>
            </w:r>
          </w:p>
          <w:p w:rsidR="00074C34" w:rsidRPr="00074C34" w:rsidRDefault="000168E0" w:rsidP="00016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4C34" w:rsidRPr="00074C3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74C34" w:rsidRPr="00074C3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074C34" w:rsidRPr="00074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комитета территориального общественного самоуправления микрорайона №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Тбилисской</w:t>
            </w:r>
            <w:proofErr w:type="gramEnd"/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F9" w:rsidRDefault="004675F9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МКУ «Учреждение по хозяйственному обеспечению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администрации Тбилисского сельского поселения Тбилисского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34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по вопросам ЖКХ МКУ «Учреждение по хозяйственному обеспечению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Тбилисского сельског</w:t>
            </w:r>
            <w:r w:rsidR="003911BD">
              <w:rPr>
                <w:rFonts w:ascii="Times New Roman" w:hAnsi="Times New Roman" w:cs="Times New Roman"/>
                <w:sz w:val="28"/>
                <w:szCs w:val="28"/>
              </w:rPr>
              <w:t>о поселения Тбилисского района</w:t>
            </w:r>
            <w:proofErr w:type="gramEnd"/>
            <w:r w:rsidR="00391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C34" w:rsidRDefault="00074C34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FB7" w:rsidRDefault="00BC1F05" w:rsidP="00104F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04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F05" w:rsidRDefault="00BC1F05" w:rsidP="00104FB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F0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0796D" w:rsidRDefault="000D723E" w:rsidP="00BC1F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="00990DBB">
        <w:rPr>
          <w:rFonts w:ascii="Times New Roman" w:hAnsi="Times New Roman" w:cs="Times New Roman"/>
          <w:sz w:val="28"/>
          <w:szCs w:val="28"/>
        </w:rPr>
        <w:t xml:space="preserve"> вопроса о </w:t>
      </w:r>
      <w:r w:rsidR="001D2F33">
        <w:rPr>
          <w:rFonts w:ascii="Times New Roman" w:hAnsi="Times New Roman" w:cs="Times New Roman"/>
          <w:sz w:val="28"/>
          <w:szCs w:val="28"/>
        </w:rPr>
        <w:t>создании счетной (избирательной) комиссии для проведения рейтингового голосования по отбору общественных территорий подлежащих реконструкции в первоочередном порядке в соответствии с муниципальной программой «Формирование современной городской среды на 2018-2022 годы».</w:t>
      </w:r>
    </w:p>
    <w:p w:rsidR="00887448" w:rsidRDefault="00887448" w:rsidP="00BC1F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порядка формирования и работы территориальных счетных комиссий при администрации Тбилисского сельского поселения Тбилисского района и определении результатов рейтингового голосования, в рамках муниципальной программы «Формирование современной городской среды на 2018-2022 годы». </w:t>
      </w:r>
    </w:p>
    <w:p w:rsidR="00C47F84" w:rsidRDefault="00C47F84" w:rsidP="00C47F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D2F33" w:rsidRDefault="00C47F84" w:rsidP="001D2F3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F84">
        <w:rPr>
          <w:rFonts w:ascii="Times New Roman" w:hAnsi="Times New Roman" w:cs="Times New Roman"/>
          <w:b/>
          <w:sz w:val="28"/>
          <w:szCs w:val="28"/>
        </w:rPr>
        <w:t>По первому вопросу повестки заседания комиссии слушали: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общественной комиссии В.В. Соломахина:</w:t>
      </w:r>
    </w:p>
    <w:p w:rsidR="001D2F33" w:rsidRPr="001D2F33" w:rsidRDefault="00C47F84" w:rsidP="001D2F3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2F33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074C34" w:rsidRPr="001D2F33">
        <w:rPr>
          <w:rFonts w:ascii="Times New Roman" w:hAnsi="Times New Roman" w:cs="Times New Roman"/>
          <w:sz w:val="28"/>
          <w:szCs w:val="28"/>
        </w:rPr>
        <w:t xml:space="preserve">рассмотреть вопрос </w:t>
      </w:r>
      <w:r w:rsidR="001D2F33" w:rsidRPr="001D2F33">
        <w:rPr>
          <w:rFonts w:ascii="Times New Roman" w:hAnsi="Times New Roman" w:cs="Times New Roman"/>
          <w:sz w:val="28"/>
          <w:szCs w:val="28"/>
        </w:rPr>
        <w:t>о создании счетной (избирательной) комиссии для проведения рейтингового голосования по отбору общественных территорий подлежащих реконструкции в первоочередном порядке в соответствии с муниципальной программой «Формирование современной городской среды на 2018-2022 годы».</w:t>
      </w:r>
    </w:p>
    <w:p w:rsidR="0090796D" w:rsidRDefault="001D2F33" w:rsidP="0090796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членов комиссии, фамилия имя отчество и должность сотрудников указаны в приложении к настоящему протоколу. (Приложение №1) </w:t>
      </w:r>
    </w:p>
    <w:p w:rsidR="001D2F33" w:rsidRDefault="00C47F84" w:rsidP="001D2F3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F84">
        <w:rPr>
          <w:rFonts w:ascii="Times New Roman" w:hAnsi="Times New Roman" w:cs="Times New Roman"/>
          <w:b/>
          <w:sz w:val="28"/>
          <w:szCs w:val="28"/>
        </w:rPr>
        <w:t>По первому вопросу 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F33">
        <w:rPr>
          <w:rFonts w:ascii="Times New Roman" w:hAnsi="Times New Roman" w:cs="Times New Roman"/>
          <w:sz w:val="28"/>
          <w:szCs w:val="28"/>
        </w:rPr>
        <w:t xml:space="preserve">Представленных членов комиссии </w:t>
      </w:r>
      <w:proofErr w:type="gramStart"/>
      <w:r w:rsidR="001D2F33" w:rsidRPr="001D2F33">
        <w:rPr>
          <w:rFonts w:ascii="Times New Roman" w:hAnsi="Times New Roman" w:cs="Times New Roman"/>
          <w:sz w:val="28"/>
          <w:szCs w:val="28"/>
        </w:rPr>
        <w:t xml:space="preserve">для проведения рейтингового голосования по отбору общественных территорий подлежащих реконструкции в первоочередном порядке в соответствии с муниципальной </w:t>
      </w:r>
      <w:r w:rsidR="001D2F33" w:rsidRPr="001D2F33">
        <w:rPr>
          <w:rFonts w:ascii="Times New Roman" w:hAnsi="Times New Roman" w:cs="Times New Roman"/>
          <w:sz w:val="28"/>
          <w:szCs w:val="28"/>
        </w:rPr>
        <w:lastRenderedPageBreak/>
        <w:t>программой</w:t>
      </w:r>
      <w:proofErr w:type="gramEnd"/>
      <w:r w:rsidR="001D2F33" w:rsidRPr="001D2F33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2018-2022 годы»</w:t>
      </w:r>
      <w:r w:rsidR="00887448">
        <w:rPr>
          <w:rFonts w:ascii="Times New Roman" w:hAnsi="Times New Roman" w:cs="Times New Roman"/>
          <w:sz w:val="28"/>
          <w:szCs w:val="28"/>
        </w:rPr>
        <w:t>, утвердить в полном объеме.</w:t>
      </w:r>
    </w:p>
    <w:p w:rsidR="00887448" w:rsidRDefault="00887448" w:rsidP="008874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F8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C47F84">
        <w:rPr>
          <w:rFonts w:ascii="Times New Roman" w:hAnsi="Times New Roman" w:cs="Times New Roman"/>
          <w:b/>
          <w:sz w:val="28"/>
          <w:szCs w:val="28"/>
        </w:rPr>
        <w:t xml:space="preserve"> вопросу повестки заседания комиссии слушали: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общественной комиссии В.В. Соломахина:</w:t>
      </w:r>
    </w:p>
    <w:p w:rsidR="00887448" w:rsidRDefault="00887448" w:rsidP="008874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7448">
        <w:rPr>
          <w:rFonts w:ascii="Times New Roman" w:hAnsi="Times New Roman" w:cs="Times New Roman"/>
          <w:sz w:val="28"/>
          <w:szCs w:val="28"/>
        </w:rPr>
        <w:t>Предлагаю рассмотреть вопрос об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87448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7448">
        <w:rPr>
          <w:rFonts w:ascii="Times New Roman" w:hAnsi="Times New Roman" w:cs="Times New Roman"/>
          <w:sz w:val="28"/>
          <w:szCs w:val="28"/>
        </w:rPr>
        <w:t xml:space="preserve"> порядка формирования и работы территориальных счетных комиссий при администрации Тбилисского сельского поселения Тбилисского района и определении результатов рейтингового голосования, в рамках муниципальной программы «Формирование современной городской среды на 2018-2022 годы».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№2,3,4,5,6) </w:t>
      </w:r>
    </w:p>
    <w:p w:rsidR="00887448" w:rsidRDefault="00887448" w:rsidP="008874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F8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C47F84">
        <w:rPr>
          <w:rFonts w:ascii="Times New Roman" w:hAnsi="Times New Roman" w:cs="Times New Roman"/>
          <w:b/>
          <w:sz w:val="28"/>
          <w:szCs w:val="28"/>
        </w:rPr>
        <w:t xml:space="preserve"> вопросу решили:</w:t>
      </w: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88744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87448">
        <w:rPr>
          <w:rFonts w:ascii="Times New Roman" w:hAnsi="Times New Roman" w:cs="Times New Roman"/>
          <w:sz w:val="28"/>
          <w:szCs w:val="28"/>
        </w:rPr>
        <w:t xml:space="preserve"> формирования и работы территориальных счетных комиссий при администрации Тбилисского сельского поселения Тбилисского района и определ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887448">
        <w:rPr>
          <w:rFonts w:ascii="Times New Roman" w:hAnsi="Times New Roman" w:cs="Times New Roman"/>
          <w:sz w:val="28"/>
          <w:szCs w:val="28"/>
        </w:rPr>
        <w:t xml:space="preserve"> результатов рейтингового голосования, в рамках муниципальной программы «Формирование современной городской среды на 2018-2022 годы»</w:t>
      </w:r>
      <w:proofErr w:type="gramStart"/>
      <w:r w:rsidRPr="008874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74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огласно приложению №№2,3,4,5,6) </w:t>
      </w:r>
    </w:p>
    <w:p w:rsidR="00887448" w:rsidRPr="001D2F33" w:rsidRDefault="00887448" w:rsidP="001D2F3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911BD" w:rsidRDefault="003911BD" w:rsidP="003911B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52FBC" w:rsidRDefault="00B52FBC" w:rsidP="00B52FB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2176" w:rsidRDefault="00E82176" w:rsidP="00B52FB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Соломахин _________________</w:t>
      </w:r>
    </w:p>
    <w:p w:rsidR="00883AF6" w:rsidRDefault="00883AF6" w:rsidP="00B52FB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2176" w:rsidRDefault="00E82176" w:rsidP="00B52FB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Коломейцева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0168E0" w:rsidRDefault="000168E0" w:rsidP="00B52FB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2176" w:rsidRDefault="00E82176" w:rsidP="00B52FB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Ю.С. Удодов ___________________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К.В. Васильева _________________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Силаев ____________________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Байнякшина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217AB4">
        <w:rPr>
          <w:rFonts w:ascii="Times New Roman" w:hAnsi="Times New Roman" w:cs="Times New Roman"/>
          <w:sz w:val="28"/>
          <w:szCs w:val="28"/>
        </w:rPr>
        <w:t>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Рябченко _________________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Матвеев __________________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Коноплина ________________</w:t>
      </w:r>
    </w:p>
    <w:p w:rsidR="00E82176" w:rsidRDefault="00E82176" w:rsidP="00E82176">
      <w:pPr>
        <w:spacing w:after="0"/>
        <w:ind w:left="438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 Кожина __________________</w:t>
      </w:r>
      <w:r w:rsidR="00217AB4">
        <w:rPr>
          <w:rFonts w:ascii="Times New Roman" w:hAnsi="Times New Roman" w:cs="Times New Roman"/>
          <w:sz w:val="28"/>
          <w:szCs w:val="28"/>
        </w:rPr>
        <w:t>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E82176" w:rsidRDefault="00E82176" w:rsidP="00E82176">
      <w:pPr>
        <w:spacing w:after="0"/>
        <w:ind w:left="438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Асеев _________________</w:t>
      </w:r>
      <w:r w:rsidR="00217AB4">
        <w:rPr>
          <w:rFonts w:ascii="Times New Roman" w:hAnsi="Times New Roman" w:cs="Times New Roman"/>
          <w:sz w:val="28"/>
          <w:szCs w:val="28"/>
        </w:rPr>
        <w:t>____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Бородаенко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217AB4" w:rsidRDefault="00217AB4" w:rsidP="00217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AB4" w:rsidRDefault="00217AB4" w:rsidP="00217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217AB4" w:rsidRPr="00B52FBC" w:rsidRDefault="00217AB4" w:rsidP="00217AB4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Волошина _________________</w:t>
      </w:r>
    </w:p>
    <w:sectPr w:rsidR="00217AB4" w:rsidRPr="00B52FBC" w:rsidSect="0071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3721"/>
    <w:multiLevelType w:val="multilevel"/>
    <w:tmpl w:val="249E39C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B7"/>
    <w:rsid w:val="000168E0"/>
    <w:rsid w:val="00074C34"/>
    <w:rsid w:val="000D723E"/>
    <w:rsid w:val="00104FB7"/>
    <w:rsid w:val="001D2F33"/>
    <w:rsid w:val="001E5B1B"/>
    <w:rsid w:val="00217AB4"/>
    <w:rsid w:val="003911BD"/>
    <w:rsid w:val="0044397D"/>
    <w:rsid w:val="004675F9"/>
    <w:rsid w:val="00661DC5"/>
    <w:rsid w:val="00717E3B"/>
    <w:rsid w:val="00883AF6"/>
    <w:rsid w:val="00887448"/>
    <w:rsid w:val="008A45B0"/>
    <w:rsid w:val="0090796D"/>
    <w:rsid w:val="00990DBB"/>
    <w:rsid w:val="00B52FBC"/>
    <w:rsid w:val="00BC1F05"/>
    <w:rsid w:val="00C022F5"/>
    <w:rsid w:val="00C47F84"/>
    <w:rsid w:val="00E8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F05"/>
    <w:pPr>
      <w:spacing w:after="0" w:line="240" w:lineRule="auto"/>
    </w:pPr>
  </w:style>
  <w:style w:type="table" w:styleId="a4">
    <w:name w:val="Table Grid"/>
    <w:basedOn w:val="a1"/>
    <w:uiPriority w:val="59"/>
    <w:rsid w:val="00BC1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1F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F05"/>
    <w:pPr>
      <w:spacing w:after="0" w:line="240" w:lineRule="auto"/>
    </w:pPr>
  </w:style>
  <w:style w:type="table" w:styleId="a4">
    <w:name w:val="Table Grid"/>
    <w:basedOn w:val="a1"/>
    <w:uiPriority w:val="59"/>
    <w:rsid w:val="00BC1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1F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SAdmin</cp:lastModifiedBy>
  <cp:revision>2</cp:revision>
  <cp:lastPrinted>2018-02-27T15:37:00Z</cp:lastPrinted>
  <dcterms:created xsi:type="dcterms:W3CDTF">2018-02-27T15:38:00Z</dcterms:created>
  <dcterms:modified xsi:type="dcterms:W3CDTF">2018-02-27T15:38:00Z</dcterms:modified>
</cp:coreProperties>
</file>