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BC" w:rsidRDefault="000538BC" w:rsidP="000538BC">
      <w:pPr>
        <w:pStyle w:val="a4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538BC" w:rsidRDefault="000538BC" w:rsidP="000538BC">
      <w:pPr>
        <w:pStyle w:val="a4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538BC" w:rsidRPr="000538BC" w:rsidRDefault="001F0343" w:rsidP="000538BC">
      <w:pPr>
        <w:pStyle w:val="a4"/>
        <w:jc w:val="center"/>
        <w:rPr>
          <w:rFonts w:ascii="Verdana" w:hAnsi="Verdana"/>
          <w:b/>
          <w:color w:val="0F243E" w:themeColor="text2" w:themeShade="80"/>
        </w:rPr>
      </w:pP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руководител</w:t>
      </w:r>
      <w:r w:rsidR="000538BC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я</w:t>
      </w:r>
      <w:r w:rsidR="00100A3D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М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К</w:t>
      </w:r>
      <w:r w:rsidR="00100A3D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У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="000538BC" w:rsidRPr="000538BC">
        <w:rPr>
          <w:rFonts w:ascii="Verdana" w:hAnsi="Verdana"/>
          <w:b/>
          <w:color w:val="0F243E" w:themeColor="text2" w:themeShade="80"/>
        </w:rPr>
        <w:t>Муниципально</w:t>
      </w:r>
      <w:r w:rsidR="000538BC">
        <w:rPr>
          <w:rFonts w:ascii="Verdana" w:hAnsi="Verdana"/>
          <w:b/>
          <w:color w:val="0F243E" w:themeColor="text2" w:themeShade="80"/>
        </w:rPr>
        <w:t>го</w:t>
      </w:r>
      <w:r w:rsidR="000538BC" w:rsidRPr="000538BC">
        <w:rPr>
          <w:rFonts w:ascii="Verdana" w:hAnsi="Verdana"/>
          <w:b/>
          <w:color w:val="0F243E" w:themeColor="text2" w:themeShade="80"/>
        </w:rPr>
        <w:t xml:space="preserve"> казенно</w:t>
      </w:r>
      <w:r w:rsidR="000538BC">
        <w:rPr>
          <w:rFonts w:ascii="Verdana" w:hAnsi="Verdana"/>
          <w:b/>
          <w:color w:val="0F243E" w:themeColor="text2" w:themeShade="80"/>
        </w:rPr>
        <w:t>го</w:t>
      </w:r>
      <w:r w:rsidR="000538BC" w:rsidRPr="000538BC">
        <w:rPr>
          <w:rFonts w:ascii="Verdana" w:hAnsi="Verdana"/>
          <w:b/>
          <w:color w:val="0F243E" w:themeColor="text2" w:themeShade="80"/>
        </w:rPr>
        <w:t xml:space="preserve"> учреждени</w:t>
      </w:r>
      <w:r w:rsidR="000538BC">
        <w:rPr>
          <w:rFonts w:ascii="Verdana" w:hAnsi="Verdana"/>
          <w:b/>
          <w:color w:val="0F243E" w:themeColor="text2" w:themeShade="80"/>
        </w:rPr>
        <w:t>я</w:t>
      </w:r>
      <w:r w:rsidR="000538BC" w:rsidRPr="000538BC">
        <w:rPr>
          <w:rFonts w:ascii="Verdana" w:hAnsi="Verdana"/>
          <w:b/>
          <w:color w:val="0F243E" w:themeColor="text2" w:themeShade="80"/>
        </w:rPr>
        <w:t xml:space="preserve"> «Учреждение по хозяйственному обеспечению </w:t>
      </w:r>
      <w:proofErr w:type="gramStart"/>
      <w:r w:rsidR="000538BC" w:rsidRPr="000538BC">
        <w:rPr>
          <w:rFonts w:ascii="Verdana" w:hAnsi="Verdana"/>
          <w:b/>
          <w:color w:val="0F243E" w:themeColor="text2" w:themeShade="80"/>
        </w:rPr>
        <w:t>деятельности органов местного самоуправления Тбилисского сельского поселения Тбилисского района</w:t>
      </w:r>
      <w:proofErr w:type="gramEnd"/>
      <w:r w:rsidR="000538BC" w:rsidRPr="000538BC">
        <w:rPr>
          <w:rFonts w:ascii="Verdana" w:hAnsi="Verdana"/>
          <w:b/>
          <w:color w:val="0F243E" w:themeColor="text2" w:themeShade="80"/>
        </w:rPr>
        <w:t>»</w:t>
      </w:r>
    </w:p>
    <w:p w:rsidR="001F0343" w:rsidRDefault="00811E61" w:rsidP="000538B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Е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  <w:r w:rsidR="00767526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А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. </w:t>
      </w: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Асее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в</w:t>
      </w:r>
      <w:r w:rsidR="001F0343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за период с 1 января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="001F0343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="001F0343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0538BC" w:rsidRDefault="000538BC" w:rsidP="000538B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538BC" w:rsidRPr="000538BC" w:rsidRDefault="000538BC" w:rsidP="000538B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048"/>
        <w:gridCol w:w="964"/>
        <w:gridCol w:w="602"/>
        <w:gridCol w:w="937"/>
        <w:gridCol w:w="2482"/>
        <w:gridCol w:w="980"/>
        <w:gridCol w:w="705"/>
        <w:gridCol w:w="1641"/>
      </w:tblGrid>
      <w:tr w:rsidR="00F9459C" w:rsidRPr="001F0343" w:rsidTr="00B15930">
        <w:trPr>
          <w:tblCellSpacing w:w="15" w:type="dxa"/>
        </w:trPr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4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</w:t>
            </w:r>
            <w:proofErr w:type="spellEnd"/>
            <w:r w:rsidR="00811E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811E61" w:rsidRPr="001F0343" w:rsidTr="00B15930">
        <w:trPr>
          <w:trHeight w:val="521"/>
          <w:tblCellSpacing w:w="15" w:type="dxa"/>
        </w:trPr>
        <w:tc>
          <w:tcPr>
            <w:tcW w:w="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объектов недвижимости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</w:t>
            </w:r>
          </w:p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(кв.</w:t>
            </w:r>
            <w:r w:rsid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</w:t>
            </w:r>
          </w:p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(вид, марка)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объектов недвижимости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(кв.</w:t>
            </w:r>
            <w:r w:rsid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 расположения</w:t>
            </w:r>
          </w:p>
        </w:tc>
      </w:tr>
      <w:tr w:rsidR="000538BC" w:rsidRPr="001F0343" w:rsidTr="00B15930">
        <w:trPr>
          <w:trHeight w:val="1112"/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BC" w:rsidRDefault="000538BC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Асеев </w:t>
            </w:r>
          </w:p>
          <w:p w:rsidR="000538BC" w:rsidRPr="001F0343" w:rsidRDefault="000538BC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Евгений Александрович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BC" w:rsidRPr="001F0343" w:rsidRDefault="000538BC" w:rsidP="0005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423792,41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Default="000538BC" w:rsidP="00B1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BC" w:rsidRPr="00811E61" w:rsidRDefault="000538B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Легковой автомобиль -</w:t>
            </w:r>
          </w:p>
          <w:p w:rsidR="000538BC" w:rsidRPr="00811E61" w:rsidRDefault="000538BC" w:rsidP="00E8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LADA (ВАЗ) </w:t>
            </w:r>
            <w:r w:rsidRPr="00811E6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2107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Pr="001F0343" w:rsidRDefault="000538BC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Pr="001F0343" w:rsidRDefault="000538BC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Pr="001F0343" w:rsidRDefault="000538BC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15930" w:rsidRPr="001F0343" w:rsidTr="00B15930">
        <w:trPr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B15930" w:rsidRDefault="00B15930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Асеева</w:t>
            </w:r>
          </w:p>
          <w:p w:rsidR="00B15930" w:rsidRDefault="00B15930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Анна</w:t>
            </w:r>
          </w:p>
          <w:p w:rsidR="00B15930" w:rsidRDefault="00B15930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Геннадьевна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05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243467,42</w:t>
            </w:r>
          </w:p>
          <w:p w:rsidR="00B15930" w:rsidRDefault="00B1593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1000,0</w:t>
            </w:r>
          </w:p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60,4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Pr="00956A51" w:rsidRDefault="00F156A2" w:rsidP="00F1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811E61" w:rsidRPr="001F0343" w:rsidTr="00B15930">
        <w:trPr>
          <w:tblCellSpacing w:w="15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ребенок)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Асеева 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Ева 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Евгеньевна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6E608C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0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1F0343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1F0343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811E61" w:rsidRDefault="00811E61" w:rsidP="00B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11E61" w:rsidRPr="00811E61" w:rsidRDefault="00811E61" w:rsidP="00B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811E61" w:rsidRPr="00811E61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3726C"/>
    <w:rsid w:val="00040177"/>
    <w:rsid w:val="00043888"/>
    <w:rsid w:val="000538BC"/>
    <w:rsid w:val="000C53AD"/>
    <w:rsid w:val="00100A3D"/>
    <w:rsid w:val="00152026"/>
    <w:rsid w:val="001F0343"/>
    <w:rsid w:val="0029158D"/>
    <w:rsid w:val="0031155E"/>
    <w:rsid w:val="00320107"/>
    <w:rsid w:val="003476AA"/>
    <w:rsid w:val="003E10BE"/>
    <w:rsid w:val="00504084"/>
    <w:rsid w:val="005B2B9A"/>
    <w:rsid w:val="006778F2"/>
    <w:rsid w:val="006E470B"/>
    <w:rsid w:val="006E608C"/>
    <w:rsid w:val="007469FE"/>
    <w:rsid w:val="00767526"/>
    <w:rsid w:val="00811E61"/>
    <w:rsid w:val="00837A6F"/>
    <w:rsid w:val="00956A51"/>
    <w:rsid w:val="009B58E9"/>
    <w:rsid w:val="009D116C"/>
    <w:rsid w:val="00A12E27"/>
    <w:rsid w:val="00A741B8"/>
    <w:rsid w:val="00A811D2"/>
    <w:rsid w:val="00B15930"/>
    <w:rsid w:val="00B20DFB"/>
    <w:rsid w:val="00BA67E7"/>
    <w:rsid w:val="00CC6EAE"/>
    <w:rsid w:val="00D02CBF"/>
    <w:rsid w:val="00DF5AFB"/>
    <w:rsid w:val="00E36560"/>
    <w:rsid w:val="00E4618D"/>
    <w:rsid w:val="00E85F27"/>
    <w:rsid w:val="00E90919"/>
    <w:rsid w:val="00EC5B96"/>
    <w:rsid w:val="00F156A2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FE"/>
  </w:style>
  <w:style w:type="paragraph" w:styleId="a4">
    <w:name w:val="No Spacing"/>
    <w:uiPriority w:val="1"/>
    <w:qFormat/>
    <w:rsid w:val="00053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FE"/>
  </w:style>
  <w:style w:type="paragraph" w:styleId="a4">
    <w:name w:val="No Spacing"/>
    <w:uiPriority w:val="1"/>
    <w:qFormat/>
    <w:rsid w:val="00053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5</cp:revision>
  <cp:lastPrinted>2015-04-10T06:46:00Z</cp:lastPrinted>
  <dcterms:created xsi:type="dcterms:W3CDTF">2016-05-30T08:33:00Z</dcterms:created>
  <dcterms:modified xsi:type="dcterms:W3CDTF">2018-03-27T11:39:00Z</dcterms:modified>
</cp:coreProperties>
</file>