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EF" w:rsidRDefault="009204EF" w:rsidP="009204E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204EF" w:rsidRDefault="009204EF" w:rsidP="009204EF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204EF" w:rsidRDefault="009204EF" w:rsidP="009204EF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ТБИЛИССКИЙ РАЙОН</w:t>
      </w: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ТБИЛИССКОГО СЕЛЬСКОГО ПОСЕЛЕНИЯ</w:t>
      </w: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ст-ца</w:t>
      </w:r>
      <w:proofErr w:type="spellEnd"/>
      <w:r>
        <w:rPr>
          <w:rFonts w:ascii="Arial" w:hAnsi="Arial" w:cs="Arial"/>
          <w:sz w:val="24"/>
          <w:szCs w:val="24"/>
        </w:rPr>
        <w:t>. Тбилисская</w:t>
      </w: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204EF" w:rsidRDefault="009204EF" w:rsidP="009204E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204EF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9204EF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  <w:r w:rsidR="0092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07E" w:rsidRPr="009204EF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</w:t>
      </w:r>
    </w:p>
    <w:p w:rsidR="0066507E" w:rsidRPr="009204EF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EF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  <w:r w:rsidR="009204E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204EF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6507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6507E">
        <w:rPr>
          <w:rFonts w:ascii="Times New Roman" w:hAnsi="Times New Roman" w:cs="Times New Roman"/>
          <w:sz w:val="28"/>
          <w:szCs w:val="28"/>
        </w:rPr>
        <w:t>Стойкина</w:t>
      </w:r>
      <w:proofErr w:type="spellEnd"/>
      <w:r w:rsidR="0066507E">
        <w:rPr>
          <w:rFonts w:ascii="Times New Roman" w:hAnsi="Times New Roman" w:cs="Times New Roman"/>
          <w:sz w:val="28"/>
          <w:szCs w:val="28"/>
        </w:rPr>
        <w:t xml:space="preserve"> о награждении Благодарностью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C03BD2">
        <w:rPr>
          <w:rFonts w:ascii="Times New Roman" w:hAnsi="Times New Roman" w:cs="Times New Roman"/>
          <w:sz w:val="28"/>
          <w:szCs w:val="28"/>
        </w:rPr>
        <w:t>ей 27</w:t>
      </w:r>
      <w:r w:rsidR="00DA5046">
        <w:rPr>
          <w:rFonts w:ascii="Times New Roman" w:hAnsi="Times New Roman" w:cs="Times New Roman"/>
          <w:sz w:val="28"/>
          <w:szCs w:val="28"/>
        </w:rPr>
        <w:t xml:space="preserve"> устава Тбилисского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>За большой личный вклад в развитие Тбилисского сельского поселения Тбилисского района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Ватутину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Галину Владимировну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депутата Совета Тбилисского сельского поселения Тбилисского района;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Войтова</w:t>
            </w:r>
            <w:proofErr w:type="spellEnd"/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Вячеславовича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заместителя главы Тбилисского сельского поселения Тбилисского района;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Джизмалиди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Ирину Егоровну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4DE1" w:rsidRDefault="00254DE1" w:rsidP="00E95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E958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gramStart"/>
            <w:r w:rsidR="00E95866">
              <w:rPr>
                <w:rFonts w:ascii="Times New Roman" w:hAnsi="Times New Roman" w:cs="Times New Roman"/>
                <w:sz w:val="28"/>
                <w:szCs w:val="28"/>
              </w:rPr>
              <w:t>пресс-группы</w:t>
            </w:r>
            <w:proofErr w:type="gramEnd"/>
            <w:r w:rsidR="00994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866">
              <w:rPr>
                <w:rFonts w:ascii="Times New Roman" w:hAnsi="Times New Roman" w:cs="Times New Roman"/>
                <w:sz w:val="28"/>
                <w:szCs w:val="28"/>
              </w:rPr>
              <w:t xml:space="preserve">Совета ветеранов </w:t>
            </w:r>
            <w:r w:rsidR="009943C7">
              <w:rPr>
                <w:rFonts w:ascii="Times New Roman" w:hAnsi="Times New Roman" w:cs="Times New Roman"/>
                <w:sz w:val="28"/>
                <w:szCs w:val="28"/>
              </w:rPr>
              <w:t>Тбилисского района;</w:t>
            </w: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Клюшникова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 Викторовича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генерального директора ЗАО «Тбилисский сахарный завод»;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Кожину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Нину Ивановну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председателя комитета территориального общественного самоуправления микрорайона      № 27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Тбилисского сельского поселения Тбилисского района;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063E8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Кала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 xml:space="preserve">мейцева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Василия Павловича</w:t>
            </w:r>
          </w:p>
        </w:tc>
        <w:tc>
          <w:tcPr>
            <w:tcW w:w="6344" w:type="dxa"/>
          </w:tcPr>
          <w:p w:rsidR="00254DE1" w:rsidRDefault="00D12803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президента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 xml:space="preserve"> футбольного клуба «Пищевик» Тбилисского района;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Коноплину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Людмилу Анатольевну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председателя Общественного совета КТОС при главе Тбилисского сельского поселения Тбилисского района, председателя </w:t>
            </w:r>
            <w:r w:rsidRPr="00FE5619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территориального общественного самоуправления микрорайона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ст. Тбилисской;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Матвееву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Галину Николаевну</w:t>
            </w:r>
          </w:p>
        </w:tc>
        <w:tc>
          <w:tcPr>
            <w:tcW w:w="6344" w:type="dxa"/>
          </w:tcPr>
          <w:p w:rsidR="00254DE1" w:rsidRDefault="00254DE1" w:rsidP="00E87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директора м</w:t>
            </w:r>
            <w:r w:rsidRPr="00E871FE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871F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871F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71F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 w:rsidRPr="00E871FE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E871F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 Тбилисского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E87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Мельникову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 Борисовну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начальника финансового отдела администрации Тбилисского сельского поселения Тбилисского района;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Рябченко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Николаевича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директора муниципального унитарного предприятия «Жилищно-коммунальное хозяйство Тбилисского сельского поселения Тбилисского района»;</w:t>
            </w: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6344" w:type="dxa"/>
          </w:tcPr>
          <w:p w:rsidR="00254DE1" w:rsidRDefault="00254DE1" w:rsidP="0041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4169B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9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культуры «Тбилисский культурно - досуговый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416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Елену Борисовну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индивидуального предпринимателя;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Скубачева</w:t>
            </w:r>
            <w:proofErr w:type="spellEnd"/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 Владимировича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Pr="00E871FE">
              <w:rPr>
                <w:rFonts w:ascii="Times New Roman" w:hAnsi="Times New Roman" w:cs="Times New Roman"/>
                <w:sz w:val="28"/>
                <w:szCs w:val="28"/>
              </w:rPr>
              <w:t>депутата Совета Тбилисского сельского поселения Тбилисского района;</w:t>
            </w: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Стягова</w:t>
            </w:r>
            <w:proofErr w:type="spellEnd"/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Виктора Викторовича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4DE1" w:rsidRDefault="00254DE1" w:rsidP="00071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заместителя генерального директора АО «ДСУ № 7», начальника Тбилисского участка ДСУ-7;</w:t>
            </w:r>
          </w:p>
        </w:tc>
      </w:tr>
      <w:tr w:rsidR="00254DE1" w:rsidTr="00062F76">
        <w:tc>
          <w:tcPr>
            <w:tcW w:w="3227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Марину Александровну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индивидуального предпринимателя.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BD2" w:rsidRDefault="00C03BD2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3C22B1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21C" w:rsidRDefault="003E521C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Соломахин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F7C"/>
    <w:rsid w:val="002637E4"/>
    <w:rsid w:val="002739C6"/>
    <w:rsid w:val="00275499"/>
    <w:rsid w:val="0028347F"/>
    <w:rsid w:val="00291A1F"/>
    <w:rsid w:val="00294F83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4EF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2803"/>
    <w:rsid w:val="00D15204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A15DA"/>
    <w:rsid w:val="00EA3B54"/>
    <w:rsid w:val="00EB44EB"/>
    <w:rsid w:val="00ED3898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204E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204E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25</cp:revision>
  <cp:lastPrinted>2018-08-27T12:20:00Z</cp:lastPrinted>
  <dcterms:created xsi:type="dcterms:W3CDTF">2018-08-20T05:43:00Z</dcterms:created>
  <dcterms:modified xsi:type="dcterms:W3CDTF">2018-08-27T12:30:00Z</dcterms:modified>
</cp:coreProperties>
</file>