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D3EC" w14:textId="77777777" w:rsidR="00DA3026" w:rsidRPr="00E706D5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706D5">
        <w:rPr>
          <w:rFonts w:ascii="Times New Roman" w:hAnsi="Times New Roman" w:cs="Times New Roman"/>
          <w:color w:val="002060"/>
          <w:sz w:val="32"/>
          <w:szCs w:val="32"/>
        </w:rPr>
        <w:t xml:space="preserve">Обобщенная информация об исполнении (ненадлежащем исполнении) </w:t>
      </w:r>
    </w:p>
    <w:p w14:paraId="30BDC001" w14:textId="77777777" w:rsidR="00DA3026" w:rsidRPr="00E706D5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706D5">
        <w:rPr>
          <w:rFonts w:ascii="Times New Roman" w:hAnsi="Times New Roman" w:cs="Times New Roman"/>
          <w:color w:val="002060"/>
          <w:sz w:val="32"/>
          <w:szCs w:val="32"/>
        </w:rPr>
        <w:t xml:space="preserve">депутатами </w:t>
      </w:r>
      <w:r w:rsidR="00097682" w:rsidRPr="00E706D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Совета</w:t>
      </w:r>
      <w:r w:rsidR="00464394" w:rsidRPr="00E706D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06763C" w:rsidRPr="00E706D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Тбилис</w:t>
      </w:r>
      <w:r w:rsidR="009A3D46" w:rsidRPr="00E706D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ского сельского поселения</w:t>
      </w:r>
      <w:r w:rsidR="00464394" w:rsidRPr="00E706D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Тбилисск</w:t>
      </w:r>
      <w:r w:rsidR="009A3D46" w:rsidRPr="00E706D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ого</w:t>
      </w:r>
      <w:r w:rsidR="00464394" w:rsidRPr="00E706D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район</w:t>
      </w:r>
      <w:r w:rsidR="009A3D46" w:rsidRPr="00E706D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а</w:t>
      </w:r>
      <w:r w:rsidR="002A4468" w:rsidRPr="00E706D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DA3026" w:rsidRPr="00E706D5">
        <w:rPr>
          <w:rFonts w:ascii="Times New Roman" w:hAnsi="Times New Roman" w:cs="Times New Roman"/>
          <w:color w:val="002060"/>
          <w:sz w:val="32"/>
          <w:szCs w:val="32"/>
        </w:rPr>
        <w:t>обязанности представить</w:t>
      </w:r>
    </w:p>
    <w:p w14:paraId="7A7BB3D6" w14:textId="66912A1E" w:rsidR="00DA3026" w:rsidRPr="00E706D5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706D5">
        <w:rPr>
          <w:rFonts w:ascii="Times New Roman" w:hAnsi="Times New Roman" w:cs="Times New Roman"/>
          <w:color w:val="002060"/>
          <w:sz w:val="32"/>
          <w:szCs w:val="32"/>
        </w:rPr>
        <w:t>сведения о доходах, расходах, об имуществе и обязательствах имущественного</w:t>
      </w:r>
      <w:r w:rsidR="00DA3026" w:rsidRPr="00E706D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E706D5">
        <w:rPr>
          <w:rFonts w:ascii="Times New Roman" w:hAnsi="Times New Roman" w:cs="Times New Roman"/>
          <w:color w:val="002060"/>
          <w:sz w:val="32"/>
          <w:szCs w:val="32"/>
        </w:rPr>
        <w:t>характера</w:t>
      </w:r>
      <w:bookmarkStart w:id="0" w:name="_GoBack"/>
      <w:bookmarkEnd w:id="0"/>
    </w:p>
    <w:p w14:paraId="6A09B8A2" w14:textId="77777777" w:rsidR="00E706D5" w:rsidRPr="00E706D5" w:rsidRDefault="00E706D5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4BF40DF6" w14:textId="77777777" w:rsidR="00A457D1" w:rsidRPr="00E706D5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E706D5">
        <w:rPr>
          <w:rFonts w:ascii="Times New Roman" w:hAnsi="Times New Roman" w:cs="Times New Roman"/>
          <w:color w:val="002060"/>
          <w:sz w:val="20"/>
          <w:szCs w:val="20"/>
        </w:rPr>
        <w:t>(</w:t>
      </w:r>
      <w:r w:rsidRPr="00E706D5">
        <w:rPr>
          <w:rFonts w:ascii="Times New Roman" w:hAnsi="Times New Roman" w:cs="Times New Roman"/>
          <w:i/>
          <w:color w:val="002060"/>
          <w:sz w:val="20"/>
          <w:szCs w:val="20"/>
        </w:rPr>
        <w:t>в соответствии</w:t>
      </w:r>
      <w:r w:rsidR="005C6529" w:rsidRPr="00E706D5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со статьей 5</w:t>
      </w:r>
      <w:r w:rsidR="00DA3026" w:rsidRPr="00E706D5">
        <w:rPr>
          <w:rFonts w:ascii="Times New Roman" w:hAnsi="Times New Roman" w:cs="Times New Roman"/>
          <w:i/>
          <w:color w:val="002060"/>
          <w:sz w:val="20"/>
          <w:szCs w:val="20"/>
          <w:vertAlign w:val="superscript"/>
        </w:rPr>
        <w:t>1</w:t>
      </w:r>
      <w:r w:rsidR="00DA3026" w:rsidRPr="00E706D5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Закона Краснодарского края от 25 июля 2017 г. № 3655-КЗ «О порядке представления гражданами, </w:t>
      </w:r>
    </w:p>
    <w:p w14:paraId="76AF11E6" w14:textId="2930B09C" w:rsidR="00DA3026" w:rsidRPr="00E706D5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E706D5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претендующими на замещение муниципальных должностей, и лицами, замещающими муниципальные должности, сведений </w:t>
      </w:r>
    </w:p>
    <w:p w14:paraId="354E99D2" w14:textId="77777777" w:rsidR="00DA3026" w:rsidRPr="00E706D5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E706D5">
        <w:rPr>
          <w:rFonts w:ascii="Times New Roman" w:hAnsi="Times New Roman" w:cs="Times New Roman"/>
          <w:i/>
          <w:color w:val="002060"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14:paraId="236FCB1B" w14:textId="77777777" w:rsidR="00DA3026" w:rsidRPr="00E706D5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E706D5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14:paraId="12CF9F08" w14:textId="77777777" w:rsidR="00CD3422" w:rsidRPr="00E706D5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6D5">
        <w:rPr>
          <w:rFonts w:ascii="Times New Roman" w:hAnsi="Times New Roman" w:cs="Times New Roman"/>
          <w:i/>
          <w:color w:val="002060"/>
          <w:sz w:val="20"/>
          <w:szCs w:val="20"/>
        </w:rPr>
        <w:t>несовершеннолетних детей»</w:t>
      </w:r>
      <w:r w:rsidR="004C1B06" w:rsidRPr="00E706D5">
        <w:rPr>
          <w:rFonts w:ascii="Times New Roman" w:hAnsi="Times New Roman" w:cs="Times New Roman"/>
          <w:color w:val="002060"/>
          <w:sz w:val="20"/>
          <w:szCs w:val="20"/>
        </w:rPr>
        <w:t>)</w:t>
      </w:r>
    </w:p>
    <w:p w14:paraId="4214AFAD" w14:textId="77777777" w:rsidR="00C867FF" w:rsidRPr="00E706D5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706D5" w:rsidRPr="00E706D5" w14:paraId="0DB96B8D" w14:textId="77777777" w:rsidTr="00F2365F">
        <w:tc>
          <w:tcPr>
            <w:tcW w:w="14560" w:type="dxa"/>
            <w:gridSpan w:val="4"/>
          </w:tcPr>
          <w:p w14:paraId="7253A3A2" w14:textId="787671C7" w:rsidR="00C867FF" w:rsidRPr="00E706D5" w:rsidRDefault="00C867FF" w:rsidP="00255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Депутаты </w:t>
            </w:r>
            <w:r w:rsidR="009A3D46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Совета </w:t>
            </w:r>
            <w:r w:rsidR="0006763C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Тбилисс</w:t>
            </w:r>
            <w:r w:rsidR="009A3D46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кого сельского поселения Тбилисского района</w:t>
            </w:r>
            <w:r w:rsidR="00255520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(чел.)</w:t>
            </w:r>
          </w:p>
        </w:tc>
      </w:tr>
      <w:tr w:rsidR="00E706D5" w:rsidRPr="00E706D5" w14:paraId="7B0AB0DE" w14:textId="77777777" w:rsidTr="003B2E15">
        <w:tc>
          <w:tcPr>
            <w:tcW w:w="14560" w:type="dxa"/>
            <w:gridSpan w:val="4"/>
          </w:tcPr>
          <w:p w14:paraId="1D5FB0B4" w14:textId="77777777" w:rsidR="00C867FF" w:rsidRPr="00E706D5" w:rsidRDefault="0006763C" w:rsidP="00AB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="00AB2A02" w:rsidRPr="00E706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E706D5" w:rsidRPr="00E706D5" w14:paraId="143A4EC1" w14:textId="77777777" w:rsidTr="00CD7893">
        <w:tc>
          <w:tcPr>
            <w:tcW w:w="7280" w:type="dxa"/>
            <w:gridSpan w:val="2"/>
          </w:tcPr>
          <w:p w14:paraId="63DE0C63" w14:textId="77777777" w:rsidR="00A457D1" w:rsidRPr="00E706D5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Депутаты </w:t>
            </w:r>
            <w:r w:rsidR="009A3D46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Совета </w:t>
            </w:r>
            <w:r w:rsidR="0006763C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Тбилис</w:t>
            </w:r>
            <w:r w:rsidR="009A3D46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ского сельского поселения Тбилисского района</w:t>
            </w: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осуществляющие депутатскую деятельность </w:t>
            </w:r>
          </w:p>
          <w:p w14:paraId="2A0C0E10" w14:textId="5C45310F" w:rsidR="00C867FF" w:rsidRPr="00E706D5" w:rsidRDefault="00C867FF" w:rsidP="00A45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постоянной основе</w:t>
            </w:r>
            <w:r w:rsidR="00A457D1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14:paraId="4562A431" w14:textId="77777777" w:rsidR="00A457D1" w:rsidRPr="00E706D5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Депутаты </w:t>
            </w:r>
            <w:r w:rsidR="009A3D46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Совета </w:t>
            </w:r>
            <w:r w:rsidR="0006763C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Тбилис</w:t>
            </w:r>
            <w:r w:rsidR="009A3D46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ского сельского поселения Тбилисского района</w:t>
            </w: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осуществляющие депутатскую </w:t>
            </w:r>
          </w:p>
          <w:p w14:paraId="0BE2BB5B" w14:textId="18C107D7" w:rsidR="00C867FF" w:rsidRPr="00E706D5" w:rsidRDefault="00C867FF" w:rsidP="00A45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деятельность на непостоянной основе</w:t>
            </w:r>
            <w:r w:rsidR="00A457D1"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(чел.)</w:t>
            </w:r>
          </w:p>
        </w:tc>
      </w:tr>
      <w:tr w:rsidR="00E706D5" w:rsidRPr="00E706D5" w14:paraId="13392838" w14:textId="77777777" w:rsidTr="00624478">
        <w:tc>
          <w:tcPr>
            <w:tcW w:w="7280" w:type="dxa"/>
            <w:gridSpan w:val="2"/>
          </w:tcPr>
          <w:p w14:paraId="1BEBFA89" w14:textId="77777777" w:rsidR="00C867FF" w:rsidRPr="00E706D5" w:rsidRDefault="004643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14:paraId="46F72AFE" w14:textId="77777777" w:rsidR="00C867FF" w:rsidRPr="00E706D5" w:rsidRDefault="0006763C" w:rsidP="00AB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="00AB2A02" w:rsidRPr="00E706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E706D5" w:rsidRPr="00E706D5" w14:paraId="74D508AC" w14:textId="77777777" w:rsidTr="00C867FF">
        <w:tc>
          <w:tcPr>
            <w:tcW w:w="3640" w:type="dxa"/>
          </w:tcPr>
          <w:p w14:paraId="12C8ACEF" w14:textId="77777777" w:rsidR="00C867FF" w:rsidRPr="00E706D5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14:paraId="379F1654" w14:textId="77777777" w:rsidR="00C867FF" w:rsidRPr="00E706D5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14:paraId="6D28759F" w14:textId="77777777" w:rsidR="001935A8" w:rsidRPr="00E706D5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E706D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14:paraId="44353E30" w14:textId="77777777" w:rsidR="00CD7EA7" w:rsidRPr="00E706D5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14:paraId="499F80CB" w14:textId="77777777" w:rsidR="00C867FF" w:rsidRPr="00E706D5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r w:rsidRPr="00E706D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в соответствии с</w:t>
            </w:r>
            <w:r w:rsidR="001935A8" w:rsidRPr="00E706D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частью 4</w:t>
            </w:r>
            <w:r w:rsidRPr="00E706D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стать</w:t>
            </w:r>
            <w:r w:rsidR="001935A8" w:rsidRPr="00E706D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и</w:t>
            </w:r>
            <w:r w:rsidRPr="00E706D5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E706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14:paraId="071CBEEC" w14:textId="77777777" w:rsidR="00C867FF" w:rsidRPr="00E706D5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RPr="00E706D5" w14:paraId="22E36626" w14:textId="77777777" w:rsidTr="00C867FF">
        <w:tc>
          <w:tcPr>
            <w:tcW w:w="3640" w:type="dxa"/>
          </w:tcPr>
          <w:p w14:paraId="2BBA9D61" w14:textId="77777777" w:rsidR="00C867FF" w:rsidRPr="00E706D5" w:rsidRDefault="004643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14:paraId="3134657C" w14:textId="77777777" w:rsidR="00C867FF" w:rsidRPr="00E706D5" w:rsidRDefault="004643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14:paraId="42261851" w14:textId="77777777" w:rsidR="00C867FF" w:rsidRPr="00E706D5" w:rsidRDefault="00AB2A0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14:paraId="4A7FC633" w14:textId="77777777" w:rsidR="00C867FF" w:rsidRPr="00E706D5" w:rsidRDefault="0006763C" w:rsidP="00AB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706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="00AB2A02" w:rsidRPr="00E706D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</w:tr>
    </w:tbl>
    <w:p w14:paraId="08D28E8F" w14:textId="77777777" w:rsidR="00DA3026" w:rsidRPr="00E706D5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A3026" w:rsidRPr="00E706D5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A2"/>
    <w:rsid w:val="0006763C"/>
    <w:rsid w:val="00097682"/>
    <w:rsid w:val="001935A8"/>
    <w:rsid w:val="00255520"/>
    <w:rsid w:val="002836E8"/>
    <w:rsid w:val="002A4468"/>
    <w:rsid w:val="003800A2"/>
    <w:rsid w:val="00433CFE"/>
    <w:rsid w:val="00464394"/>
    <w:rsid w:val="004C1B06"/>
    <w:rsid w:val="005A26EF"/>
    <w:rsid w:val="005C6529"/>
    <w:rsid w:val="00864EB6"/>
    <w:rsid w:val="009A3D46"/>
    <w:rsid w:val="00A457D1"/>
    <w:rsid w:val="00AB2A02"/>
    <w:rsid w:val="00BD19C7"/>
    <w:rsid w:val="00C867FF"/>
    <w:rsid w:val="00CD3422"/>
    <w:rsid w:val="00CD7EA7"/>
    <w:rsid w:val="00DA3026"/>
    <w:rsid w:val="00DF09F6"/>
    <w:rsid w:val="00E706D5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C89B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SAdmin</cp:lastModifiedBy>
  <cp:revision>16</cp:revision>
  <cp:lastPrinted>2023-05-02T05:19:00Z</cp:lastPrinted>
  <dcterms:created xsi:type="dcterms:W3CDTF">2023-04-27T08:00:00Z</dcterms:created>
  <dcterms:modified xsi:type="dcterms:W3CDTF">2024-06-04T12:27:00Z</dcterms:modified>
</cp:coreProperties>
</file>