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37AE" w14:textId="77777777" w:rsidR="001378C5" w:rsidRDefault="001378C5" w:rsidP="002F2ADA">
      <w:pPr>
        <w:ind w:firstLine="4962"/>
        <w:rPr>
          <w:sz w:val="28"/>
          <w:szCs w:val="28"/>
        </w:rPr>
      </w:pPr>
    </w:p>
    <w:p w14:paraId="52D7DBB1" w14:textId="77777777" w:rsidR="002F2ADA" w:rsidRDefault="0054360C" w:rsidP="005436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2F2ADA">
        <w:rPr>
          <w:sz w:val="28"/>
          <w:szCs w:val="28"/>
        </w:rPr>
        <w:t>СТАТИСТИЧЕСКИЕ ДАННЫЕ</w:t>
      </w:r>
    </w:p>
    <w:p w14:paraId="1FDEEDE2" w14:textId="77777777" w:rsidR="00242647" w:rsidRDefault="00242647" w:rsidP="00242647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по итогам работы с обращениями граждан в первом полугодии 2024  года.</w:t>
      </w:r>
    </w:p>
    <w:p w14:paraId="3E140817" w14:textId="652036B0" w:rsidR="002F2ADA" w:rsidRDefault="002F2ADA" w:rsidP="002F2ADA">
      <w:pPr>
        <w:jc w:val="center"/>
        <w:rPr>
          <w:sz w:val="28"/>
          <w:szCs w:val="28"/>
        </w:rPr>
      </w:pPr>
      <w:r>
        <w:rPr>
          <w:sz w:val="28"/>
          <w:szCs w:val="28"/>
        </w:rPr>
        <w:t>в  Тбилисском сельском поселении Тбилисского района</w:t>
      </w:r>
    </w:p>
    <w:p w14:paraId="21873EB0" w14:textId="77777777" w:rsidR="002F2ADA" w:rsidRDefault="002F2ADA" w:rsidP="002F2ADA">
      <w:pPr>
        <w:rPr>
          <w:sz w:val="28"/>
          <w:szCs w:val="28"/>
        </w:rPr>
      </w:pPr>
    </w:p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4939"/>
        <w:gridCol w:w="1559"/>
        <w:gridCol w:w="1559"/>
        <w:gridCol w:w="1814"/>
      </w:tblGrid>
      <w:tr w:rsidR="002F2ADA" w14:paraId="6440BD89" w14:textId="77777777" w:rsidTr="0057714C">
        <w:trPr>
          <w:trHeight w:val="26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CA1BB" w14:textId="77777777" w:rsidR="002F2ADA" w:rsidRDefault="002F2ADA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№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55AD3" w14:textId="77777777" w:rsidR="002F2ADA" w:rsidRDefault="002F2ADA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A2CF7" w14:textId="77777777" w:rsidR="002F2ADA" w:rsidRDefault="002F2ADA">
            <w:pPr>
              <w:jc w:val="center"/>
              <w:rPr>
                <w:color w:val="000000"/>
                <w:sz w:val="28"/>
                <w:szCs w:val="28"/>
                <w:lang w:val="en-US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1 квартал</w:t>
            </w:r>
          </w:p>
          <w:p w14:paraId="54EBD12D" w14:textId="77777777" w:rsidR="002F2ADA" w:rsidRDefault="002F2ADA" w:rsidP="0057714C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20</w:t>
            </w:r>
            <w:r>
              <w:rPr>
                <w:color w:val="000000"/>
                <w:sz w:val="28"/>
                <w:szCs w:val="28"/>
                <w:lang w:bidi="hi-IN"/>
              </w:rPr>
              <w:t>2</w:t>
            </w:r>
            <w:r w:rsidR="0057714C">
              <w:rPr>
                <w:color w:val="000000"/>
                <w:sz w:val="28"/>
                <w:szCs w:val="28"/>
                <w:lang w:bidi="hi-IN"/>
              </w:rPr>
              <w:t>4</w:t>
            </w:r>
            <w:r>
              <w:rPr>
                <w:color w:val="000000"/>
                <w:sz w:val="28"/>
                <w:szCs w:val="28"/>
                <w:lang w:val="en-US" w:bidi="hi-I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49631" w14:textId="77777777" w:rsidR="002F2ADA" w:rsidRPr="0087756A" w:rsidRDefault="002F2ADA">
            <w:pPr>
              <w:jc w:val="center"/>
              <w:rPr>
                <w:lang w:val="en-US" w:bidi="hi-IN"/>
              </w:rPr>
            </w:pPr>
            <w:r w:rsidRPr="0087756A">
              <w:rPr>
                <w:sz w:val="28"/>
                <w:szCs w:val="28"/>
                <w:lang w:val="en-US" w:bidi="hi-IN"/>
              </w:rPr>
              <w:t>2 квартал</w:t>
            </w:r>
          </w:p>
          <w:p w14:paraId="11C2D6C1" w14:textId="77777777" w:rsidR="002F2ADA" w:rsidRPr="0087756A" w:rsidRDefault="002F2ADA" w:rsidP="0057714C">
            <w:pPr>
              <w:jc w:val="center"/>
              <w:rPr>
                <w:sz w:val="28"/>
                <w:szCs w:val="28"/>
                <w:lang w:val="en-US" w:eastAsia="zh-CN" w:bidi="hi-IN"/>
              </w:rPr>
            </w:pPr>
            <w:r w:rsidRPr="0087756A">
              <w:rPr>
                <w:sz w:val="28"/>
                <w:szCs w:val="28"/>
                <w:lang w:val="en-US" w:bidi="hi-IN"/>
              </w:rPr>
              <w:t>20</w:t>
            </w:r>
            <w:r w:rsidRPr="0087756A">
              <w:rPr>
                <w:sz w:val="28"/>
                <w:szCs w:val="28"/>
                <w:lang w:bidi="hi-IN"/>
              </w:rPr>
              <w:t>2</w:t>
            </w:r>
            <w:r w:rsidR="0057714C" w:rsidRPr="0087756A">
              <w:rPr>
                <w:sz w:val="28"/>
                <w:szCs w:val="28"/>
                <w:lang w:bidi="hi-IN"/>
              </w:rPr>
              <w:t>4</w:t>
            </w:r>
            <w:r w:rsidR="005101E4" w:rsidRPr="0087756A">
              <w:rPr>
                <w:sz w:val="28"/>
                <w:szCs w:val="28"/>
                <w:lang w:bidi="hi-IN"/>
              </w:rPr>
              <w:t xml:space="preserve"> </w:t>
            </w:r>
            <w:r w:rsidRPr="0087756A">
              <w:rPr>
                <w:sz w:val="28"/>
                <w:szCs w:val="28"/>
                <w:lang w:val="en-US" w:bidi="hi-IN"/>
              </w:rPr>
              <w:t>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574D0" w14:textId="77777777" w:rsidR="002F2ADA" w:rsidRPr="0087756A" w:rsidRDefault="002F2ADA">
            <w:pPr>
              <w:jc w:val="center"/>
              <w:rPr>
                <w:sz w:val="28"/>
                <w:szCs w:val="28"/>
                <w:lang w:val="en-US" w:bidi="hi-IN"/>
              </w:rPr>
            </w:pPr>
            <w:r w:rsidRPr="0087756A">
              <w:rPr>
                <w:sz w:val="28"/>
                <w:szCs w:val="28"/>
                <w:lang w:val="en-US" w:bidi="hi-IN"/>
              </w:rPr>
              <w:t xml:space="preserve">Всего в </w:t>
            </w:r>
          </w:p>
          <w:p w14:paraId="1E4F5370" w14:textId="77777777" w:rsidR="002F2ADA" w:rsidRPr="0087756A" w:rsidRDefault="002F2ADA" w:rsidP="0057714C">
            <w:pPr>
              <w:jc w:val="center"/>
              <w:rPr>
                <w:lang w:val="en-US" w:eastAsia="zh-CN" w:bidi="hi-IN"/>
              </w:rPr>
            </w:pPr>
            <w:r w:rsidRPr="0087756A">
              <w:rPr>
                <w:sz w:val="28"/>
                <w:szCs w:val="28"/>
                <w:lang w:val="en-US" w:bidi="hi-IN"/>
              </w:rPr>
              <w:t>1 полугодии 20</w:t>
            </w:r>
            <w:r w:rsidRPr="0087756A">
              <w:rPr>
                <w:sz w:val="28"/>
                <w:szCs w:val="28"/>
                <w:lang w:bidi="hi-IN"/>
              </w:rPr>
              <w:t>2</w:t>
            </w:r>
            <w:r w:rsidR="0057714C" w:rsidRPr="0087756A">
              <w:rPr>
                <w:sz w:val="28"/>
                <w:szCs w:val="28"/>
                <w:lang w:bidi="hi-IN"/>
              </w:rPr>
              <w:t>4</w:t>
            </w:r>
            <w:r w:rsidRPr="0087756A">
              <w:rPr>
                <w:sz w:val="28"/>
                <w:szCs w:val="28"/>
                <w:lang w:val="en-US" w:bidi="hi-IN"/>
              </w:rPr>
              <w:t xml:space="preserve"> год</w:t>
            </w:r>
          </w:p>
        </w:tc>
      </w:tr>
      <w:tr w:rsidR="002F2ADA" w14:paraId="740F4DB7" w14:textId="77777777" w:rsidTr="0057714C">
        <w:trPr>
          <w:trHeight w:val="23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42669" w14:textId="77777777" w:rsidR="002F2ADA" w:rsidRDefault="002F2ADA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32445C" w14:textId="77777777" w:rsidR="002F2ADA" w:rsidRDefault="002F2ADA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7582CB" w14:textId="77777777" w:rsidR="002F2ADA" w:rsidRDefault="002F2ADA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78BE1" w14:textId="77777777" w:rsidR="002F2ADA" w:rsidRPr="0087756A" w:rsidRDefault="002F2ADA">
            <w:pPr>
              <w:jc w:val="center"/>
              <w:rPr>
                <w:sz w:val="28"/>
                <w:szCs w:val="28"/>
                <w:lang w:val="en-US" w:eastAsia="zh-CN" w:bidi="hi-IN"/>
              </w:rPr>
            </w:pPr>
            <w:r w:rsidRPr="0087756A">
              <w:rPr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DD9F4" w14:textId="77777777" w:rsidR="002F2ADA" w:rsidRPr="0087756A" w:rsidRDefault="002F2ADA">
            <w:pPr>
              <w:jc w:val="center"/>
              <w:rPr>
                <w:sz w:val="28"/>
                <w:szCs w:val="28"/>
                <w:lang w:val="en-US" w:eastAsia="zh-CN" w:bidi="hi-IN"/>
              </w:rPr>
            </w:pPr>
            <w:r w:rsidRPr="0087756A">
              <w:rPr>
                <w:sz w:val="28"/>
                <w:szCs w:val="28"/>
                <w:lang w:val="en-US" w:bidi="hi-IN"/>
              </w:rPr>
              <w:t>5</w:t>
            </w:r>
          </w:p>
        </w:tc>
      </w:tr>
      <w:tr w:rsidR="00F31703" w14:paraId="2BD4D4C5" w14:textId="77777777" w:rsidTr="005717E8">
        <w:trPr>
          <w:trHeight w:val="251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0A2561CA" w14:textId="77777777" w:rsidR="00F31703" w:rsidRDefault="00F31703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1.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5725430B" w14:textId="77777777" w:rsidR="00F31703" w:rsidRDefault="00F31703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Поступило всего письменных обращений (шт.)/%, в том числе из</w:t>
            </w:r>
          </w:p>
          <w:p w14:paraId="4B89F3D5" w14:textId="77777777" w:rsidR="00F31703" w:rsidRDefault="00F31703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администрации края</w:t>
            </w:r>
          </w:p>
          <w:p w14:paraId="065C0F5E" w14:textId="77777777" w:rsidR="00F31703" w:rsidRDefault="00F31703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(шт.) /%</w:t>
            </w:r>
          </w:p>
          <w:p w14:paraId="14C64C96" w14:textId="77777777" w:rsidR="00F31703" w:rsidRDefault="00F31703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района </w:t>
            </w:r>
          </w:p>
          <w:p w14:paraId="1674DC41" w14:textId="77777777" w:rsidR="00F31703" w:rsidRDefault="00F31703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(шт.) /%</w:t>
            </w:r>
          </w:p>
          <w:p w14:paraId="1C326136" w14:textId="77777777" w:rsidR="00F31703" w:rsidRDefault="00F31703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>платформа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C825EA" w14:textId="77777777" w:rsidR="00F31703" w:rsidRPr="006420F4" w:rsidRDefault="00F31703" w:rsidP="00B67B43">
            <w:pPr>
              <w:snapToGrid w:val="0"/>
              <w:spacing w:line="276" w:lineRule="auto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121/100%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635EEB" w14:textId="77777777" w:rsidR="00F31703" w:rsidRPr="0087756A" w:rsidRDefault="00F31703" w:rsidP="001378C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87756A">
              <w:rPr>
                <w:sz w:val="28"/>
                <w:szCs w:val="28"/>
                <w:lang w:eastAsia="zh-CN" w:bidi="hi-IN"/>
              </w:rPr>
              <w:t>195/100%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4034" w14:textId="77777777" w:rsidR="00F31703" w:rsidRPr="0087756A" w:rsidRDefault="00F31703" w:rsidP="001378C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87756A">
              <w:rPr>
                <w:sz w:val="28"/>
                <w:szCs w:val="28"/>
                <w:lang w:eastAsia="zh-CN" w:bidi="hi-IN"/>
              </w:rPr>
              <w:t>316/100%</w:t>
            </w:r>
          </w:p>
        </w:tc>
      </w:tr>
      <w:tr w:rsidR="00F31703" w14:paraId="4C9ED780" w14:textId="77777777" w:rsidTr="005717E8">
        <w:trPr>
          <w:trHeight w:val="129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EF36727" w14:textId="77777777" w:rsidR="00F31703" w:rsidRDefault="00F31703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AC917FC" w14:textId="77777777" w:rsidR="00F31703" w:rsidRDefault="00F31703">
            <w:pPr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A1011" w14:textId="77777777" w:rsidR="00F31703" w:rsidRPr="006420F4" w:rsidRDefault="00F31703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716D9" w14:textId="77777777" w:rsidR="00F31703" w:rsidRPr="0087756A" w:rsidRDefault="00F31703" w:rsidP="001378C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87756A">
              <w:rPr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43EEC" w14:textId="77777777" w:rsidR="00F31703" w:rsidRPr="0087756A" w:rsidRDefault="00F31703" w:rsidP="001378C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87756A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F31703" w14:paraId="652BF3F3" w14:textId="77777777" w:rsidTr="005717E8">
        <w:trPr>
          <w:trHeight w:val="335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4BE1568" w14:textId="77777777" w:rsidR="00F31703" w:rsidRDefault="00F31703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B47EA56" w14:textId="77777777" w:rsidR="00F31703" w:rsidRDefault="00F31703">
            <w:pPr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59784" w14:textId="77777777" w:rsidR="00F31703" w:rsidRPr="006420F4" w:rsidRDefault="00F31703" w:rsidP="0057714C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55/45%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29E96" w14:textId="77777777" w:rsidR="00F31703" w:rsidRPr="0087756A" w:rsidRDefault="00F31703" w:rsidP="0087756A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87756A">
              <w:rPr>
                <w:sz w:val="28"/>
                <w:szCs w:val="28"/>
                <w:lang w:eastAsia="zh-CN" w:bidi="hi-IN"/>
              </w:rPr>
              <w:t>24/12%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AF17" w14:textId="77777777" w:rsidR="00F31703" w:rsidRPr="0087756A" w:rsidRDefault="00F31703" w:rsidP="0087756A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87756A">
              <w:rPr>
                <w:sz w:val="28"/>
                <w:szCs w:val="28"/>
                <w:lang w:eastAsia="zh-CN" w:bidi="hi-IN"/>
              </w:rPr>
              <w:t>79/25%</w:t>
            </w:r>
          </w:p>
        </w:tc>
      </w:tr>
      <w:tr w:rsidR="00F31703" w14:paraId="1B2BA8AD" w14:textId="77777777" w:rsidTr="005717E8">
        <w:trPr>
          <w:trHeight w:val="33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A8F03" w14:textId="77777777" w:rsidR="00F31703" w:rsidRDefault="00F31703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8D48D8" w14:textId="77777777" w:rsidR="00F31703" w:rsidRDefault="00F31703">
            <w:pPr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306FBD" w14:textId="77777777" w:rsidR="00F31703" w:rsidRDefault="00F31703" w:rsidP="0057714C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BADCE" w14:textId="77777777" w:rsidR="00F31703" w:rsidRPr="0087756A" w:rsidRDefault="00F31703" w:rsidP="0087756A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9352" w14:textId="77777777" w:rsidR="00F31703" w:rsidRPr="0087756A" w:rsidRDefault="00F31703" w:rsidP="0087756A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13</w:t>
            </w:r>
          </w:p>
        </w:tc>
      </w:tr>
      <w:tr w:rsidR="005101E4" w14:paraId="1AF4B050" w14:textId="77777777" w:rsidTr="0057714C">
        <w:trPr>
          <w:trHeight w:val="166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F2C04C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1.1.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C82071" w14:textId="77777777" w:rsidR="005101E4" w:rsidRDefault="005101E4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взято на контроль всего (шт.) /%, </w:t>
            </w:r>
          </w:p>
          <w:p w14:paraId="5B915A34" w14:textId="77777777" w:rsidR="005101E4" w:rsidRDefault="005101E4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в том числе из администрации края</w:t>
            </w:r>
          </w:p>
          <w:p w14:paraId="723E5DD8" w14:textId="77777777" w:rsidR="005101E4" w:rsidRDefault="005101E4">
            <w:pPr>
              <w:rPr>
                <w:sz w:val="28"/>
                <w:szCs w:val="28"/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>района (шт.) /%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32951" w14:textId="77777777" w:rsidR="005101E4" w:rsidRPr="006420F4" w:rsidRDefault="0057714C" w:rsidP="00B67B43">
            <w:pPr>
              <w:snapToGrid w:val="0"/>
              <w:spacing w:line="276" w:lineRule="auto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121</w:t>
            </w:r>
            <w:r w:rsidR="005101E4">
              <w:rPr>
                <w:color w:val="002060"/>
                <w:sz w:val="28"/>
                <w:szCs w:val="28"/>
                <w:lang w:eastAsia="zh-CN" w:bidi="hi-IN"/>
              </w:rPr>
              <w:t>/100%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50063" w14:textId="77777777" w:rsidR="005101E4" w:rsidRPr="0087756A" w:rsidRDefault="0087756A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87756A">
              <w:rPr>
                <w:sz w:val="28"/>
                <w:szCs w:val="28"/>
                <w:lang w:eastAsia="zh-CN" w:bidi="hi-IN"/>
              </w:rPr>
              <w:t>195</w:t>
            </w:r>
            <w:r w:rsidR="00251144" w:rsidRPr="0087756A">
              <w:rPr>
                <w:sz w:val="28"/>
                <w:szCs w:val="28"/>
                <w:lang w:eastAsia="zh-CN" w:bidi="hi-IN"/>
              </w:rPr>
              <w:t>/100%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A863" w14:textId="77777777" w:rsidR="005101E4" w:rsidRPr="0087756A" w:rsidRDefault="00251144" w:rsidP="0087756A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87756A">
              <w:rPr>
                <w:sz w:val="28"/>
                <w:szCs w:val="28"/>
                <w:lang w:eastAsia="zh-CN" w:bidi="hi-IN"/>
              </w:rPr>
              <w:t>3</w:t>
            </w:r>
            <w:r w:rsidR="0087756A" w:rsidRPr="0087756A">
              <w:rPr>
                <w:sz w:val="28"/>
                <w:szCs w:val="28"/>
                <w:lang w:eastAsia="zh-CN" w:bidi="hi-IN"/>
              </w:rPr>
              <w:t>16</w:t>
            </w:r>
            <w:r w:rsidRPr="0087756A">
              <w:rPr>
                <w:sz w:val="28"/>
                <w:szCs w:val="28"/>
                <w:lang w:eastAsia="zh-CN" w:bidi="hi-IN"/>
              </w:rPr>
              <w:t>/100%</w:t>
            </w:r>
          </w:p>
        </w:tc>
      </w:tr>
      <w:tr w:rsidR="005101E4" w14:paraId="34FB4BEB" w14:textId="77777777" w:rsidTr="0057714C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1CB871" w14:textId="77777777" w:rsidR="005101E4" w:rsidRDefault="005101E4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DC968D" w14:textId="77777777" w:rsidR="005101E4" w:rsidRDefault="005101E4">
            <w:pPr>
              <w:rPr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86E58" w14:textId="77777777" w:rsidR="005101E4" w:rsidRPr="006420F4" w:rsidRDefault="005101E4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FE1EFB" w14:textId="77777777" w:rsidR="005101E4" w:rsidRPr="0087756A" w:rsidRDefault="005325F7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87756A">
              <w:rPr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4411" w14:textId="77777777" w:rsidR="005101E4" w:rsidRPr="0087756A" w:rsidRDefault="005325F7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87756A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5101E4" w14:paraId="0DF1FC6A" w14:textId="77777777" w:rsidTr="0057714C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9C4712" w14:textId="77777777" w:rsidR="005101E4" w:rsidRDefault="005101E4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5F4911" w14:textId="77777777" w:rsidR="005101E4" w:rsidRDefault="005101E4">
            <w:pPr>
              <w:rPr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2EE9D" w14:textId="77777777" w:rsidR="005101E4" w:rsidRPr="006420F4" w:rsidRDefault="005101E4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8C3EB" w14:textId="77777777" w:rsidR="005101E4" w:rsidRPr="0087756A" w:rsidRDefault="005325F7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87756A">
              <w:rPr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E1C4" w14:textId="77777777" w:rsidR="005101E4" w:rsidRPr="0087756A" w:rsidRDefault="005325F7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87756A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5101E4" w14:paraId="15F7CC74" w14:textId="77777777" w:rsidTr="0057714C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6D2AAE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2.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B0337" w14:textId="77777777" w:rsidR="005101E4" w:rsidRDefault="005101E4">
            <w:pPr>
              <w:rPr>
                <w:sz w:val="28"/>
                <w:szCs w:val="28"/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>Поступило повторно (шт.) /%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87430E" w14:textId="77777777" w:rsidR="005101E4" w:rsidRPr="006420F4" w:rsidRDefault="005101E4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241D0B" w14:textId="77777777" w:rsidR="005101E4" w:rsidRPr="005D0A22" w:rsidRDefault="005D0A22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5D0A22">
              <w:rPr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083D" w14:textId="77777777" w:rsidR="005101E4" w:rsidRPr="005D0A22" w:rsidRDefault="005D0A22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5D0A22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5101E4" w14:paraId="47448993" w14:textId="77777777" w:rsidTr="0057714C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6B2BC5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7B1628" w14:textId="77777777" w:rsidR="005101E4" w:rsidRDefault="005101E4">
            <w:pPr>
              <w:rPr>
                <w:sz w:val="28"/>
                <w:szCs w:val="28"/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>Поступило многократно (шт.) /%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DE476" w14:textId="77777777" w:rsidR="005101E4" w:rsidRPr="006420F4" w:rsidRDefault="005101E4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233DF" w14:textId="77777777" w:rsidR="005101E4" w:rsidRPr="005D0A22" w:rsidRDefault="00251144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5D0A22">
              <w:rPr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CC3E9" w14:textId="77777777" w:rsidR="005101E4" w:rsidRPr="005D0A22" w:rsidRDefault="00251144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5D0A22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5101E4" w14:paraId="7D2DFC54" w14:textId="77777777" w:rsidTr="0057714C">
        <w:trPr>
          <w:trHeight w:val="3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5EB4A1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3.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44515D" w14:textId="77777777" w:rsidR="005101E4" w:rsidRDefault="005101E4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>Рассмотрено всего обращений (шт.)</w:t>
            </w:r>
            <w:r>
              <w:rPr>
                <w:sz w:val="28"/>
                <w:szCs w:val="28"/>
                <w:lang w:bidi="hi-IN"/>
              </w:rPr>
              <w:br/>
              <w:t>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24490" w14:textId="77777777" w:rsidR="005101E4" w:rsidRPr="006420F4" w:rsidRDefault="0057714C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D11D2" w14:textId="77777777" w:rsidR="005101E4" w:rsidRPr="005D0A22" w:rsidRDefault="005D0A22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5D0A22">
              <w:rPr>
                <w:sz w:val="28"/>
                <w:szCs w:val="28"/>
                <w:lang w:eastAsia="zh-CN" w:bidi="hi-IN"/>
              </w:rPr>
              <w:t>195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6008" w14:textId="77777777" w:rsidR="005101E4" w:rsidRPr="005D0A22" w:rsidRDefault="00732F73" w:rsidP="005D0A22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5D0A22">
              <w:rPr>
                <w:sz w:val="28"/>
                <w:szCs w:val="28"/>
                <w:lang w:eastAsia="zh-CN" w:bidi="hi-IN"/>
              </w:rPr>
              <w:t>3</w:t>
            </w:r>
            <w:r w:rsidR="005D0A22" w:rsidRPr="005D0A22">
              <w:rPr>
                <w:sz w:val="28"/>
                <w:szCs w:val="28"/>
                <w:lang w:eastAsia="zh-CN" w:bidi="hi-IN"/>
              </w:rPr>
              <w:t>16</w:t>
            </w:r>
          </w:p>
        </w:tc>
      </w:tr>
      <w:tr w:rsidR="00985C70" w:rsidRPr="00985C70" w14:paraId="5392D97D" w14:textId="77777777" w:rsidTr="0057714C">
        <w:trPr>
          <w:trHeight w:val="375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361228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3.1.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37B3E" w14:textId="77777777" w:rsidR="005101E4" w:rsidRDefault="005101E4">
            <w:pPr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bidi="hi-IN"/>
              </w:rPr>
              <w:t xml:space="preserve">Поддержано, </w:t>
            </w:r>
            <w:r>
              <w:rPr>
                <w:color w:val="000000"/>
                <w:sz w:val="28"/>
                <w:szCs w:val="28"/>
                <w:lang w:bidi="hi-IN"/>
              </w:rPr>
              <w:br/>
              <w:t>в т.ч. меры приняты (шт.)/%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BFD3F" w14:textId="77777777" w:rsidR="005101E4" w:rsidRPr="006420F4" w:rsidRDefault="0057714C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107/88,9%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F4050" w14:textId="77777777" w:rsidR="005101E4" w:rsidRPr="0057714C" w:rsidRDefault="005D0A22" w:rsidP="00985C70">
            <w:pPr>
              <w:snapToGrid w:val="0"/>
              <w:jc w:val="center"/>
              <w:rPr>
                <w:color w:val="FF0000"/>
                <w:sz w:val="28"/>
                <w:szCs w:val="28"/>
                <w:lang w:eastAsia="zh-CN" w:bidi="hi-IN"/>
              </w:rPr>
            </w:pPr>
            <w:r w:rsidRPr="00985C70">
              <w:rPr>
                <w:sz w:val="28"/>
                <w:szCs w:val="28"/>
                <w:lang w:eastAsia="zh-CN" w:bidi="hi-IN"/>
              </w:rPr>
              <w:t>179</w:t>
            </w:r>
            <w:r w:rsidR="00732F73" w:rsidRPr="00985C70">
              <w:rPr>
                <w:sz w:val="28"/>
                <w:szCs w:val="28"/>
                <w:lang w:eastAsia="zh-CN" w:bidi="hi-IN"/>
              </w:rPr>
              <w:t>/9</w:t>
            </w:r>
            <w:r w:rsidR="00985C70" w:rsidRPr="00985C70">
              <w:rPr>
                <w:sz w:val="28"/>
                <w:szCs w:val="28"/>
                <w:lang w:eastAsia="zh-CN" w:bidi="hi-IN"/>
              </w:rPr>
              <w:t>2</w:t>
            </w:r>
            <w:r w:rsidR="00732F73" w:rsidRPr="00985C70">
              <w:rPr>
                <w:sz w:val="28"/>
                <w:szCs w:val="28"/>
                <w:lang w:eastAsia="zh-CN" w:bidi="hi-IN"/>
              </w:rPr>
              <w:t>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2297" w14:textId="77777777" w:rsidR="005101E4" w:rsidRPr="00985C70" w:rsidRDefault="00985C70" w:rsidP="00985C70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985C70">
              <w:rPr>
                <w:sz w:val="28"/>
                <w:szCs w:val="28"/>
                <w:lang w:eastAsia="zh-CN" w:bidi="hi-IN"/>
              </w:rPr>
              <w:t>28</w:t>
            </w:r>
            <w:r w:rsidR="00732F73" w:rsidRPr="00985C70">
              <w:rPr>
                <w:sz w:val="28"/>
                <w:szCs w:val="28"/>
                <w:lang w:eastAsia="zh-CN" w:bidi="hi-IN"/>
              </w:rPr>
              <w:t>6/9</w:t>
            </w:r>
            <w:r w:rsidRPr="00985C70">
              <w:rPr>
                <w:sz w:val="28"/>
                <w:szCs w:val="28"/>
                <w:lang w:eastAsia="zh-CN" w:bidi="hi-IN"/>
              </w:rPr>
              <w:t>1</w:t>
            </w:r>
            <w:r w:rsidR="00732F73" w:rsidRPr="00985C70">
              <w:rPr>
                <w:sz w:val="28"/>
                <w:szCs w:val="28"/>
                <w:lang w:eastAsia="zh-CN" w:bidi="hi-IN"/>
              </w:rPr>
              <w:t>%</w:t>
            </w:r>
          </w:p>
        </w:tc>
      </w:tr>
      <w:tr w:rsidR="005101E4" w14:paraId="3FA47784" w14:textId="77777777" w:rsidTr="0057714C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E7A0F" w14:textId="77777777" w:rsidR="005101E4" w:rsidRDefault="005101E4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8D6FA3" w14:textId="77777777" w:rsidR="005101E4" w:rsidRDefault="005101E4">
            <w:pPr>
              <w:rPr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0800E" w14:textId="77777777" w:rsidR="005101E4" w:rsidRPr="006420F4" w:rsidRDefault="005101E4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D69A3" w14:textId="77777777" w:rsidR="005101E4" w:rsidRPr="0057714C" w:rsidRDefault="005101E4">
            <w:pPr>
              <w:snapToGrid w:val="0"/>
              <w:jc w:val="center"/>
              <w:rPr>
                <w:color w:val="FF0000"/>
                <w:sz w:val="28"/>
                <w:szCs w:val="28"/>
                <w:lang w:eastAsia="zh-CN" w:bidi="hi-I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4FCE" w14:textId="77777777" w:rsidR="005101E4" w:rsidRPr="0057714C" w:rsidRDefault="005101E4">
            <w:pPr>
              <w:snapToGrid w:val="0"/>
              <w:jc w:val="center"/>
              <w:rPr>
                <w:color w:val="FF0000"/>
                <w:sz w:val="28"/>
                <w:szCs w:val="28"/>
                <w:lang w:eastAsia="zh-CN" w:bidi="hi-IN"/>
              </w:rPr>
            </w:pPr>
          </w:p>
        </w:tc>
      </w:tr>
      <w:tr w:rsidR="005101E4" w14:paraId="74BA6157" w14:textId="77777777" w:rsidTr="0057714C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9C92A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3.2.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F70B4C" w14:textId="77777777" w:rsidR="005101E4" w:rsidRDefault="005101E4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разъяснено (шт.)/%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7967E8" w14:textId="77777777" w:rsidR="005101E4" w:rsidRPr="006420F4" w:rsidRDefault="0057714C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14/11,1%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40E84" w14:textId="77777777" w:rsidR="005101E4" w:rsidRPr="0057714C" w:rsidRDefault="00985C70" w:rsidP="00985C70">
            <w:pPr>
              <w:snapToGrid w:val="0"/>
              <w:jc w:val="center"/>
              <w:rPr>
                <w:color w:val="FF0000"/>
                <w:sz w:val="28"/>
                <w:szCs w:val="28"/>
                <w:lang w:eastAsia="zh-CN" w:bidi="hi-IN"/>
              </w:rPr>
            </w:pPr>
            <w:r w:rsidRPr="00985C70">
              <w:rPr>
                <w:sz w:val="28"/>
                <w:szCs w:val="28"/>
                <w:lang w:eastAsia="zh-CN" w:bidi="hi-IN"/>
              </w:rPr>
              <w:t>16</w:t>
            </w:r>
            <w:r w:rsidR="00732F73" w:rsidRPr="00985C70">
              <w:rPr>
                <w:sz w:val="28"/>
                <w:szCs w:val="28"/>
                <w:lang w:eastAsia="zh-CN" w:bidi="hi-IN"/>
              </w:rPr>
              <w:t>/</w:t>
            </w:r>
            <w:r w:rsidRPr="00985C70">
              <w:rPr>
                <w:sz w:val="28"/>
                <w:szCs w:val="28"/>
                <w:lang w:eastAsia="zh-CN" w:bidi="hi-IN"/>
              </w:rPr>
              <w:t>8</w:t>
            </w:r>
            <w:r w:rsidR="00732F73" w:rsidRPr="00985C70">
              <w:rPr>
                <w:sz w:val="28"/>
                <w:szCs w:val="28"/>
                <w:lang w:eastAsia="zh-CN" w:bidi="hi-IN"/>
              </w:rPr>
              <w:t>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B29F" w14:textId="77777777" w:rsidR="005101E4" w:rsidRPr="0057714C" w:rsidRDefault="00732F73" w:rsidP="00985C70">
            <w:pPr>
              <w:snapToGrid w:val="0"/>
              <w:jc w:val="center"/>
              <w:rPr>
                <w:color w:val="FF0000"/>
                <w:sz w:val="28"/>
                <w:szCs w:val="28"/>
                <w:lang w:eastAsia="zh-CN" w:bidi="hi-IN"/>
              </w:rPr>
            </w:pPr>
            <w:r w:rsidRPr="00985C70">
              <w:rPr>
                <w:sz w:val="28"/>
                <w:szCs w:val="28"/>
                <w:lang w:eastAsia="zh-CN" w:bidi="hi-IN"/>
              </w:rPr>
              <w:t>3</w:t>
            </w:r>
            <w:r w:rsidR="00985C70" w:rsidRPr="00985C70">
              <w:rPr>
                <w:sz w:val="28"/>
                <w:szCs w:val="28"/>
                <w:lang w:eastAsia="zh-CN" w:bidi="hi-IN"/>
              </w:rPr>
              <w:t>0</w:t>
            </w:r>
            <w:r w:rsidR="005325F7" w:rsidRPr="00985C70">
              <w:rPr>
                <w:sz w:val="28"/>
                <w:szCs w:val="28"/>
                <w:lang w:eastAsia="zh-CN" w:bidi="hi-IN"/>
              </w:rPr>
              <w:t>/9%</w:t>
            </w:r>
          </w:p>
        </w:tc>
      </w:tr>
      <w:tr w:rsidR="005101E4" w14:paraId="114B1E4C" w14:textId="77777777" w:rsidTr="0057714C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352FCE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3.3.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77CC92" w14:textId="77777777" w:rsidR="005101E4" w:rsidRDefault="005101E4">
            <w:pPr>
              <w:rPr>
                <w:sz w:val="28"/>
                <w:szCs w:val="28"/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>не поддержано (шт.)/%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FFBF8" w14:textId="77777777" w:rsidR="005101E4" w:rsidRPr="006420F4" w:rsidRDefault="005101E4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2278A" w14:textId="77777777" w:rsidR="005101E4" w:rsidRPr="005D0A22" w:rsidRDefault="00732F73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5D0A22">
              <w:rPr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E028" w14:textId="77777777" w:rsidR="005101E4" w:rsidRPr="005D0A22" w:rsidRDefault="00732F73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5D0A22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5101E4" w14:paraId="271E83C6" w14:textId="77777777" w:rsidTr="0057714C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D61331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4.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B0083" w14:textId="77777777" w:rsidR="005101E4" w:rsidRDefault="005101E4">
            <w:pPr>
              <w:rPr>
                <w:sz w:val="28"/>
                <w:szCs w:val="28"/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>В работе (шт.)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3F86E4" w14:textId="77777777" w:rsidR="005101E4" w:rsidRPr="006420F4" w:rsidRDefault="005101E4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6C8D9" w14:textId="77777777" w:rsidR="005101E4" w:rsidRPr="00985C70" w:rsidRDefault="00985C70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985C70">
              <w:rPr>
                <w:sz w:val="28"/>
                <w:szCs w:val="28"/>
                <w:lang w:eastAsia="zh-CN" w:bidi="hi-IN"/>
              </w:rPr>
              <w:t>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F584" w14:textId="77777777" w:rsidR="005101E4" w:rsidRPr="00985C70" w:rsidRDefault="00985C70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985C70">
              <w:rPr>
                <w:sz w:val="28"/>
                <w:szCs w:val="28"/>
                <w:lang w:eastAsia="zh-CN" w:bidi="hi-IN"/>
              </w:rPr>
              <w:t>23</w:t>
            </w:r>
          </w:p>
        </w:tc>
      </w:tr>
      <w:tr w:rsidR="005101E4" w14:paraId="2DFE1E20" w14:textId="77777777" w:rsidTr="0057714C">
        <w:trPr>
          <w:trHeight w:val="3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20CF5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5.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7FE87" w14:textId="77777777" w:rsidR="005101E4" w:rsidRDefault="005101E4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>Рассмотрено комиссионно с выездом на место (шт.)/%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C4D9E" w14:textId="77777777" w:rsidR="005101E4" w:rsidRPr="006420F4" w:rsidRDefault="0057714C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75/62%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9A98A9" w14:textId="77777777" w:rsidR="005101E4" w:rsidRPr="0057714C" w:rsidRDefault="00F36985" w:rsidP="00F36985">
            <w:pPr>
              <w:snapToGrid w:val="0"/>
              <w:jc w:val="center"/>
              <w:rPr>
                <w:color w:val="FF0000"/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143/73</w:t>
            </w:r>
            <w:r w:rsidR="005325F7" w:rsidRPr="00F36985">
              <w:rPr>
                <w:sz w:val="28"/>
                <w:szCs w:val="28"/>
                <w:lang w:eastAsia="zh-CN" w:bidi="hi-IN"/>
              </w:rPr>
              <w:t>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8BAC" w14:textId="77777777" w:rsidR="005101E4" w:rsidRPr="0057714C" w:rsidRDefault="00F36985" w:rsidP="00F36985">
            <w:pPr>
              <w:snapToGrid w:val="0"/>
              <w:jc w:val="center"/>
              <w:rPr>
                <w:color w:val="FF0000"/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218</w:t>
            </w:r>
            <w:r w:rsidR="005325F7" w:rsidRPr="00F36985">
              <w:rPr>
                <w:sz w:val="28"/>
                <w:szCs w:val="28"/>
                <w:lang w:eastAsia="zh-CN" w:bidi="hi-IN"/>
              </w:rPr>
              <w:t>/</w:t>
            </w:r>
            <w:r w:rsidRPr="00F36985">
              <w:rPr>
                <w:sz w:val="28"/>
                <w:szCs w:val="28"/>
                <w:lang w:eastAsia="zh-CN" w:bidi="hi-IN"/>
              </w:rPr>
              <w:t>69</w:t>
            </w:r>
            <w:r w:rsidR="005325F7" w:rsidRPr="00F36985">
              <w:rPr>
                <w:sz w:val="28"/>
                <w:szCs w:val="28"/>
                <w:lang w:eastAsia="zh-CN" w:bidi="hi-IN"/>
              </w:rPr>
              <w:t>%</w:t>
            </w:r>
          </w:p>
        </w:tc>
      </w:tr>
      <w:tr w:rsidR="005101E4" w14:paraId="5BEA84E1" w14:textId="77777777" w:rsidTr="0057714C">
        <w:trPr>
          <w:trHeight w:val="34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686E6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6.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01CDCB" w14:textId="77777777" w:rsidR="005101E4" w:rsidRDefault="005101E4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>Рассмотрено с нарушением сроков  (шт.)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40ACFA" w14:textId="77777777" w:rsidR="005101E4" w:rsidRPr="006420F4" w:rsidRDefault="005101E4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38D08E" w14:textId="77777777" w:rsidR="005101E4" w:rsidRPr="00F36985" w:rsidRDefault="005325F7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BA57" w14:textId="77777777" w:rsidR="005101E4" w:rsidRPr="00F36985" w:rsidRDefault="005325F7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5101E4" w14:paraId="0C11C033" w14:textId="77777777" w:rsidTr="0057714C">
        <w:trPr>
          <w:trHeight w:val="53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F88D72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7.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722DC" w14:textId="77777777" w:rsidR="005101E4" w:rsidRDefault="005101E4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12099" w14:textId="77777777" w:rsidR="005101E4" w:rsidRPr="006420F4" w:rsidRDefault="005101E4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C5CC7" w14:textId="77777777" w:rsidR="005101E4" w:rsidRPr="00F36985" w:rsidRDefault="005325F7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3E46" w14:textId="77777777" w:rsidR="005101E4" w:rsidRPr="00F36985" w:rsidRDefault="005325F7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5101E4" w14:paraId="42BF780E" w14:textId="77777777" w:rsidTr="0057714C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723EB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7.1.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F9BB79" w14:textId="77777777" w:rsidR="005101E4" w:rsidRDefault="005101E4">
            <w:pPr>
              <w:rPr>
                <w:sz w:val="28"/>
                <w:szCs w:val="28"/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>Привлечены к ответственности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99E747" w14:textId="77777777" w:rsidR="005101E4" w:rsidRPr="006420F4" w:rsidRDefault="005101E4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A4BDC" w14:textId="77777777" w:rsidR="005101E4" w:rsidRPr="00F36985" w:rsidRDefault="005325F7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122F" w14:textId="77777777" w:rsidR="005101E4" w:rsidRPr="00F36985" w:rsidRDefault="005325F7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5101E4" w14:paraId="56A563B9" w14:textId="77777777" w:rsidTr="0057714C">
        <w:trPr>
          <w:trHeight w:val="25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6D88E7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8.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29DB42" w14:textId="77777777" w:rsidR="005101E4" w:rsidRDefault="005101E4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>Проверена достоверность ответов (шт.),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CD6EE9" w14:textId="77777777" w:rsidR="005101E4" w:rsidRPr="006420F4" w:rsidRDefault="005101E4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24A4E8" w14:textId="77777777" w:rsidR="005101E4" w:rsidRPr="00F36985" w:rsidRDefault="005325F7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1DF8" w14:textId="77777777" w:rsidR="005101E4" w:rsidRPr="00F36985" w:rsidRDefault="005325F7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5101E4" w14:paraId="3EA2FA6A" w14:textId="77777777" w:rsidTr="0057714C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F85A1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8.1.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E627A8" w14:textId="77777777" w:rsidR="005101E4" w:rsidRDefault="005101E4">
            <w:pPr>
              <w:rPr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>с выездом на место (шт.)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8C64C0" w14:textId="77777777" w:rsidR="005101E4" w:rsidRPr="006420F4" w:rsidRDefault="005101E4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1D206" w14:textId="77777777" w:rsidR="005101E4" w:rsidRPr="00F36985" w:rsidRDefault="00745262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F378" w14:textId="77777777" w:rsidR="005101E4" w:rsidRPr="00F36985" w:rsidRDefault="00745262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5101E4" w14:paraId="43B938F6" w14:textId="77777777" w:rsidTr="0057714C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D9AB7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8.2.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D508AA" w14:textId="77777777" w:rsidR="005101E4" w:rsidRDefault="005101E4">
            <w:pPr>
              <w:rPr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>по телефону (шт.)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BA45B6" w14:textId="77777777" w:rsidR="005101E4" w:rsidRPr="006420F4" w:rsidRDefault="005101E4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13CCB" w14:textId="77777777" w:rsidR="005101E4" w:rsidRPr="00F36985" w:rsidRDefault="00745262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243E" w14:textId="77777777" w:rsidR="005101E4" w:rsidRPr="00F36985" w:rsidRDefault="00745262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5101E4" w14:paraId="03AC1A91" w14:textId="77777777" w:rsidTr="0057714C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CB186C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8.3.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74C606" w14:textId="77777777" w:rsidR="005101E4" w:rsidRDefault="005101E4">
            <w:pPr>
              <w:rPr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>анкетирование (шт.)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D7F0A" w14:textId="77777777" w:rsidR="005101E4" w:rsidRPr="006420F4" w:rsidRDefault="005101E4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F7894" w14:textId="77777777" w:rsidR="005101E4" w:rsidRPr="00F36985" w:rsidRDefault="00745262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865B" w14:textId="77777777" w:rsidR="005101E4" w:rsidRPr="00F36985" w:rsidRDefault="00745262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5101E4" w14:paraId="1DE33121" w14:textId="77777777" w:rsidTr="0057714C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83E76B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lastRenderedPageBreak/>
              <w:t>9.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1DD4B" w14:textId="77777777" w:rsidR="005101E4" w:rsidRDefault="005101E4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>Принято граждан на личных приёмах руководством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A375F7" w14:textId="77777777" w:rsidR="005101E4" w:rsidRPr="006420F4" w:rsidRDefault="005101E4" w:rsidP="0057714C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1</w:t>
            </w:r>
            <w:r w:rsidR="0057714C">
              <w:rPr>
                <w:color w:val="002060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157FA" w14:textId="77777777" w:rsidR="005101E4" w:rsidRPr="00F36985" w:rsidRDefault="00F3698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E418" w14:textId="77777777" w:rsidR="005101E4" w:rsidRPr="00F36985" w:rsidRDefault="00F3698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38</w:t>
            </w:r>
          </w:p>
        </w:tc>
      </w:tr>
      <w:tr w:rsidR="005101E4" w14:paraId="5B757009" w14:textId="77777777" w:rsidTr="0057714C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0929C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9.1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65396C" w14:textId="77777777" w:rsidR="005101E4" w:rsidRDefault="005101E4">
            <w:pPr>
              <w:rPr>
                <w:sz w:val="28"/>
                <w:szCs w:val="28"/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>в том числе главой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8BA67" w14:textId="77777777" w:rsidR="005101E4" w:rsidRPr="006420F4" w:rsidRDefault="0057714C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3D6EA" w14:textId="77777777" w:rsidR="005101E4" w:rsidRPr="00F36985" w:rsidRDefault="00F36985" w:rsidP="00334299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88C26" w14:textId="77777777" w:rsidR="005101E4" w:rsidRPr="00F36985" w:rsidRDefault="00F3698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38</w:t>
            </w:r>
          </w:p>
        </w:tc>
      </w:tr>
      <w:tr w:rsidR="005101E4" w14:paraId="2C502888" w14:textId="77777777" w:rsidTr="0057714C">
        <w:trPr>
          <w:trHeight w:val="49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7E821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10.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71122E" w14:textId="77777777" w:rsidR="005101E4" w:rsidRDefault="005101E4">
            <w:pPr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bidi="hi-IN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34088" w14:textId="77777777" w:rsidR="005101E4" w:rsidRPr="006420F4" w:rsidRDefault="005101E4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5F88BC" w14:textId="77777777" w:rsidR="005101E4" w:rsidRPr="00F36985" w:rsidRDefault="00745262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5A5B" w14:textId="77777777" w:rsidR="005101E4" w:rsidRPr="00F36985" w:rsidRDefault="00745262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5101E4" w14:paraId="6D5CAF93" w14:textId="77777777" w:rsidTr="0057714C">
        <w:trPr>
          <w:trHeight w:val="49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FAA39" w14:textId="77777777" w:rsidR="005101E4" w:rsidRDefault="005101E4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11.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204C1" w14:textId="77777777" w:rsidR="005101E4" w:rsidRDefault="005101E4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 xml:space="preserve">Принято звонков по телефону "горячей линии"специалистами, ответственными за работу с обращениями граждан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D34DC" w14:textId="77777777" w:rsidR="005101E4" w:rsidRPr="006420F4" w:rsidRDefault="0057714C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01A01B" w14:textId="77777777" w:rsidR="005101E4" w:rsidRPr="00542869" w:rsidRDefault="00745262" w:rsidP="00542869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542869">
              <w:rPr>
                <w:sz w:val="28"/>
                <w:szCs w:val="28"/>
                <w:lang w:eastAsia="zh-CN" w:bidi="hi-IN"/>
              </w:rPr>
              <w:t>1</w:t>
            </w:r>
            <w:r w:rsidR="00542869" w:rsidRPr="00542869">
              <w:rPr>
                <w:sz w:val="28"/>
                <w:szCs w:val="28"/>
                <w:lang w:eastAsia="zh-CN" w:bidi="hi-IN"/>
              </w:rPr>
              <w:t>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10E4" w14:textId="77777777" w:rsidR="005101E4" w:rsidRPr="00542869" w:rsidRDefault="00542869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542869">
              <w:rPr>
                <w:sz w:val="28"/>
                <w:szCs w:val="28"/>
                <w:lang w:eastAsia="zh-CN" w:bidi="hi-IN"/>
              </w:rPr>
              <w:t>152</w:t>
            </w:r>
          </w:p>
        </w:tc>
      </w:tr>
    </w:tbl>
    <w:p w14:paraId="17C895D0" w14:textId="77777777" w:rsidR="001378C5" w:rsidRDefault="001378C5" w:rsidP="00745262">
      <w:pPr>
        <w:jc w:val="center"/>
        <w:rPr>
          <w:sz w:val="28"/>
          <w:szCs w:val="28"/>
        </w:rPr>
      </w:pPr>
    </w:p>
    <w:p w14:paraId="05281D44" w14:textId="77777777" w:rsidR="00745262" w:rsidRPr="00745262" w:rsidRDefault="00745262" w:rsidP="00745262">
      <w:pPr>
        <w:jc w:val="center"/>
        <w:rPr>
          <w:b/>
          <w:sz w:val="28"/>
          <w:szCs w:val="28"/>
        </w:rPr>
      </w:pPr>
      <w:r w:rsidRPr="00745262">
        <w:rPr>
          <w:b/>
          <w:sz w:val="28"/>
          <w:szCs w:val="28"/>
        </w:rPr>
        <w:t>Пояснительная записка  о работе с обращениями граждан</w:t>
      </w:r>
    </w:p>
    <w:p w14:paraId="6EF75EDD" w14:textId="77777777" w:rsidR="00745262" w:rsidRPr="00745262" w:rsidRDefault="00745262" w:rsidP="00745262">
      <w:pPr>
        <w:jc w:val="center"/>
        <w:rPr>
          <w:b/>
          <w:sz w:val="28"/>
          <w:szCs w:val="28"/>
        </w:rPr>
      </w:pPr>
      <w:r w:rsidRPr="00745262">
        <w:rPr>
          <w:b/>
          <w:sz w:val="28"/>
          <w:szCs w:val="28"/>
        </w:rPr>
        <w:t xml:space="preserve">в администрации Тбилисского сельского поселения </w:t>
      </w:r>
    </w:p>
    <w:p w14:paraId="22FF4816" w14:textId="77777777" w:rsidR="00745262" w:rsidRDefault="00745262" w:rsidP="00745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района в 202</w:t>
      </w:r>
      <w:r w:rsidR="0057714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14:paraId="367D3AF3" w14:textId="77777777" w:rsidR="00745262" w:rsidRPr="00745262" w:rsidRDefault="00745262" w:rsidP="00745262">
      <w:pPr>
        <w:jc w:val="center"/>
        <w:rPr>
          <w:b/>
          <w:sz w:val="28"/>
          <w:szCs w:val="28"/>
        </w:rPr>
      </w:pPr>
    </w:p>
    <w:p w14:paraId="7D4B56A3" w14:textId="77777777" w:rsidR="00525EED" w:rsidRP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t>Главным направлением в работе администрации являются обращения и наказы жителей поселения по решению жизненно необходимых и первостепенных задач в сфере социально-экономических отношений, вопросов благоустройства, коммунального хозяйства.</w:t>
      </w:r>
    </w:p>
    <w:p w14:paraId="4E47ADAA" w14:textId="77777777" w:rsid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t>Для сохранения стабильной ситуации и решения жизненных проблем жителей использовались различные формы работы – это прием граждан главой, заместителем главы и председателем Совета Тбилисского сельского поселения Тбилисского района; «Телефон доверия»; «Прямая линия»; «Интернет-приемная»; встречи по месту работы и жительства. В данных мероприятиях принимают участие депутаты Тбилисского сельского поселения Тбилисского района, представители силовых структур, работники администрации Тбилисского сельского поселения Тбилисского района, руководители подведомственных учреждений – МАУ «Радуга» Тбилисского сельского поселения Тбилисского района, МАУК «Тбилисский КДЦ «Юбилейный», МБУК «Тбилисский КДЦ».</w:t>
      </w:r>
    </w:p>
    <w:p w14:paraId="2EDE35BD" w14:textId="77777777" w:rsidR="00525EED" w:rsidRP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t>За перв</w:t>
      </w:r>
      <w:r>
        <w:rPr>
          <w:rFonts w:eastAsia="Calibri"/>
          <w:sz w:val="28"/>
          <w:szCs w:val="28"/>
          <w:lang w:eastAsia="en-US"/>
        </w:rPr>
        <w:t>ое</w:t>
      </w:r>
      <w:r w:rsidRPr="00525E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полугодие</w:t>
      </w:r>
      <w:r w:rsidRPr="00525EED">
        <w:rPr>
          <w:rFonts w:eastAsia="Calibri"/>
          <w:sz w:val="28"/>
          <w:szCs w:val="28"/>
          <w:lang w:eastAsia="en-US"/>
        </w:rPr>
        <w:t xml:space="preserve"> 202</w:t>
      </w:r>
      <w:r w:rsidR="0057714C">
        <w:rPr>
          <w:rFonts w:eastAsia="Calibri"/>
          <w:sz w:val="28"/>
          <w:szCs w:val="28"/>
          <w:lang w:eastAsia="en-US"/>
        </w:rPr>
        <w:t>4</w:t>
      </w:r>
      <w:r w:rsidRPr="00525EED">
        <w:rPr>
          <w:rFonts w:eastAsia="Calibri"/>
          <w:sz w:val="28"/>
          <w:szCs w:val="28"/>
          <w:lang w:eastAsia="en-US"/>
        </w:rPr>
        <w:t xml:space="preserve"> года в администрацию Тбилисского сельского поселения поступило </w:t>
      </w:r>
      <w:r w:rsidRPr="00542869">
        <w:rPr>
          <w:rFonts w:eastAsia="Calibri"/>
          <w:sz w:val="28"/>
          <w:szCs w:val="28"/>
          <w:lang w:eastAsia="en-US"/>
        </w:rPr>
        <w:t>3</w:t>
      </w:r>
      <w:r w:rsidR="00542869" w:rsidRPr="00542869">
        <w:rPr>
          <w:rFonts w:eastAsia="Calibri"/>
          <w:sz w:val="28"/>
          <w:szCs w:val="28"/>
          <w:lang w:eastAsia="en-US"/>
        </w:rPr>
        <w:t>16</w:t>
      </w:r>
      <w:r w:rsidRPr="00525EED">
        <w:rPr>
          <w:rFonts w:eastAsia="Calibri"/>
          <w:sz w:val="28"/>
          <w:szCs w:val="28"/>
          <w:lang w:eastAsia="en-US"/>
        </w:rPr>
        <w:t xml:space="preserve"> письменных  и  </w:t>
      </w:r>
      <w:r w:rsidR="00542869" w:rsidRPr="00542869">
        <w:rPr>
          <w:rFonts w:eastAsia="Calibri"/>
          <w:sz w:val="28"/>
          <w:szCs w:val="28"/>
          <w:lang w:eastAsia="en-US"/>
        </w:rPr>
        <w:t>152</w:t>
      </w:r>
      <w:r w:rsidRPr="00525EED">
        <w:rPr>
          <w:rFonts w:eastAsia="Calibri"/>
          <w:sz w:val="28"/>
          <w:szCs w:val="28"/>
          <w:lang w:eastAsia="en-US"/>
        </w:rPr>
        <w:t xml:space="preserve">  устных</w:t>
      </w:r>
      <w:r>
        <w:rPr>
          <w:rFonts w:eastAsia="Calibri"/>
          <w:sz w:val="28"/>
          <w:szCs w:val="28"/>
          <w:lang w:eastAsia="en-US"/>
        </w:rPr>
        <w:t xml:space="preserve"> обращений</w:t>
      </w:r>
      <w:r w:rsidRPr="00525EED">
        <w:rPr>
          <w:rFonts w:eastAsia="Calibri"/>
          <w:sz w:val="28"/>
          <w:szCs w:val="28"/>
          <w:lang w:eastAsia="en-US"/>
        </w:rPr>
        <w:t xml:space="preserve">, в том числе «Прямая линия и Телефон доверия». Количество положительных решений по обращениям составляет </w:t>
      </w:r>
      <w:r w:rsidRPr="00542869">
        <w:rPr>
          <w:sz w:val="28"/>
          <w:szCs w:val="28"/>
          <w:lang w:eastAsia="zh-CN" w:bidi="hi-IN"/>
        </w:rPr>
        <w:t>9</w:t>
      </w:r>
      <w:r w:rsidR="00542869" w:rsidRPr="00542869">
        <w:rPr>
          <w:sz w:val="28"/>
          <w:szCs w:val="28"/>
          <w:lang w:eastAsia="zh-CN" w:bidi="hi-IN"/>
        </w:rPr>
        <w:t>1</w:t>
      </w:r>
      <w:r w:rsidRPr="00542869">
        <w:rPr>
          <w:sz w:val="28"/>
          <w:szCs w:val="28"/>
          <w:lang w:eastAsia="zh-CN" w:bidi="hi-IN"/>
        </w:rPr>
        <w:t>%</w:t>
      </w:r>
      <w:r>
        <w:rPr>
          <w:color w:val="000000"/>
          <w:sz w:val="28"/>
          <w:szCs w:val="28"/>
          <w:lang w:eastAsia="zh-CN" w:bidi="hi-IN"/>
        </w:rPr>
        <w:t xml:space="preserve"> </w:t>
      </w:r>
      <w:r w:rsidRPr="00525EED">
        <w:rPr>
          <w:rFonts w:eastAsia="Calibri"/>
          <w:sz w:val="28"/>
          <w:szCs w:val="28"/>
          <w:lang w:eastAsia="en-US"/>
        </w:rPr>
        <w:t xml:space="preserve">от общего числа, на остальные </w:t>
      </w:r>
      <w:r w:rsidR="00542869" w:rsidRPr="00542869">
        <w:rPr>
          <w:rFonts w:eastAsia="Calibri"/>
          <w:sz w:val="28"/>
          <w:szCs w:val="28"/>
          <w:lang w:eastAsia="en-US"/>
        </w:rPr>
        <w:t>9</w:t>
      </w:r>
      <w:r w:rsidRPr="00542869">
        <w:rPr>
          <w:rFonts w:eastAsia="Calibri"/>
          <w:sz w:val="28"/>
          <w:szCs w:val="28"/>
          <w:lang w:eastAsia="en-US"/>
        </w:rPr>
        <w:t>%</w:t>
      </w:r>
      <w:r w:rsidRPr="0057714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525EED">
        <w:rPr>
          <w:rFonts w:eastAsia="Calibri"/>
          <w:sz w:val="28"/>
          <w:szCs w:val="28"/>
          <w:lang w:eastAsia="en-US"/>
        </w:rPr>
        <w:t xml:space="preserve">обращений даны разъяснения. </w:t>
      </w:r>
      <w:r w:rsidR="00542869" w:rsidRPr="00542869">
        <w:rPr>
          <w:sz w:val="28"/>
          <w:szCs w:val="28"/>
          <w:lang w:eastAsia="zh-CN" w:bidi="hi-IN"/>
        </w:rPr>
        <w:t>62</w:t>
      </w:r>
      <w:r w:rsidRPr="00542869">
        <w:rPr>
          <w:sz w:val="28"/>
          <w:szCs w:val="28"/>
          <w:lang w:eastAsia="zh-CN" w:bidi="hi-IN"/>
        </w:rPr>
        <w:t>%</w:t>
      </w:r>
      <w:r w:rsidRPr="0057714C">
        <w:rPr>
          <w:color w:val="FF0000"/>
          <w:sz w:val="28"/>
          <w:szCs w:val="28"/>
          <w:lang w:eastAsia="zh-CN" w:bidi="hi-IN"/>
        </w:rPr>
        <w:t xml:space="preserve"> </w:t>
      </w:r>
      <w:r w:rsidRPr="00525EED">
        <w:rPr>
          <w:rFonts w:eastAsia="Calibri"/>
          <w:sz w:val="28"/>
          <w:szCs w:val="28"/>
          <w:lang w:eastAsia="en-US"/>
        </w:rPr>
        <w:t xml:space="preserve">обращений рассматривалось с выездом на место и участием заявителей. Многие проблемы оперативно разрешались в день подачи заявления. </w:t>
      </w:r>
    </w:p>
    <w:p w14:paraId="1DC06B7B" w14:textId="77777777" w:rsidR="00525EED" w:rsidRP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t xml:space="preserve">Из администрации муниципального образования Тбилисский район поступило </w:t>
      </w:r>
      <w:r w:rsidR="00542869" w:rsidRPr="00542869">
        <w:rPr>
          <w:rFonts w:eastAsia="Calibri"/>
          <w:sz w:val="28"/>
          <w:szCs w:val="28"/>
          <w:lang w:eastAsia="en-US"/>
        </w:rPr>
        <w:t>79</w:t>
      </w:r>
      <w:r w:rsidRPr="00525EED">
        <w:rPr>
          <w:rFonts w:eastAsia="Calibri"/>
          <w:sz w:val="28"/>
          <w:szCs w:val="28"/>
          <w:lang w:eastAsia="en-US"/>
        </w:rPr>
        <w:t xml:space="preserve"> обращени</w:t>
      </w:r>
      <w:r w:rsidR="00B92DB0">
        <w:rPr>
          <w:rFonts w:eastAsia="Calibri"/>
          <w:sz w:val="28"/>
          <w:szCs w:val="28"/>
          <w:lang w:eastAsia="en-US"/>
        </w:rPr>
        <w:t>й</w:t>
      </w:r>
      <w:r w:rsidRPr="00525EED">
        <w:rPr>
          <w:rFonts w:eastAsia="Calibri"/>
          <w:sz w:val="28"/>
          <w:szCs w:val="28"/>
          <w:lang w:eastAsia="en-US"/>
        </w:rPr>
        <w:t xml:space="preserve">.  </w:t>
      </w:r>
      <w:r w:rsidR="00B92DB0" w:rsidRPr="00542869">
        <w:rPr>
          <w:rFonts w:eastAsia="Calibri"/>
          <w:sz w:val="28"/>
          <w:szCs w:val="28"/>
          <w:lang w:eastAsia="en-US"/>
        </w:rPr>
        <w:t>5</w:t>
      </w:r>
      <w:r w:rsidR="00542869" w:rsidRPr="00542869">
        <w:rPr>
          <w:rFonts w:eastAsia="Calibri"/>
          <w:sz w:val="28"/>
          <w:szCs w:val="28"/>
          <w:lang w:eastAsia="en-US"/>
        </w:rPr>
        <w:t>57</w:t>
      </w:r>
      <w:r w:rsidRPr="00525EED">
        <w:rPr>
          <w:rFonts w:eastAsia="Calibri"/>
          <w:sz w:val="28"/>
          <w:szCs w:val="28"/>
          <w:lang w:eastAsia="en-US"/>
        </w:rPr>
        <w:t xml:space="preserve"> обращений поступило в администрацию Тбилисского сельского поселения  Тбилисского района от жителей нашего поселения.</w:t>
      </w:r>
    </w:p>
    <w:p w14:paraId="79E7FCA9" w14:textId="77777777" w:rsidR="00525EED" w:rsidRP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t xml:space="preserve">Приоритетными остаются вопросы социальной и жилищно-коммунальной  сферы. Заявителей беспокоят  проблемы: наведение </w:t>
      </w:r>
      <w:r w:rsidRPr="00525EED">
        <w:rPr>
          <w:rFonts w:eastAsia="Calibri"/>
          <w:sz w:val="28"/>
          <w:szCs w:val="28"/>
          <w:lang w:eastAsia="en-US"/>
        </w:rPr>
        <w:lastRenderedPageBreak/>
        <w:t>санитарного порядка на придомовых территориях - покос сорной растительности (</w:t>
      </w:r>
      <w:r w:rsidR="009B0F46">
        <w:rPr>
          <w:rFonts w:eastAsia="Calibri"/>
          <w:sz w:val="28"/>
          <w:szCs w:val="28"/>
          <w:lang w:eastAsia="en-US"/>
        </w:rPr>
        <w:t>39,4</w:t>
      </w:r>
      <w:r w:rsidRPr="00525EED">
        <w:rPr>
          <w:rFonts w:eastAsia="Calibri"/>
          <w:sz w:val="28"/>
          <w:szCs w:val="28"/>
          <w:lang w:eastAsia="en-US"/>
        </w:rPr>
        <w:t>%), ремонт, строительство дорог (</w:t>
      </w:r>
      <w:r w:rsidR="0057714C">
        <w:rPr>
          <w:rFonts w:eastAsia="Calibri"/>
          <w:sz w:val="28"/>
          <w:szCs w:val="28"/>
          <w:lang w:eastAsia="en-US"/>
        </w:rPr>
        <w:t>9</w:t>
      </w:r>
      <w:r w:rsidR="00B92DB0">
        <w:rPr>
          <w:rFonts w:eastAsia="Calibri"/>
          <w:sz w:val="28"/>
          <w:szCs w:val="28"/>
          <w:lang w:eastAsia="en-US"/>
        </w:rPr>
        <w:t>,</w:t>
      </w:r>
      <w:r w:rsidR="0057714C">
        <w:rPr>
          <w:rFonts w:eastAsia="Calibri"/>
          <w:sz w:val="28"/>
          <w:szCs w:val="28"/>
          <w:lang w:eastAsia="en-US"/>
        </w:rPr>
        <w:t>9</w:t>
      </w:r>
      <w:r w:rsidRPr="00525EED">
        <w:rPr>
          <w:rFonts w:eastAsia="Calibri"/>
          <w:sz w:val="28"/>
          <w:szCs w:val="28"/>
          <w:lang w:eastAsia="en-US"/>
        </w:rPr>
        <w:t>%)  вырубка аварийных деревьев (</w:t>
      </w:r>
      <w:r w:rsidR="0057714C">
        <w:rPr>
          <w:rFonts w:eastAsia="Calibri"/>
          <w:sz w:val="28"/>
          <w:szCs w:val="28"/>
          <w:lang w:eastAsia="en-US"/>
        </w:rPr>
        <w:t>10</w:t>
      </w:r>
      <w:r w:rsidR="00B92DB0">
        <w:rPr>
          <w:rFonts w:eastAsia="Calibri"/>
          <w:sz w:val="28"/>
          <w:szCs w:val="28"/>
          <w:lang w:eastAsia="en-US"/>
        </w:rPr>
        <w:t>,</w:t>
      </w:r>
      <w:r w:rsidR="0057714C">
        <w:rPr>
          <w:rFonts w:eastAsia="Calibri"/>
          <w:sz w:val="28"/>
          <w:szCs w:val="28"/>
          <w:lang w:eastAsia="en-US"/>
        </w:rPr>
        <w:t>5</w:t>
      </w:r>
      <w:r w:rsidRPr="00525EED">
        <w:rPr>
          <w:rFonts w:eastAsia="Calibri"/>
          <w:sz w:val="28"/>
          <w:szCs w:val="28"/>
          <w:lang w:eastAsia="en-US"/>
        </w:rPr>
        <w:t>%), восстановление уличного освещения (</w:t>
      </w:r>
      <w:r w:rsidR="0057714C">
        <w:rPr>
          <w:rFonts w:eastAsia="Calibri"/>
          <w:sz w:val="28"/>
          <w:szCs w:val="28"/>
          <w:lang w:eastAsia="en-US"/>
        </w:rPr>
        <w:t>9</w:t>
      </w:r>
      <w:r w:rsidRPr="00525EED">
        <w:rPr>
          <w:rFonts w:eastAsia="Calibri"/>
          <w:sz w:val="28"/>
          <w:szCs w:val="28"/>
          <w:lang w:eastAsia="en-US"/>
        </w:rPr>
        <w:t>,</w:t>
      </w:r>
      <w:r w:rsidR="0057714C">
        <w:rPr>
          <w:rFonts w:eastAsia="Calibri"/>
          <w:sz w:val="28"/>
          <w:szCs w:val="28"/>
          <w:lang w:eastAsia="en-US"/>
        </w:rPr>
        <w:t>6</w:t>
      </w:r>
      <w:r w:rsidRPr="00525EED">
        <w:rPr>
          <w:rFonts w:eastAsia="Calibri"/>
          <w:sz w:val="28"/>
          <w:szCs w:val="28"/>
          <w:lang w:eastAsia="en-US"/>
        </w:rPr>
        <w:t>%), строительство   тротуаров (</w:t>
      </w:r>
      <w:r w:rsidR="0057714C">
        <w:rPr>
          <w:rFonts w:eastAsia="Calibri"/>
          <w:sz w:val="28"/>
          <w:szCs w:val="28"/>
          <w:lang w:eastAsia="en-US"/>
        </w:rPr>
        <w:t>5</w:t>
      </w:r>
      <w:r w:rsidRPr="00525EED">
        <w:rPr>
          <w:rFonts w:eastAsia="Calibri"/>
          <w:sz w:val="28"/>
          <w:szCs w:val="28"/>
          <w:lang w:eastAsia="en-US"/>
        </w:rPr>
        <w:t>,</w:t>
      </w:r>
      <w:r w:rsidR="0057714C">
        <w:rPr>
          <w:rFonts w:eastAsia="Calibri"/>
          <w:sz w:val="28"/>
          <w:szCs w:val="28"/>
          <w:lang w:eastAsia="en-US"/>
        </w:rPr>
        <w:t>2</w:t>
      </w:r>
      <w:r w:rsidRPr="00525EED">
        <w:rPr>
          <w:rFonts w:eastAsia="Calibri"/>
          <w:sz w:val="28"/>
          <w:szCs w:val="28"/>
          <w:lang w:eastAsia="en-US"/>
        </w:rPr>
        <w:t>%), изоляция бродячих собак (1</w:t>
      </w:r>
      <w:r w:rsidR="0057714C">
        <w:rPr>
          <w:rFonts w:eastAsia="Calibri"/>
          <w:sz w:val="28"/>
          <w:szCs w:val="28"/>
          <w:lang w:eastAsia="en-US"/>
        </w:rPr>
        <w:t>2</w:t>
      </w:r>
      <w:r w:rsidRPr="00525EED">
        <w:rPr>
          <w:rFonts w:eastAsia="Calibri"/>
          <w:sz w:val="28"/>
          <w:szCs w:val="28"/>
          <w:lang w:eastAsia="en-US"/>
        </w:rPr>
        <w:t>,</w:t>
      </w:r>
      <w:r w:rsidR="0057714C">
        <w:rPr>
          <w:rFonts w:eastAsia="Calibri"/>
          <w:sz w:val="28"/>
          <w:szCs w:val="28"/>
          <w:lang w:eastAsia="en-US"/>
        </w:rPr>
        <w:t>1</w:t>
      </w:r>
      <w:r w:rsidRPr="00525EED">
        <w:rPr>
          <w:rFonts w:eastAsia="Calibri"/>
          <w:sz w:val="28"/>
          <w:szCs w:val="28"/>
          <w:lang w:eastAsia="en-US"/>
        </w:rPr>
        <w:t>%),   установление границ земельного участка (</w:t>
      </w:r>
      <w:r w:rsidR="0057714C">
        <w:rPr>
          <w:rFonts w:eastAsia="Calibri"/>
          <w:sz w:val="28"/>
          <w:szCs w:val="28"/>
          <w:lang w:eastAsia="en-US"/>
        </w:rPr>
        <w:t>5</w:t>
      </w:r>
      <w:r w:rsidRPr="00525EED">
        <w:rPr>
          <w:rFonts w:eastAsia="Calibri"/>
          <w:sz w:val="28"/>
          <w:szCs w:val="28"/>
          <w:lang w:eastAsia="en-US"/>
        </w:rPr>
        <w:t>,</w:t>
      </w:r>
      <w:r w:rsidR="0057714C">
        <w:rPr>
          <w:rFonts w:eastAsia="Calibri"/>
          <w:sz w:val="28"/>
          <w:szCs w:val="28"/>
          <w:lang w:eastAsia="en-US"/>
        </w:rPr>
        <w:t>7</w:t>
      </w:r>
      <w:r w:rsidRPr="00525EED">
        <w:rPr>
          <w:rFonts w:eastAsia="Calibri"/>
          <w:sz w:val="28"/>
          <w:szCs w:val="28"/>
          <w:lang w:eastAsia="en-US"/>
        </w:rPr>
        <w:t>%), обеспечение твердым топливом (</w:t>
      </w:r>
      <w:r w:rsidR="0060340C">
        <w:rPr>
          <w:rFonts w:eastAsia="Calibri"/>
          <w:sz w:val="28"/>
          <w:szCs w:val="28"/>
          <w:lang w:eastAsia="en-US"/>
        </w:rPr>
        <w:t>1</w:t>
      </w:r>
      <w:r w:rsidRPr="00525EED">
        <w:rPr>
          <w:rFonts w:eastAsia="Calibri"/>
          <w:sz w:val="28"/>
          <w:szCs w:val="28"/>
          <w:lang w:eastAsia="en-US"/>
        </w:rPr>
        <w:t>,</w:t>
      </w:r>
      <w:r w:rsidR="009B0F46">
        <w:rPr>
          <w:rFonts w:eastAsia="Calibri"/>
          <w:sz w:val="28"/>
          <w:szCs w:val="28"/>
          <w:lang w:eastAsia="en-US"/>
        </w:rPr>
        <w:t>1</w:t>
      </w:r>
      <w:r w:rsidRPr="00525EED">
        <w:rPr>
          <w:rFonts w:eastAsia="Calibri"/>
          <w:sz w:val="28"/>
          <w:szCs w:val="28"/>
          <w:lang w:eastAsia="en-US"/>
        </w:rPr>
        <w:t>%),  (</w:t>
      </w:r>
      <w:r w:rsidR="009B0F46">
        <w:rPr>
          <w:rFonts w:eastAsia="Calibri"/>
          <w:sz w:val="28"/>
          <w:szCs w:val="28"/>
          <w:lang w:eastAsia="en-US"/>
        </w:rPr>
        <w:t>6,5</w:t>
      </w:r>
      <w:r w:rsidRPr="00525EED">
        <w:rPr>
          <w:rFonts w:eastAsia="Calibri"/>
          <w:sz w:val="28"/>
          <w:szCs w:val="28"/>
          <w:lang w:eastAsia="en-US"/>
        </w:rPr>
        <w:t>%) обращений поступило по иным вопросам.</w:t>
      </w:r>
    </w:p>
    <w:p w14:paraId="53D4DB53" w14:textId="77777777" w:rsidR="00525EED" w:rsidRP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t>В целях контроля качества рассмотрения заявлений и жалоб граждан и исполнения поручений главы расширилась практика проверки достоверности ответов, подготовленных исполнителями, с выездом на место или в беседе с заявителем по телефону.</w:t>
      </w:r>
    </w:p>
    <w:p w14:paraId="27EEE9C7" w14:textId="77777777" w:rsidR="00525EED" w:rsidRP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t>На постоянной основе администрацией Тбилисского сельского поселения Тбилисского района во взаимодействии с Общественной палатой муниципального образования Тбилисский район, Советом по правам человека и развитию гражданского общества муниципального образования Тбилисский район ведется работа по рассмотрению обращений граждан, проживающих на территории поселения, осуществляются совместные выезды на обращения для оказания помощи в разрешении вопросов.</w:t>
      </w:r>
    </w:p>
    <w:p w14:paraId="138B3CFB" w14:textId="77777777" w:rsidR="00525EED" w:rsidRP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FAF19CF" w14:textId="77777777" w:rsidR="00525EED" w:rsidRP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B7E15FB" w14:textId="77777777" w:rsidR="00525EED" w:rsidRP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F1E1AB9" w14:textId="77777777" w:rsidR="00525EED" w:rsidRPr="00525EED" w:rsidRDefault="00525EED" w:rsidP="0060340C">
      <w:pPr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t xml:space="preserve">Глава Тбилисского сельского </w:t>
      </w:r>
      <w:r w:rsidRPr="00525EED">
        <w:rPr>
          <w:rFonts w:eastAsia="Calibri"/>
          <w:sz w:val="28"/>
          <w:szCs w:val="28"/>
          <w:lang w:eastAsia="en-US"/>
        </w:rPr>
        <w:tab/>
      </w:r>
      <w:r w:rsidR="0060340C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</w:p>
    <w:p w14:paraId="10F3EB33" w14:textId="77777777" w:rsidR="00525EED" w:rsidRPr="00525EED" w:rsidRDefault="00525EED" w:rsidP="0060340C">
      <w:pPr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t>поселения Тбилисского района</w:t>
      </w:r>
      <w:r w:rsidR="0060340C" w:rsidRPr="0060340C">
        <w:rPr>
          <w:rFonts w:eastAsia="Calibri"/>
          <w:sz w:val="28"/>
          <w:szCs w:val="28"/>
          <w:lang w:eastAsia="en-US"/>
        </w:rPr>
        <w:t xml:space="preserve"> </w:t>
      </w:r>
      <w:r w:rsidR="0060340C">
        <w:rPr>
          <w:rFonts w:eastAsia="Calibri"/>
          <w:sz w:val="28"/>
          <w:szCs w:val="28"/>
          <w:lang w:eastAsia="en-US"/>
        </w:rPr>
        <w:t xml:space="preserve">                                                        </w:t>
      </w:r>
      <w:r w:rsidR="0060340C" w:rsidRPr="00525EED">
        <w:rPr>
          <w:rFonts w:eastAsia="Calibri"/>
          <w:sz w:val="28"/>
          <w:szCs w:val="28"/>
          <w:lang w:eastAsia="en-US"/>
        </w:rPr>
        <w:t>А.Н.Стойкин</w:t>
      </w:r>
    </w:p>
    <w:p w14:paraId="7892BBA5" w14:textId="77777777" w:rsidR="0060340C" w:rsidRDefault="0060340C" w:rsidP="0060340C">
      <w:pPr>
        <w:jc w:val="both"/>
        <w:rPr>
          <w:rFonts w:eastAsia="Calibri"/>
          <w:sz w:val="20"/>
          <w:szCs w:val="20"/>
          <w:lang w:eastAsia="en-US"/>
        </w:rPr>
      </w:pPr>
    </w:p>
    <w:p w14:paraId="3035AB05" w14:textId="77777777" w:rsidR="0060340C" w:rsidRDefault="0060340C" w:rsidP="0060340C">
      <w:pPr>
        <w:jc w:val="both"/>
        <w:rPr>
          <w:rFonts w:eastAsia="Calibri"/>
          <w:sz w:val="20"/>
          <w:szCs w:val="20"/>
          <w:lang w:eastAsia="en-US"/>
        </w:rPr>
      </w:pPr>
    </w:p>
    <w:p w14:paraId="15EE9EE2" w14:textId="77777777" w:rsidR="0060340C" w:rsidRDefault="0060340C" w:rsidP="0060340C">
      <w:pPr>
        <w:jc w:val="both"/>
        <w:rPr>
          <w:rFonts w:eastAsia="Calibri"/>
          <w:sz w:val="20"/>
          <w:szCs w:val="20"/>
          <w:lang w:eastAsia="en-US"/>
        </w:rPr>
      </w:pPr>
    </w:p>
    <w:p w14:paraId="7E520330" w14:textId="77777777" w:rsidR="0060340C" w:rsidRDefault="0060340C" w:rsidP="0060340C">
      <w:pPr>
        <w:jc w:val="both"/>
        <w:rPr>
          <w:rFonts w:eastAsia="Calibri"/>
          <w:sz w:val="20"/>
          <w:szCs w:val="20"/>
          <w:lang w:eastAsia="en-US"/>
        </w:rPr>
      </w:pPr>
    </w:p>
    <w:p w14:paraId="2B514665" w14:textId="77777777" w:rsidR="0060340C" w:rsidRDefault="0060340C" w:rsidP="0060340C">
      <w:pPr>
        <w:jc w:val="both"/>
        <w:rPr>
          <w:rFonts w:eastAsia="Calibri"/>
          <w:sz w:val="20"/>
          <w:szCs w:val="20"/>
          <w:lang w:eastAsia="en-US"/>
        </w:rPr>
      </w:pPr>
    </w:p>
    <w:p w14:paraId="68065134" w14:textId="77777777" w:rsidR="0060340C" w:rsidRDefault="0060340C" w:rsidP="0060340C">
      <w:pPr>
        <w:jc w:val="both"/>
        <w:rPr>
          <w:rFonts w:eastAsia="Calibri"/>
          <w:sz w:val="20"/>
          <w:szCs w:val="20"/>
          <w:lang w:eastAsia="en-US"/>
        </w:rPr>
      </w:pPr>
    </w:p>
    <w:p w14:paraId="556620CA" w14:textId="77777777" w:rsidR="00F31703" w:rsidRDefault="00F31703" w:rsidP="0060340C">
      <w:pPr>
        <w:jc w:val="both"/>
        <w:rPr>
          <w:rFonts w:eastAsia="Calibri"/>
          <w:sz w:val="20"/>
          <w:szCs w:val="20"/>
          <w:lang w:eastAsia="en-US"/>
        </w:rPr>
      </w:pPr>
    </w:p>
    <w:p w14:paraId="4A04CA9C" w14:textId="77777777" w:rsidR="0060340C" w:rsidRDefault="0060340C" w:rsidP="0060340C">
      <w:pPr>
        <w:jc w:val="both"/>
        <w:rPr>
          <w:rFonts w:eastAsia="Calibri"/>
          <w:sz w:val="20"/>
          <w:szCs w:val="20"/>
          <w:lang w:eastAsia="en-US"/>
        </w:rPr>
      </w:pPr>
    </w:p>
    <w:sectPr w:rsidR="0060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D78"/>
    <w:rsid w:val="0000541B"/>
    <w:rsid w:val="00025C80"/>
    <w:rsid w:val="00063259"/>
    <w:rsid w:val="00065DBC"/>
    <w:rsid w:val="0007665F"/>
    <w:rsid w:val="00081220"/>
    <w:rsid w:val="00090806"/>
    <w:rsid w:val="000921FD"/>
    <w:rsid w:val="000D68D6"/>
    <w:rsid w:val="000E2038"/>
    <w:rsid w:val="00101C9C"/>
    <w:rsid w:val="00115C69"/>
    <w:rsid w:val="00122B75"/>
    <w:rsid w:val="0013213F"/>
    <w:rsid w:val="001378C5"/>
    <w:rsid w:val="0014625B"/>
    <w:rsid w:val="001462D4"/>
    <w:rsid w:val="001B61F2"/>
    <w:rsid w:val="001E0C0E"/>
    <w:rsid w:val="001E54E5"/>
    <w:rsid w:val="001E57B3"/>
    <w:rsid w:val="001E7397"/>
    <w:rsid w:val="001F48D2"/>
    <w:rsid w:val="001F7CF0"/>
    <w:rsid w:val="00227158"/>
    <w:rsid w:val="00227B0F"/>
    <w:rsid w:val="00227C8C"/>
    <w:rsid w:val="00233EBA"/>
    <w:rsid w:val="00234018"/>
    <w:rsid w:val="00242647"/>
    <w:rsid w:val="00251144"/>
    <w:rsid w:val="002626C7"/>
    <w:rsid w:val="00272092"/>
    <w:rsid w:val="002F2ADA"/>
    <w:rsid w:val="00301072"/>
    <w:rsid w:val="00311096"/>
    <w:rsid w:val="00322F3D"/>
    <w:rsid w:val="003255A6"/>
    <w:rsid w:val="00334299"/>
    <w:rsid w:val="0037318A"/>
    <w:rsid w:val="0039259B"/>
    <w:rsid w:val="003B2D78"/>
    <w:rsid w:val="003C134C"/>
    <w:rsid w:val="003E3BAC"/>
    <w:rsid w:val="00407DA9"/>
    <w:rsid w:val="00417BF8"/>
    <w:rsid w:val="0044081F"/>
    <w:rsid w:val="00456DCE"/>
    <w:rsid w:val="00467F34"/>
    <w:rsid w:val="00490099"/>
    <w:rsid w:val="00491AA6"/>
    <w:rsid w:val="004936CC"/>
    <w:rsid w:val="004B3741"/>
    <w:rsid w:val="004D5501"/>
    <w:rsid w:val="004D7448"/>
    <w:rsid w:val="004D7DA8"/>
    <w:rsid w:val="004E087B"/>
    <w:rsid w:val="004E3B1A"/>
    <w:rsid w:val="004F0A48"/>
    <w:rsid w:val="004F2868"/>
    <w:rsid w:val="004F2EAD"/>
    <w:rsid w:val="005101E4"/>
    <w:rsid w:val="005201E4"/>
    <w:rsid w:val="0052085B"/>
    <w:rsid w:val="005230E0"/>
    <w:rsid w:val="00523984"/>
    <w:rsid w:val="00525EED"/>
    <w:rsid w:val="005325F7"/>
    <w:rsid w:val="005373FF"/>
    <w:rsid w:val="0053767E"/>
    <w:rsid w:val="00542869"/>
    <w:rsid w:val="0054360C"/>
    <w:rsid w:val="005511FA"/>
    <w:rsid w:val="00575740"/>
    <w:rsid w:val="0057714C"/>
    <w:rsid w:val="005863C1"/>
    <w:rsid w:val="00592358"/>
    <w:rsid w:val="005B2576"/>
    <w:rsid w:val="005C18CD"/>
    <w:rsid w:val="005C1C0C"/>
    <w:rsid w:val="005C5B25"/>
    <w:rsid w:val="005D0A22"/>
    <w:rsid w:val="005D1926"/>
    <w:rsid w:val="005E0631"/>
    <w:rsid w:val="005E3DC5"/>
    <w:rsid w:val="005F0EB9"/>
    <w:rsid w:val="0060340C"/>
    <w:rsid w:val="0060690D"/>
    <w:rsid w:val="006069F5"/>
    <w:rsid w:val="006365EF"/>
    <w:rsid w:val="00656335"/>
    <w:rsid w:val="00680BA1"/>
    <w:rsid w:val="006B65C8"/>
    <w:rsid w:val="006C1F0C"/>
    <w:rsid w:val="006E1C52"/>
    <w:rsid w:val="006F5D26"/>
    <w:rsid w:val="007113AC"/>
    <w:rsid w:val="00721621"/>
    <w:rsid w:val="00721C52"/>
    <w:rsid w:val="00721E89"/>
    <w:rsid w:val="00732554"/>
    <w:rsid w:val="00732F73"/>
    <w:rsid w:val="00736782"/>
    <w:rsid w:val="00745262"/>
    <w:rsid w:val="00746EE7"/>
    <w:rsid w:val="007539C4"/>
    <w:rsid w:val="00766EAF"/>
    <w:rsid w:val="00770DA2"/>
    <w:rsid w:val="007F0CDB"/>
    <w:rsid w:val="007F4912"/>
    <w:rsid w:val="008160F4"/>
    <w:rsid w:val="00821641"/>
    <w:rsid w:val="0082775D"/>
    <w:rsid w:val="008404EE"/>
    <w:rsid w:val="00854625"/>
    <w:rsid w:val="00854A5F"/>
    <w:rsid w:val="0087375B"/>
    <w:rsid w:val="0087756A"/>
    <w:rsid w:val="00890E52"/>
    <w:rsid w:val="008B7230"/>
    <w:rsid w:val="008C1F04"/>
    <w:rsid w:val="008D001C"/>
    <w:rsid w:val="008D69A6"/>
    <w:rsid w:val="008E1BBB"/>
    <w:rsid w:val="00902323"/>
    <w:rsid w:val="00906E8F"/>
    <w:rsid w:val="009104B6"/>
    <w:rsid w:val="00913E2F"/>
    <w:rsid w:val="00914FB0"/>
    <w:rsid w:val="00927F82"/>
    <w:rsid w:val="00934103"/>
    <w:rsid w:val="009346FD"/>
    <w:rsid w:val="0095630B"/>
    <w:rsid w:val="00957E65"/>
    <w:rsid w:val="00970569"/>
    <w:rsid w:val="00971E6D"/>
    <w:rsid w:val="0098044E"/>
    <w:rsid w:val="00985C70"/>
    <w:rsid w:val="00992AE1"/>
    <w:rsid w:val="00995B03"/>
    <w:rsid w:val="009A6F6B"/>
    <w:rsid w:val="009B0F46"/>
    <w:rsid w:val="009B4EE4"/>
    <w:rsid w:val="009D34C3"/>
    <w:rsid w:val="009D3B4D"/>
    <w:rsid w:val="009E04C9"/>
    <w:rsid w:val="009E182A"/>
    <w:rsid w:val="009E4F0B"/>
    <w:rsid w:val="009E6194"/>
    <w:rsid w:val="00A76F0C"/>
    <w:rsid w:val="00AB779E"/>
    <w:rsid w:val="00AD6315"/>
    <w:rsid w:val="00AD7914"/>
    <w:rsid w:val="00AE6EA5"/>
    <w:rsid w:val="00AF3560"/>
    <w:rsid w:val="00B11002"/>
    <w:rsid w:val="00B216B2"/>
    <w:rsid w:val="00B23794"/>
    <w:rsid w:val="00B31966"/>
    <w:rsid w:val="00B373D8"/>
    <w:rsid w:val="00B40F55"/>
    <w:rsid w:val="00B63707"/>
    <w:rsid w:val="00B66571"/>
    <w:rsid w:val="00B7293C"/>
    <w:rsid w:val="00B74254"/>
    <w:rsid w:val="00B74A12"/>
    <w:rsid w:val="00B80ACA"/>
    <w:rsid w:val="00B83F1A"/>
    <w:rsid w:val="00B844A6"/>
    <w:rsid w:val="00B87978"/>
    <w:rsid w:val="00B92DB0"/>
    <w:rsid w:val="00BB7002"/>
    <w:rsid w:val="00BC35CC"/>
    <w:rsid w:val="00BD1C87"/>
    <w:rsid w:val="00C26C42"/>
    <w:rsid w:val="00C460EB"/>
    <w:rsid w:val="00C52C1B"/>
    <w:rsid w:val="00C75E16"/>
    <w:rsid w:val="00CC1379"/>
    <w:rsid w:val="00CC21DF"/>
    <w:rsid w:val="00CD1221"/>
    <w:rsid w:val="00CE6161"/>
    <w:rsid w:val="00CF79B1"/>
    <w:rsid w:val="00D00560"/>
    <w:rsid w:val="00D00F7B"/>
    <w:rsid w:val="00D15074"/>
    <w:rsid w:val="00D3097C"/>
    <w:rsid w:val="00D41A21"/>
    <w:rsid w:val="00D44979"/>
    <w:rsid w:val="00D50AE0"/>
    <w:rsid w:val="00D604D0"/>
    <w:rsid w:val="00D75FB5"/>
    <w:rsid w:val="00D82E68"/>
    <w:rsid w:val="00D83DD8"/>
    <w:rsid w:val="00D878A9"/>
    <w:rsid w:val="00DA1583"/>
    <w:rsid w:val="00DB162E"/>
    <w:rsid w:val="00DD2377"/>
    <w:rsid w:val="00DE796F"/>
    <w:rsid w:val="00E075BE"/>
    <w:rsid w:val="00E1208B"/>
    <w:rsid w:val="00E1641F"/>
    <w:rsid w:val="00E31D8A"/>
    <w:rsid w:val="00E356B1"/>
    <w:rsid w:val="00E4114E"/>
    <w:rsid w:val="00E44870"/>
    <w:rsid w:val="00E46AF9"/>
    <w:rsid w:val="00E613AC"/>
    <w:rsid w:val="00E92B5F"/>
    <w:rsid w:val="00E959FA"/>
    <w:rsid w:val="00E95B7E"/>
    <w:rsid w:val="00E969D5"/>
    <w:rsid w:val="00EA062E"/>
    <w:rsid w:val="00EA732B"/>
    <w:rsid w:val="00ED04BD"/>
    <w:rsid w:val="00ED1F00"/>
    <w:rsid w:val="00ED6C43"/>
    <w:rsid w:val="00EE0875"/>
    <w:rsid w:val="00F00D7D"/>
    <w:rsid w:val="00F0287E"/>
    <w:rsid w:val="00F2352A"/>
    <w:rsid w:val="00F31703"/>
    <w:rsid w:val="00F357B0"/>
    <w:rsid w:val="00F36985"/>
    <w:rsid w:val="00F707EC"/>
    <w:rsid w:val="00F85B8A"/>
    <w:rsid w:val="00F91F56"/>
    <w:rsid w:val="00FA69BB"/>
    <w:rsid w:val="00FB07B4"/>
    <w:rsid w:val="00FC555F"/>
    <w:rsid w:val="00FC6963"/>
    <w:rsid w:val="00FC7D65"/>
    <w:rsid w:val="00FD57BB"/>
    <w:rsid w:val="00FF112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3B52"/>
  <w15:docId w15:val="{8F2C77FD-A27F-4578-B4C8-51AD0A18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8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Gorbaneva</dc:creator>
  <cp:keywords/>
  <dc:description/>
  <cp:lastModifiedBy>SAdmin</cp:lastModifiedBy>
  <cp:revision>8</cp:revision>
  <cp:lastPrinted>2023-07-03T12:47:00Z</cp:lastPrinted>
  <dcterms:created xsi:type="dcterms:W3CDTF">2022-07-06T11:49:00Z</dcterms:created>
  <dcterms:modified xsi:type="dcterms:W3CDTF">2024-09-24T07:27:00Z</dcterms:modified>
</cp:coreProperties>
</file>