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F09B" w14:textId="77777777" w:rsidR="00AB439B" w:rsidRPr="00EA21D8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EA21D8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Уважаемые жители Тбилисского сельского поселения!</w:t>
      </w:r>
    </w:p>
    <w:p w14:paraId="442C2713" w14:textId="77777777" w:rsidR="00AB439B" w:rsidRPr="00EA21D8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6CE3E9A7" w14:textId="77777777" w:rsidR="00AB439B" w:rsidRPr="00EA21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EA21D8">
        <w:rPr>
          <w:rFonts w:ascii="Times New Roman" w:hAnsi="Times New Roman"/>
          <w:bCs/>
          <w:color w:val="002060"/>
          <w:sz w:val="28"/>
          <w:szCs w:val="28"/>
        </w:rPr>
        <w:t>В соответствии с постановлением администрации Тбилисского сельского поселения Тбилисского района</w:t>
      </w:r>
      <w:r w:rsidR="002E67E1" w:rsidRPr="00EA21D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от 17.04.2025 № 217 «О проведении мероприятий по выявлению произрастания наркосодержащей растительности и принятии мер по уничтожению ее очагов на территории Тбилисского сельского поселения Тбилисского района в 2025 году»</w:t>
      </w:r>
      <w:r w:rsidRPr="00EA21D8">
        <w:rPr>
          <w:rFonts w:ascii="Times New Roman" w:hAnsi="Times New Roman"/>
          <w:bCs/>
          <w:color w:val="002060"/>
          <w:sz w:val="28"/>
          <w:szCs w:val="28"/>
        </w:rPr>
        <w:t xml:space="preserve">, межведомственной </w:t>
      </w:r>
      <w:r w:rsidRPr="00EA21D8">
        <w:rPr>
          <w:rFonts w:ascii="Times New Roman" w:hAnsi="Times New Roman"/>
          <w:color w:val="002060"/>
          <w:sz w:val="28"/>
          <w:szCs w:val="28"/>
        </w:rPr>
        <w:t xml:space="preserve"> рабочей группой  проведено </w:t>
      </w:r>
      <w:r w:rsidR="00EF2C3C" w:rsidRPr="00EA21D8">
        <w:rPr>
          <w:rFonts w:ascii="Times New Roman" w:hAnsi="Times New Roman"/>
          <w:color w:val="002060"/>
          <w:sz w:val="28"/>
          <w:szCs w:val="28"/>
        </w:rPr>
        <w:t xml:space="preserve">очередное </w:t>
      </w:r>
      <w:r w:rsidRPr="00EA21D8">
        <w:rPr>
          <w:rFonts w:ascii="Times New Roman" w:hAnsi="Times New Roman"/>
          <w:color w:val="002060"/>
          <w:sz w:val="28"/>
          <w:szCs w:val="28"/>
        </w:rPr>
        <w:t xml:space="preserve">рейдовое мероприятие, направленное на выявление мест произрастания наркосодержащей растительности и уничтожение ее очагов на территории Тбилисского сельского поселения Тбилисского района. </w:t>
      </w:r>
    </w:p>
    <w:p w14:paraId="7E879F21" w14:textId="77777777" w:rsidR="00ED21FF" w:rsidRPr="00EA21D8" w:rsidRDefault="00ED21FF" w:rsidP="00C55D4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33F0B1BF" w14:textId="23CD6B58" w:rsidR="00333ED3" w:rsidRPr="00EA21D8" w:rsidRDefault="00EF2C3C" w:rsidP="00D11F1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A21D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4BB4140" wp14:editId="2FDB5EB2">
            <wp:extent cx="2566531" cy="3850105"/>
            <wp:effectExtent l="0" t="0" r="5715" b="0"/>
            <wp:docPr id="3" name="Рисунок 3" descr="Z:\Головачев А В\Разное\Просто ФОТО\2025\1. 05.06.20225 - СНТ Стимул берег ул Сливовая, 81\20250605_13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Разное\Просто ФОТО\2025\1. 05.06.20225 - СНТ Стимул берег ул Сливовая, 81\20250605_135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51" cy="386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1D8" w:rsidRPr="00EA21D8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EA21D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1E6D3E18" wp14:editId="2791D55C">
            <wp:extent cx="3834063" cy="3854450"/>
            <wp:effectExtent l="0" t="0" r="0" b="0"/>
            <wp:docPr id="4" name="Рисунок 4" descr="Z:\Головачев А В\Разное\Просто ФОТО\2025\1. 05.06.20225 - СНТ Стимул берег ул Сливовая, 81\20250605_14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Головачев А В\Разное\Просто ФОТО\2025\1. 05.06.20225 - СНТ Стимул берег ул Сливовая, 81\20250605_140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687" cy="38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B07F" w14:textId="77777777" w:rsidR="00FA6B49" w:rsidRPr="00EA21D8" w:rsidRDefault="009468FA" w:rsidP="00FA6B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A21D8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F50D88" w14:textId="77777777" w:rsidR="00AB439B" w:rsidRPr="00EA21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EA21D8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5B14ED20" w14:textId="77777777" w:rsidR="00AB439B" w:rsidRPr="00EA21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EA21D8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4CD9D2D8" w14:textId="77777777" w:rsidR="00AB439B" w:rsidRPr="00EA21D8" w:rsidRDefault="00AB439B" w:rsidP="00AB439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A21D8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5B7A89B9" w14:textId="77777777" w:rsidR="00AB439B" w:rsidRPr="00EA21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A21D8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07027592" w14:textId="77777777" w:rsidR="00AB439B" w:rsidRPr="00EA21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EA21D8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04652315" w14:textId="77777777" w:rsidR="00AB439B" w:rsidRPr="00EA21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EA21D8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EA21D8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EA21D8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EA21D8">
        <w:rPr>
          <w:rFonts w:ascii="Times New Roman" w:hAnsi="Times New Roman"/>
          <w:color w:val="002060"/>
          <w:sz w:val="28"/>
          <w:szCs w:val="28"/>
        </w:rPr>
        <w:t>.</w:t>
      </w:r>
    </w:p>
    <w:p w14:paraId="36FF8338" w14:textId="77777777" w:rsidR="00AB439B" w:rsidRPr="00EA21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0359C3BA" w14:textId="77777777" w:rsidR="00AB439B" w:rsidRPr="00EA21D8" w:rsidRDefault="00AB439B" w:rsidP="00AB439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EA21D8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25B67BE2" w14:textId="77777777" w:rsidR="00AB439B" w:rsidRPr="00EA21D8" w:rsidRDefault="00AB439B" w:rsidP="00FA6B4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EA21D8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7F41"/>
    <w:rsid w:val="005025CA"/>
    <w:rsid w:val="0050782D"/>
    <w:rsid w:val="00512372"/>
    <w:rsid w:val="005264F0"/>
    <w:rsid w:val="005276B2"/>
    <w:rsid w:val="00535B78"/>
    <w:rsid w:val="00547CB1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558C7"/>
    <w:rsid w:val="00656007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C2691"/>
    <w:rsid w:val="00CC5506"/>
    <w:rsid w:val="00CF2420"/>
    <w:rsid w:val="00D01F29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A21D8"/>
    <w:rsid w:val="00EB3E6C"/>
    <w:rsid w:val="00EC335A"/>
    <w:rsid w:val="00EC7775"/>
    <w:rsid w:val="00ED136B"/>
    <w:rsid w:val="00ED21F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54C9"/>
    <w:rsid w:val="00FA44D9"/>
    <w:rsid w:val="00FA6B4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F87E"/>
  <w15:docId w15:val="{5609FC82-3F47-43A7-8E64-BC41A991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14</cp:revision>
  <cp:lastPrinted>2024-09-11T06:47:00Z</cp:lastPrinted>
  <dcterms:created xsi:type="dcterms:W3CDTF">2023-08-15T06:56:00Z</dcterms:created>
  <dcterms:modified xsi:type="dcterms:W3CDTF">2025-06-06T08:05:00Z</dcterms:modified>
</cp:coreProperties>
</file>