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739" w:rsidRDefault="000D0739" w:rsidP="00750FDC">
      <w:pPr>
        <w:spacing w:after="0"/>
        <w:jc w:val="center"/>
        <w:rPr>
          <w:rFonts w:ascii="Verdana" w:eastAsia="Times New Roman" w:hAnsi="Verdana" w:cs="Arial"/>
          <w:b/>
          <w:bCs/>
          <w:color w:val="0F243E" w:themeColor="text2" w:themeShade="80"/>
          <w:lang w:val="en-US" w:eastAsia="ru-RU"/>
        </w:rPr>
      </w:pPr>
    </w:p>
    <w:p w:rsidR="000D0739" w:rsidRDefault="000D0739" w:rsidP="00750FDC">
      <w:pPr>
        <w:spacing w:after="0"/>
        <w:jc w:val="center"/>
        <w:rPr>
          <w:rFonts w:ascii="Verdana" w:eastAsia="Times New Roman" w:hAnsi="Verdana" w:cs="Arial"/>
          <w:b/>
          <w:bCs/>
          <w:color w:val="0F243E" w:themeColor="text2" w:themeShade="80"/>
          <w:lang w:val="en-US" w:eastAsia="ru-RU"/>
        </w:rPr>
      </w:pPr>
    </w:p>
    <w:p w:rsidR="000D0739" w:rsidRDefault="000D0739" w:rsidP="00750FDC">
      <w:pPr>
        <w:spacing w:after="0"/>
        <w:jc w:val="center"/>
        <w:rPr>
          <w:rFonts w:ascii="Verdana" w:eastAsia="Times New Roman" w:hAnsi="Verdana" w:cs="Arial"/>
          <w:b/>
          <w:bCs/>
          <w:color w:val="0F243E" w:themeColor="text2" w:themeShade="80"/>
          <w:lang w:val="en-US" w:eastAsia="ru-RU"/>
        </w:rPr>
      </w:pPr>
    </w:p>
    <w:p w:rsidR="00750FDC" w:rsidRPr="00B65DC0" w:rsidRDefault="001F0343" w:rsidP="00750FDC">
      <w:pPr>
        <w:spacing w:after="0"/>
        <w:jc w:val="center"/>
        <w:rPr>
          <w:rFonts w:ascii="Verdana" w:hAnsi="Verdana" w:cs="Arial"/>
          <w:b/>
          <w:color w:val="0F243E" w:themeColor="text2" w:themeShade="80"/>
        </w:rPr>
      </w:pPr>
      <w:bookmarkStart w:id="0" w:name="_GoBack"/>
      <w:r w:rsidRPr="00B65DC0">
        <w:rPr>
          <w:rFonts w:ascii="Verdana" w:eastAsia="Times New Roman" w:hAnsi="Verdana" w:cs="Arial"/>
          <w:b/>
          <w:bCs/>
          <w:color w:val="0F243E" w:themeColor="text2" w:themeShade="80"/>
          <w:lang w:eastAsia="ru-RU"/>
        </w:rPr>
        <w:t xml:space="preserve">Сведения о доходах </w:t>
      </w:r>
      <w:r w:rsidR="0086730C" w:rsidRPr="00B65DC0">
        <w:rPr>
          <w:rFonts w:ascii="Verdana" w:hAnsi="Verdana" w:cs="Arial"/>
          <w:b/>
          <w:color w:val="0F243E" w:themeColor="text2" w:themeShade="80"/>
        </w:rPr>
        <w:t>депутата</w:t>
      </w:r>
    </w:p>
    <w:p w:rsidR="0086730C" w:rsidRPr="00B65DC0" w:rsidRDefault="00504084" w:rsidP="00750FDC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</w:pPr>
      <w:r w:rsidRPr="00B65DC0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Тбилисского сельского поселения </w:t>
      </w:r>
    </w:p>
    <w:p w:rsidR="004E0C43" w:rsidRDefault="00504084" w:rsidP="004E0C43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</w:pPr>
      <w:r w:rsidRPr="00B65DC0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Тбилисского района </w:t>
      </w:r>
      <w:r w:rsidR="00DB56CC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>Стягова Виктора Викторовича</w:t>
      </w:r>
    </w:p>
    <w:p w:rsidR="001F0343" w:rsidRPr="00B65DC0" w:rsidRDefault="001F0343" w:rsidP="004E0C43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</w:pPr>
      <w:r w:rsidRPr="00B65DC0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>за период с 1 января</w:t>
      </w:r>
      <w:r w:rsidR="00504084" w:rsidRPr="00B65DC0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 201</w:t>
      </w:r>
      <w:r w:rsidR="000710D6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>8</w:t>
      </w:r>
      <w:r w:rsidR="00504084" w:rsidRPr="00B65DC0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>г.</w:t>
      </w:r>
      <w:r w:rsidRPr="00B65DC0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 по 1 </w:t>
      </w:r>
      <w:r w:rsidR="00523A10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>июня</w:t>
      </w:r>
      <w:r w:rsidRPr="00B65DC0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 201</w:t>
      </w:r>
      <w:r w:rsidR="00523A10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>9</w:t>
      </w:r>
      <w:r w:rsidRPr="00B65DC0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 г</w:t>
      </w:r>
      <w:r w:rsidR="00504084" w:rsidRPr="00B65DC0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>.</w:t>
      </w:r>
    </w:p>
    <w:bookmarkEnd w:id="0"/>
    <w:p w:rsidR="0086730C" w:rsidRPr="005674A5" w:rsidRDefault="0086730C" w:rsidP="00750FDC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</w:pPr>
    </w:p>
    <w:p w:rsidR="000D0739" w:rsidRPr="005674A5" w:rsidRDefault="000D0739" w:rsidP="00750FDC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</w:pPr>
    </w:p>
    <w:p w:rsidR="000D0739" w:rsidRPr="005674A5" w:rsidRDefault="000D0739" w:rsidP="00750FDC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</w:pPr>
    </w:p>
    <w:p w:rsidR="000D0739" w:rsidRPr="005674A5" w:rsidRDefault="000D0739" w:rsidP="00750FDC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</w:pPr>
    </w:p>
    <w:tbl>
      <w:tblPr>
        <w:tblW w:w="5034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1"/>
        <w:gridCol w:w="1414"/>
        <w:gridCol w:w="1156"/>
        <w:gridCol w:w="722"/>
        <w:gridCol w:w="1125"/>
        <w:gridCol w:w="1615"/>
        <w:gridCol w:w="1314"/>
        <w:gridCol w:w="778"/>
        <w:gridCol w:w="1213"/>
      </w:tblGrid>
      <w:tr w:rsidR="00DA7C89" w:rsidRPr="00B65DC0" w:rsidTr="00DB56CC">
        <w:trPr>
          <w:tblCellSpacing w:w="15" w:type="dxa"/>
        </w:trPr>
        <w:tc>
          <w:tcPr>
            <w:tcW w:w="59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C89" w:rsidRPr="00B65DC0" w:rsidRDefault="00DA7C89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Фамилия, имя, отечество муниципального служащего</w:t>
            </w:r>
          </w:p>
        </w:tc>
        <w:tc>
          <w:tcPr>
            <w:tcW w:w="64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C89" w:rsidRPr="00B65DC0" w:rsidRDefault="00DA7C89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Декларированный</w:t>
            </w:r>
          </w:p>
          <w:p w:rsidR="00DA7C89" w:rsidRPr="00B65DC0" w:rsidRDefault="00DA7C89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годовой доход (руб.)</w:t>
            </w:r>
          </w:p>
        </w:tc>
        <w:tc>
          <w:tcPr>
            <w:tcW w:w="2151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C89" w:rsidRPr="00B65DC0" w:rsidRDefault="00DA7C89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C89" w:rsidRPr="00B65DC0" w:rsidRDefault="00DA7C89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Перечень объектов недвижимого имущества, находящегося в пользовании</w:t>
            </w:r>
          </w:p>
        </w:tc>
      </w:tr>
      <w:tr w:rsidR="0022235D" w:rsidRPr="00B65DC0" w:rsidTr="00DB56CC">
        <w:trPr>
          <w:tblCellSpacing w:w="15" w:type="dxa"/>
        </w:trPr>
        <w:tc>
          <w:tcPr>
            <w:tcW w:w="59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C89" w:rsidRPr="00B65DC0" w:rsidRDefault="00DA7C89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</w:tc>
        <w:tc>
          <w:tcPr>
            <w:tcW w:w="64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C89" w:rsidRPr="00B65DC0" w:rsidRDefault="00DA7C89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C89" w:rsidRPr="00B65DC0" w:rsidRDefault="00DA7C89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вид объектов недвижимости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C89" w:rsidRPr="00B65DC0" w:rsidRDefault="00DA7C89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площадь</w:t>
            </w:r>
          </w:p>
          <w:p w:rsidR="00DA7C89" w:rsidRPr="00B65DC0" w:rsidRDefault="00DA7C89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(кв. м)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C89" w:rsidRPr="00B65DC0" w:rsidRDefault="00DA7C89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страна расположения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C89" w:rsidRPr="00B65DC0" w:rsidRDefault="00DA7C89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транспортные</w:t>
            </w:r>
          </w:p>
          <w:p w:rsidR="00DA7C89" w:rsidRPr="00B65DC0" w:rsidRDefault="00DA7C89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средства (вид, марка)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C89" w:rsidRPr="00B65DC0" w:rsidRDefault="00DA7C89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C89" w:rsidRPr="00B65DC0" w:rsidRDefault="00DA7C89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C89" w:rsidRPr="00B65DC0" w:rsidRDefault="00DA7C89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страна расположения</w:t>
            </w:r>
          </w:p>
        </w:tc>
      </w:tr>
      <w:tr w:rsidR="0022235D" w:rsidRPr="00B65DC0" w:rsidTr="00DB56CC">
        <w:trPr>
          <w:cantSplit/>
          <w:trHeight w:val="775"/>
          <w:tblCellSpacing w:w="15" w:type="dxa"/>
        </w:trPr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7400" w:rsidRPr="00B65DC0" w:rsidRDefault="00DB56CC" w:rsidP="007F7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  <w:t>Стягов Виктор Викторович</w:t>
            </w:r>
          </w:p>
        </w:tc>
        <w:tc>
          <w:tcPr>
            <w:tcW w:w="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7C89" w:rsidRPr="00B65DC0" w:rsidRDefault="00DB56CC" w:rsidP="00F2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  <w:t>1225991,54</w:t>
            </w:r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7C89" w:rsidRDefault="003E7400" w:rsidP="00F2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Земельный участок</w:t>
            </w:r>
          </w:p>
          <w:p w:rsidR="003E7400" w:rsidRDefault="00DB56CC" w:rsidP="00F2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Земельный участок</w:t>
            </w:r>
          </w:p>
          <w:p w:rsidR="00DB56CC" w:rsidRPr="00B65DC0" w:rsidRDefault="00DB56CC" w:rsidP="00F2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Квартира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553D" w:rsidRDefault="00DB56CC" w:rsidP="00F2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1000,</w:t>
            </w:r>
            <w:r w:rsidR="003E740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0</w:t>
            </w:r>
          </w:p>
          <w:p w:rsidR="003E7400" w:rsidRDefault="003E7400" w:rsidP="00F2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  <w:p w:rsidR="003E7400" w:rsidRDefault="00DB56CC" w:rsidP="00F2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1500,0</w:t>
            </w:r>
          </w:p>
          <w:p w:rsidR="00DB56CC" w:rsidRDefault="00DB56CC" w:rsidP="00F2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  <w:p w:rsidR="00DB56CC" w:rsidRPr="00B65DC0" w:rsidRDefault="00DB56CC" w:rsidP="00F2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37,5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7C89" w:rsidRDefault="00DA7C89" w:rsidP="00F2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Россия</w:t>
            </w:r>
          </w:p>
          <w:p w:rsidR="007F73A9" w:rsidRDefault="007F73A9" w:rsidP="00F2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  <w:p w:rsidR="003E7400" w:rsidRDefault="00DA7C89" w:rsidP="00F2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Россия</w:t>
            </w:r>
          </w:p>
          <w:p w:rsidR="00DB56CC" w:rsidRDefault="00DB56CC" w:rsidP="00F2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  <w:p w:rsidR="00DB56CC" w:rsidRPr="00B65DC0" w:rsidRDefault="00DB56CC" w:rsidP="00F2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73A9" w:rsidRDefault="00DB56CC" w:rsidP="00F2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 xml:space="preserve">Легковой автомобиль </w:t>
            </w: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val="en-US" w:eastAsia="ru-RU"/>
              </w:rPr>
              <w:t>LEXUS</w:t>
            </w:r>
            <w:r w:rsidRPr="00F274C2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val="en-US" w:eastAsia="ru-RU"/>
              </w:rPr>
              <w:t>NX</w:t>
            </w:r>
            <w:r w:rsidRPr="00F274C2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200</w:t>
            </w: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val="en-US" w:eastAsia="ru-RU"/>
              </w:rPr>
              <w:t>T</w:t>
            </w: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,</w:t>
            </w:r>
            <w:r w:rsidRPr="00F274C2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 xml:space="preserve"> 2015</w:t>
            </w:r>
          </w:p>
          <w:p w:rsidR="00DB56CC" w:rsidRPr="00DB56CC" w:rsidRDefault="00DB56CC" w:rsidP="00F2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Грузовой автомобиль 3784ЕВ, 2008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7C89" w:rsidRPr="00B65DC0" w:rsidRDefault="00DB56CC" w:rsidP="00F2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7C89" w:rsidRPr="00B65DC0" w:rsidRDefault="00DB56CC" w:rsidP="00F2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2000,0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7C89" w:rsidRPr="00B65DC0" w:rsidRDefault="00DB56CC" w:rsidP="00F2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Россия</w:t>
            </w:r>
          </w:p>
        </w:tc>
      </w:tr>
    </w:tbl>
    <w:p w:rsidR="001F0343" w:rsidRPr="00B65DC0" w:rsidRDefault="001F0343" w:rsidP="001F034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F243E" w:themeColor="text2" w:themeShade="80"/>
          <w:sz w:val="17"/>
          <w:szCs w:val="17"/>
          <w:lang w:eastAsia="ru-RU"/>
        </w:rPr>
      </w:pPr>
    </w:p>
    <w:sectPr w:rsidR="001F0343" w:rsidRPr="00B65DC0" w:rsidSect="001F03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343"/>
    <w:rsid w:val="00040177"/>
    <w:rsid w:val="00043888"/>
    <w:rsid w:val="00044290"/>
    <w:rsid w:val="000710D6"/>
    <w:rsid w:val="00074230"/>
    <w:rsid w:val="000A144F"/>
    <w:rsid w:val="000C53AD"/>
    <w:rsid w:val="000D0548"/>
    <w:rsid w:val="000D0739"/>
    <w:rsid w:val="000D158D"/>
    <w:rsid w:val="00100A3D"/>
    <w:rsid w:val="00102BB8"/>
    <w:rsid w:val="00152026"/>
    <w:rsid w:val="00154530"/>
    <w:rsid w:val="001F0343"/>
    <w:rsid w:val="001F306C"/>
    <w:rsid w:val="00207E39"/>
    <w:rsid w:val="0022235D"/>
    <w:rsid w:val="002674FC"/>
    <w:rsid w:val="00275AAC"/>
    <w:rsid w:val="0029158D"/>
    <w:rsid w:val="00293A6D"/>
    <w:rsid w:val="002B6F94"/>
    <w:rsid w:val="002C553D"/>
    <w:rsid w:val="0030679D"/>
    <w:rsid w:val="0031155E"/>
    <w:rsid w:val="00320107"/>
    <w:rsid w:val="00364B9E"/>
    <w:rsid w:val="00383EDA"/>
    <w:rsid w:val="003C3822"/>
    <w:rsid w:val="003E10BE"/>
    <w:rsid w:val="003E7400"/>
    <w:rsid w:val="003F4A89"/>
    <w:rsid w:val="00457F01"/>
    <w:rsid w:val="004E0C43"/>
    <w:rsid w:val="004E1081"/>
    <w:rsid w:val="00504084"/>
    <w:rsid w:val="005105EB"/>
    <w:rsid w:val="00523A10"/>
    <w:rsid w:val="005674A5"/>
    <w:rsid w:val="005F58F5"/>
    <w:rsid w:val="006036E6"/>
    <w:rsid w:val="00613D7D"/>
    <w:rsid w:val="006778F2"/>
    <w:rsid w:val="006818FB"/>
    <w:rsid w:val="006917C3"/>
    <w:rsid w:val="006C1640"/>
    <w:rsid w:val="00750FDC"/>
    <w:rsid w:val="00767526"/>
    <w:rsid w:val="00774695"/>
    <w:rsid w:val="007F73A9"/>
    <w:rsid w:val="008206B4"/>
    <w:rsid w:val="00835CC5"/>
    <w:rsid w:val="00837A6F"/>
    <w:rsid w:val="0086730C"/>
    <w:rsid w:val="008E7D41"/>
    <w:rsid w:val="00903CCE"/>
    <w:rsid w:val="00923BC1"/>
    <w:rsid w:val="00956A51"/>
    <w:rsid w:val="009B58E9"/>
    <w:rsid w:val="009D0359"/>
    <w:rsid w:val="009D116C"/>
    <w:rsid w:val="00A12E27"/>
    <w:rsid w:val="00A21112"/>
    <w:rsid w:val="00A36A62"/>
    <w:rsid w:val="00A42636"/>
    <w:rsid w:val="00A620C0"/>
    <w:rsid w:val="00A811D2"/>
    <w:rsid w:val="00AC14AD"/>
    <w:rsid w:val="00AC3B90"/>
    <w:rsid w:val="00AD1A19"/>
    <w:rsid w:val="00B173BF"/>
    <w:rsid w:val="00B20DFB"/>
    <w:rsid w:val="00B65DC0"/>
    <w:rsid w:val="00BA67E7"/>
    <w:rsid w:val="00BE3C3C"/>
    <w:rsid w:val="00C40A71"/>
    <w:rsid w:val="00CC6EAE"/>
    <w:rsid w:val="00CF1178"/>
    <w:rsid w:val="00D02CBF"/>
    <w:rsid w:val="00D060B5"/>
    <w:rsid w:val="00DA7C89"/>
    <w:rsid w:val="00DB56CC"/>
    <w:rsid w:val="00DC306C"/>
    <w:rsid w:val="00DF5AFB"/>
    <w:rsid w:val="00E36560"/>
    <w:rsid w:val="00E7182C"/>
    <w:rsid w:val="00E874BD"/>
    <w:rsid w:val="00EB390A"/>
    <w:rsid w:val="00F11F6E"/>
    <w:rsid w:val="00F274C2"/>
    <w:rsid w:val="00F943EE"/>
    <w:rsid w:val="00F9459C"/>
    <w:rsid w:val="00FA1508"/>
    <w:rsid w:val="00FA6D7A"/>
    <w:rsid w:val="00FD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0A44E2-9A4A-4B47-BF0B-5D3D09B47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746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SAdmin</dc:creator>
  <cp:lastModifiedBy>user</cp:lastModifiedBy>
  <cp:revision>3</cp:revision>
  <cp:lastPrinted>2019-11-18T11:44:00Z</cp:lastPrinted>
  <dcterms:created xsi:type="dcterms:W3CDTF">2019-11-18T11:44:00Z</dcterms:created>
  <dcterms:modified xsi:type="dcterms:W3CDTF">2019-11-19T05:56:00Z</dcterms:modified>
</cp:coreProperties>
</file>