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39" w:rsidRDefault="000D0739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val="en-US" w:eastAsia="ru-RU"/>
        </w:rPr>
      </w:pPr>
    </w:p>
    <w:p w:rsidR="000D0739" w:rsidRDefault="000D0739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val="en-US" w:eastAsia="ru-RU"/>
        </w:rPr>
      </w:pPr>
    </w:p>
    <w:p w:rsidR="000D0739" w:rsidRDefault="000D0739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val="en-US" w:eastAsia="ru-RU"/>
        </w:rPr>
      </w:pPr>
    </w:p>
    <w:p w:rsidR="00750FDC" w:rsidRPr="00B65DC0" w:rsidRDefault="001F0343" w:rsidP="00750FDC">
      <w:pPr>
        <w:spacing w:after="0"/>
        <w:jc w:val="center"/>
        <w:rPr>
          <w:rFonts w:ascii="Verdana" w:hAnsi="Verdana" w:cs="Arial"/>
          <w:b/>
          <w:color w:val="0F243E" w:themeColor="text2" w:themeShade="80"/>
        </w:rPr>
      </w:pPr>
      <w:r w:rsidRPr="00B65DC0"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  <w:t xml:space="preserve">Сведения о доходах </w:t>
      </w:r>
      <w:r w:rsidR="0086730C" w:rsidRPr="00B65DC0">
        <w:rPr>
          <w:rFonts w:ascii="Verdana" w:hAnsi="Verdana" w:cs="Arial"/>
          <w:b/>
          <w:color w:val="0F243E" w:themeColor="text2" w:themeShade="80"/>
        </w:rPr>
        <w:t>депутата</w:t>
      </w:r>
    </w:p>
    <w:p w:rsidR="0086730C" w:rsidRPr="00B65DC0" w:rsidRDefault="00504084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сельского поселения </w:t>
      </w:r>
    </w:p>
    <w:p w:rsidR="004E0C43" w:rsidRDefault="00504084" w:rsidP="004E0C4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района </w:t>
      </w:r>
      <w:r w:rsidR="00DB1103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Сосновского Георгия Григорьевича</w:t>
      </w:r>
    </w:p>
    <w:p w:rsidR="001F0343" w:rsidRPr="00B65DC0" w:rsidRDefault="001F0343" w:rsidP="004E0C4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за период с 1 января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201</w:t>
      </w:r>
      <w:r w:rsidR="000710D6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8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г.</w:t>
      </w: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по 1 </w:t>
      </w:r>
      <w:r w:rsidR="00523A1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июня</w:t>
      </w: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201</w:t>
      </w:r>
      <w:r w:rsidR="00523A1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9</w:t>
      </w: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г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.</w:t>
      </w:r>
    </w:p>
    <w:p w:rsidR="0086730C" w:rsidRPr="005674A5" w:rsidRDefault="0086730C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p w:rsidR="000D0739" w:rsidRPr="005674A5" w:rsidRDefault="000D0739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p w:rsidR="000D0739" w:rsidRPr="005674A5" w:rsidRDefault="000D0739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p w:rsidR="000D0739" w:rsidRPr="005674A5" w:rsidRDefault="000D0739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tbl>
      <w:tblPr>
        <w:tblW w:w="5034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414"/>
        <w:gridCol w:w="1156"/>
        <w:gridCol w:w="722"/>
        <w:gridCol w:w="1125"/>
        <w:gridCol w:w="1615"/>
        <w:gridCol w:w="1314"/>
        <w:gridCol w:w="778"/>
        <w:gridCol w:w="1213"/>
      </w:tblGrid>
      <w:tr w:rsidR="00DA7C89" w:rsidRPr="00B65DC0" w:rsidTr="00AC3CD9">
        <w:trPr>
          <w:tblCellSpacing w:w="15" w:type="dxa"/>
        </w:trPr>
        <w:tc>
          <w:tcPr>
            <w:tcW w:w="5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Декларированный</w:t>
            </w:r>
          </w:p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15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AC3CD9" w:rsidRPr="00B65DC0" w:rsidTr="00AC3CD9">
        <w:trPr>
          <w:tblCellSpacing w:w="15" w:type="dxa"/>
        </w:trPr>
        <w:tc>
          <w:tcPr>
            <w:tcW w:w="5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площадь</w:t>
            </w:r>
          </w:p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(кв. м)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транспортные</w:t>
            </w:r>
          </w:p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кв.м</w:t>
            </w:r>
            <w:proofErr w:type="spellEnd"/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AC3CD9" w:rsidRPr="00B65DC0" w:rsidTr="00AC3CD9">
        <w:trPr>
          <w:cantSplit/>
          <w:trHeight w:val="1058"/>
          <w:tblCellSpacing w:w="15" w:type="dxa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400" w:rsidRDefault="00DB1103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Сосновский</w:t>
            </w:r>
          </w:p>
          <w:p w:rsidR="00DB1103" w:rsidRDefault="00DB1103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Георгий</w:t>
            </w:r>
          </w:p>
          <w:p w:rsidR="00DB1103" w:rsidRPr="00B65DC0" w:rsidRDefault="00DB1103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Григорьевич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C89" w:rsidRPr="00B65DC0" w:rsidRDefault="00DB1103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2 762 926,35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400" w:rsidRDefault="00AC3CD9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AC3CD9" w:rsidRDefault="00AC3CD9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AC3CD9" w:rsidRDefault="00AC3CD9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Жилой дом</w:t>
            </w:r>
          </w:p>
          <w:p w:rsidR="00DB1103" w:rsidRDefault="00DB1103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Жилой дом</w:t>
            </w:r>
          </w:p>
          <w:p w:rsidR="00DB1103" w:rsidRDefault="00DB1103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Квартира</w:t>
            </w:r>
          </w:p>
          <w:p w:rsidR="00DB1103" w:rsidRPr="00B65DC0" w:rsidRDefault="00DB1103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Помещения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CD9" w:rsidRDefault="00DB1103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517,0</w:t>
            </w:r>
          </w:p>
          <w:p w:rsidR="00AC3CD9" w:rsidRDefault="00AC3CD9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DB1103" w:rsidRDefault="00DB1103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500,0</w:t>
            </w:r>
          </w:p>
          <w:p w:rsidR="00DB1103" w:rsidRDefault="00DB1103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DB1103" w:rsidRDefault="00DB1103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54,8</w:t>
            </w:r>
          </w:p>
          <w:p w:rsidR="00DB1103" w:rsidRDefault="00DB1103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234,0</w:t>
            </w:r>
          </w:p>
          <w:p w:rsidR="00DB1103" w:rsidRDefault="00DB1103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111,0</w:t>
            </w:r>
          </w:p>
          <w:p w:rsidR="00DB1103" w:rsidRPr="00B65DC0" w:rsidRDefault="00DB1103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78,8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400" w:rsidRDefault="00AC3CD9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AC3CD9" w:rsidRDefault="00AC3CD9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AC3CD9" w:rsidRDefault="00AC3CD9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DB1103" w:rsidRDefault="00DB1103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AC3CD9" w:rsidRDefault="00AC3CD9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DB1103" w:rsidRDefault="00DB1103" w:rsidP="00DB1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DB1103" w:rsidRDefault="00DB1103" w:rsidP="00DB1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DB1103" w:rsidRPr="00B65DC0" w:rsidRDefault="00DB1103" w:rsidP="00DB1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3A9" w:rsidRPr="00AC3CD9" w:rsidRDefault="00DB1103" w:rsidP="0036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580" w:rsidRPr="00B65DC0" w:rsidRDefault="00AC3CD9" w:rsidP="00AC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580" w:rsidRPr="00B65DC0" w:rsidRDefault="00AC3CD9" w:rsidP="00AC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580" w:rsidRPr="00B65DC0" w:rsidRDefault="00AC3CD9" w:rsidP="00AC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</w:tr>
      <w:tr w:rsidR="00AC3CD9" w:rsidRPr="00B65DC0" w:rsidTr="00AC3CD9">
        <w:trPr>
          <w:tblCellSpacing w:w="15" w:type="dxa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8FB" w:rsidRDefault="00DB1103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Сосновская</w:t>
            </w:r>
          </w:p>
          <w:p w:rsidR="00DB1103" w:rsidRDefault="00DB1103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Лариса</w:t>
            </w:r>
          </w:p>
          <w:p w:rsidR="00DB1103" w:rsidRDefault="00DB1103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Ивановна</w:t>
            </w:r>
          </w:p>
          <w:p w:rsidR="00DB1103" w:rsidRDefault="00DB1103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(супруга)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8FB" w:rsidRDefault="00DB1103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1 950 350,52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580" w:rsidRDefault="00DB1103" w:rsidP="00DB1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DB1103" w:rsidRDefault="00DB1103" w:rsidP="00DB1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DB1103" w:rsidRDefault="00DB1103" w:rsidP="00DB1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Жилой дом</w:t>
            </w:r>
          </w:p>
          <w:p w:rsidR="00DB1103" w:rsidRDefault="00DB1103" w:rsidP="00DB1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Торговый комплекс</w:t>
            </w:r>
          </w:p>
          <w:p w:rsidR="00DB1103" w:rsidRPr="00B65DC0" w:rsidRDefault="00DB1103" w:rsidP="00DB1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Здание магазина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580" w:rsidRDefault="00DB1103" w:rsidP="00DB1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939,0</w:t>
            </w:r>
          </w:p>
          <w:p w:rsidR="00DB1103" w:rsidRDefault="00DB1103" w:rsidP="00DB1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DB1103" w:rsidRDefault="00DB1103" w:rsidP="00DB1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515,0</w:t>
            </w:r>
          </w:p>
          <w:p w:rsidR="00DB1103" w:rsidRDefault="00DB1103" w:rsidP="00DB1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DB1103" w:rsidRDefault="00DB1103" w:rsidP="00DB1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63,0</w:t>
            </w:r>
          </w:p>
          <w:p w:rsidR="00DB1103" w:rsidRDefault="00DB1103" w:rsidP="00DB1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DB1103" w:rsidRDefault="00DB1103" w:rsidP="00DB1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307,9</w:t>
            </w:r>
          </w:p>
          <w:p w:rsidR="00DB1103" w:rsidRDefault="00DB1103" w:rsidP="00DB1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DB1103" w:rsidRPr="00B65DC0" w:rsidRDefault="00DB1103" w:rsidP="00DB1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15,2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1103" w:rsidRDefault="00DB1103" w:rsidP="00DB1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DB1103" w:rsidRDefault="00DB1103" w:rsidP="00DB1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DB1103" w:rsidRDefault="00DB1103" w:rsidP="00DB1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DB1103" w:rsidRDefault="00DB1103" w:rsidP="00DB1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DB1103" w:rsidRDefault="00DB1103" w:rsidP="00DB1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DB1103" w:rsidRDefault="00DB1103" w:rsidP="00DB1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DB1103" w:rsidRDefault="00DB1103" w:rsidP="00DB1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DB1103" w:rsidRDefault="00DB1103" w:rsidP="00DB1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D76580" w:rsidRPr="00B65DC0" w:rsidRDefault="00DB1103" w:rsidP="00DB1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8FB" w:rsidRPr="00AC3CD9" w:rsidRDefault="00AC3CD9" w:rsidP="00DB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val="en-US" w:eastAsia="ru-RU"/>
              </w:rPr>
              <w:t xml:space="preserve">VOLKSWAGEN </w:t>
            </w:r>
            <w:r w:rsidR="00DB1103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val="en-US" w:eastAsia="ru-RU"/>
              </w:rPr>
              <w:t>TOUAREG</w:t>
            </w:r>
            <w:r w:rsidR="00DB1103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,</w:t>
            </w:r>
            <w:r w:rsidR="00DB1103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val="en-US" w:eastAsia="ru-RU"/>
              </w:rPr>
              <w:t xml:space="preserve"> 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306C" w:rsidRPr="00B65DC0" w:rsidRDefault="00AC3CD9" w:rsidP="00D7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306C" w:rsidRPr="00B65DC0" w:rsidRDefault="00AC3CD9" w:rsidP="00D7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306C" w:rsidRPr="00B65DC0" w:rsidRDefault="00AC3CD9" w:rsidP="00D7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</w:tr>
    </w:tbl>
    <w:p w:rsidR="001F0343" w:rsidRPr="00B65DC0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F243E" w:themeColor="text2" w:themeShade="80"/>
          <w:sz w:val="17"/>
          <w:szCs w:val="17"/>
          <w:lang w:eastAsia="ru-RU"/>
        </w:rPr>
      </w:pPr>
    </w:p>
    <w:sectPr w:rsidR="001F0343" w:rsidRPr="00B65DC0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044290"/>
    <w:rsid w:val="000710D6"/>
    <w:rsid w:val="000A144F"/>
    <w:rsid w:val="000C53AD"/>
    <w:rsid w:val="000D0548"/>
    <w:rsid w:val="000D0739"/>
    <w:rsid w:val="000D158D"/>
    <w:rsid w:val="00100A3D"/>
    <w:rsid w:val="00102BB8"/>
    <w:rsid w:val="00152026"/>
    <w:rsid w:val="00154530"/>
    <w:rsid w:val="001F0343"/>
    <w:rsid w:val="001F306C"/>
    <w:rsid w:val="00207E39"/>
    <w:rsid w:val="0022235D"/>
    <w:rsid w:val="002674FC"/>
    <w:rsid w:val="00275AAC"/>
    <w:rsid w:val="0029158D"/>
    <w:rsid w:val="00293A6D"/>
    <w:rsid w:val="002B6F94"/>
    <w:rsid w:val="002C553D"/>
    <w:rsid w:val="0030679D"/>
    <w:rsid w:val="0031155E"/>
    <w:rsid w:val="00320107"/>
    <w:rsid w:val="00364B9E"/>
    <w:rsid w:val="00383EDA"/>
    <w:rsid w:val="003C3822"/>
    <w:rsid w:val="003E10BE"/>
    <w:rsid w:val="003E7400"/>
    <w:rsid w:val="003F4A89"/>
    <w:rsid w:val="00457F01"/>
    <w:rsid w:val="004E0C43"/>
    <w:rsid w:val="004E1081"/>
    <w:rsid w:val="00504084"/>
    <w:rsid w:val="005105EB"/>
    <w:rsid w:val="00523A10"/>
    <w:rsid w:val="005674A5"/>
    <w:rsid w:val="005F58F5"/>
    <w:rsid w:val="00613D7D"/>
    <w:rsid w:val="006778F2"/>
    <w:rsid w:val="006818FB"/>
    <w:rsid w:val="006917C3"/>
    <w:rsid w:val="006C1640"/>
    <w:rsid w:val="00750FDC"/>
    <w:rsid w:val="00767526"/>
    <w:rsid w:val="00774695"/>
    <w:rsid w:val="007F73A9"/>
    <w:rsid w:val="008206B4"/>
    <w:rsid w:val="00835CC5"/>
    <w:rsid w:val="00837A6F"/>
    <w:rsid w:val="0086730C"/>
    <w:rsid w:val="008E7D41"/>
    <w:rsid w:val="00903CCE"/>
    <w:rsid w:val="00923BC1"/>
    <w:rsid w:val="00956A51"/>
    <w:rsid w:val="009B58E9"/>
    <w:rsid w:val="009D0359"/>
    <w:rsid w:val="009D116C"/>
    <w:rsid w:val="00A12E27"/>
    <w:rsid w:val="00A21112"/>
    <w:rsid w:val="00A36A62"/>
    <w:rsid w:val="00A42636"/>
    <w:rsid w:val="00A620C0"/>
    <w:rsid w:val="00A811D2"/>
    <w:rsid w:val="00AC14AD"/>
    <w:rsid w:val="00AC3B90"/>
    <w:rsid w:val="00AC3CD9"/>
    <w:rsid w:val="00AD1A19"/>
    <w:rsid w:val="00B173BF"/>
    <w:rsid w:val="00B20DFB"/>
    <w:rsid w:val="00B65DC0"/>
    <w:rsid w:val="00BA67E7"/>
    <w:rsid w:val="00BE3C3C"/>
    <w:rsid w:val="00C40A71"/>
    <w:rsid w:val="00CC6EAE"/>
    <w:rsid w:val="00CF1178"/>
    <w:rsid w:val="00D02CBF"/>
    <w:rsid w:val="00D060B5"/>
    <w:rsid w:val="00D76580"/>
    <w:rsid w:val="00DA7C89"/>
    <w:rsid w:val="00DB1103"/>
    <w:rsid w:val="00DC306C"/>
    <w:rsid w:val="00DF5AFB"/>
    <w:rsid w:val="00E36560"/>
    <w:rsid w:val="00E7182C"/>
    <w:rsid w:val="00E874BD"/>
    <w:rsid w:val="00EB390A"/>
    <w:rsid w:val="00F11F6E"/>
    <w:rsid w:val="00F943EE"/>
    <w:rsid w:val="00F9459C"/>
    <w:rsid w:val="00FA1508"/>
    <w:rsid w:val="00FA6D7A"/>
    <w:rsid w:val="00FD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Pogosova</cp:lastModifiedBy>
  <cp:revision>2</cp:revision>
  <cp:lastPrinted>2019-11-12T06:05:00Z</cp:lastPrinted>
  <dcterms:created xsi:type="dcterms:W3CDTF">2019-11-12T06:05:00Z</dcterms:created>
  <dcterms:modified xsi:type="dcterms:W3CDTF">2019-11-12T06:05:00Z</dcterms:modified>
</cp:coreProperties>
</file>