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D9E7" w14:textId="08D1F9A2" w:rsidR="000F3098" w:rsidRPr="005C7619" w:rsidRDefault="008A4BB0" w:rsidP="008A4BB0">
      <w:pPr>
        <w:jc w:val="center"/>
        <w:rPr>
          <w:rFonts w:ascii="Arial" w:hAnsi="Arial" w:cs="Arial"/>
          <w:b/>
          <w:bCs/>
          <w:color w:val="1F3864" w:themeColor="accent1" w:themeShade="80"/>
          <w:sz w:val="144"/>
          <w:szCs w:val="144"/>
        </w:rPr>
      </w:pPr>
      <w:r w:rsidRPr="005C7619">
        <w:rPr>
          <w:rFonts w:ascii="Arial" w:hAnsi="Arial" w:cs="Arial"/>
          <w:b/>
          <w:bCs/>
          <w:color w:val="1F3864" w:themeColor="accent1" w:themeShade="80"/>
          <w:sz w:val="144"/>
          <w:szCs w:val="144"/>
        </w:rPr>
        <w:t>Объявление!</w:t>
      </w:r>
    </w:p>
    <w:p w14:paraId="3A96FFBF" w14:textId="50B6AD23" w:rsidR="008A4BB0" w:rsidRPr="005C7619" w:rsidRDefault="008A4BB0" w:rsidP="008A4BB0">
      <w:pPr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>Уважаемы жители</w:t>
      </w:r>
      <w:r w:rsidR="002C465F" w:rsidRPr="005C7619">
        <w:rPr>
          <w:rFonts w:ascii="Arial" w:hAnsi="Arial" w:cs="Arial"/>
          <w:color w:val="1F3864" w:themeColor="accent1" w:themeShade="80"/>
          <w:sz w:val="32"/>
          <w:szCs w:val="32"/>
        </w:rPr>
        <w:t xml:space="preserve"> микрорайона № 13</w:t>
      </w: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 xml:space="preserve"> станицы Тбилисской Тбилисского сельского поселения Тбилисского района!</w:t>
      </w:r>
    </w:p>
    <w:p w14:paraId="0B1CFFB8" w14:textId="77777777" w:rsidR="002C465F" w:rsidRPr="005C7619" w:rsidRDefault="002C465F" w:rsidP="008A4BB0">
      <w:pPr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1FECEB56" w14:textId="3D9D92C9" w:rsidR="008A4BB0" w:rsidRPr="005C7619" w:rsidRDefault="008A4BB0" w:rsidP="008A4BB0">
      <w:pPr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>Приглашаю Вас принять участие в собрании граждан, посвященное обсуждению местной инициативы по вопросу подачи заявки для участия проекта в конкурсном отборе проектов инициативного бюджетирования!</w:t>
      </w:r>
    </w:p>
    <w:p w14:paraId="6114FAC4" w14:textId="7CE5118F" w:rsidR="008A4BB0" w:rsidRPr="005C7619" w:rsidRDefault="008A4BB0" w:rsidP="008A4BB0">
      <w:pPr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7ADF8B6A" w14:textId="7A626762" w:rsidR="008A4BB0" w:rsidRPr="005C7619" w:rsidRDefault="008A4BB0" w:rsidP="008A4BB0">
      <w:pPr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 xml:space="preserve">Наименования Проекта: </w:t>
      </w:r>
      <w:r w:rsidRPr="005C761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«</w:t>
      </w:r>
      <w:bookmarkStart w:id="0" w:name="_GoBack"/>
      <w:r w:rsidRPr="005C761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Благоустройство общественной территории: «Сквер по ул. Первомайской, 14Ж в ст. Тбилисской Краснодарского края</w:t>
      </w:r>
      <w:bookmarkEnd w:id="0"/>
      <w:r w:rsidRPr="005C761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»</w:t>
      </w:r>
    </w:p>
    <w:p w14:paraId="42DFD518" w14:textId="1FFED655" w:rsidR="008A4BB0" w:rsidRPr="005C7619" w:rsidRDefault="008A4BB0" w:rsidP="008A4BB0">
      <w:pPr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0E7141D7" w14:textId="3F2A141E" w:rsidR="008A4BB0" w:rsidRPr="005C7619" w:rsidRDefault="008A4BB0" w:rsidP="008A4BB0">
      <w:pPr>
        <w:jc w:val="center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 xml:space="preserve">Место проведения: </w:t>
      </w:r>
      <w:r w:rsidRPr="005C7619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ст-ца Тбилисская, ул. Первомайская, 14Ж (сквер)</w:t>
      </w:r>
    </w:p>
    <w:p w14:paraId="4C52A32E" w14:textId="194B0536" w:rsidR="008A4BB0" w:rsidRPr="005C7619" w:rsidRDefault="008A4BB0" w:rsidP="008A4BB0">
      <w:pPr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6E13B8DD" w14:textId="5C2D6D08" w:rsidR="008A4BB0" w:rsidRPr="005C7619" w:rsidRDefault="008A4BB0" w:rsidP="008A4BB0">
      <w:pPr>
        <w:jc w:val="both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 xml:space="preserve">Дата проведения: </w:t>
      </w:r>
      <w:r w:rsidRPr="005C7619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23 ноября 2022 года</w:t>
      </w:r>
    </w:p>
    <w:p w14:paraId="55BCC5D0" w14:textId="445122EA" w:rsidR="008A4BB0" w:rsidRPr="005C7619" w:rsidRDefault="008A4BB0" w:rsidP="008A4BB0">
      <w:pPr>
        <w:jc w:val="both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 xml:space="preserve">Время проведения: </w:t>
      </w:r>
      <w:r w:rsidRPr="005C7619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16 часов 00 минут</w:t>
      </w:r>
    </w:p>
    <w:p w14:paraId="77B5424C" w14:textId="7FBD4EE6" w:rsidR="008A4BB0" w:rsidRPr="005C7619" w:rsidRDefault="008A4BB0" w:rsidP="008A4BB0">
      <w:pPr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0857E5EE" w14:textId="337C1C41" w:rsidR="008A4BB0" w:rsidRPr="005C7619" w:rsidRDefault="008A4BB0" w:rsidP="008A4BB0">
      <w:pPr>
        <w:widowControl w:val="0"/>
        <w:spacing w:after="0" w:line="240" w:lineRule="auto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>С Уважением,</w:t>
      </w:r>
    </w:p>
    <w:p w14:paraId="4D0E8E6B" w14:textId="77777777" w:rsidR="008A4BB0" w:rsidRPr="005C7619" w:rsidRDefault="008A4BB0" w:rsidP="008A4BB0">
      <w:pPr>
        <w:widowControl w:val="0"/>
        <w:spacing w:after="0" w:line="240" w:lineRule="auto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>Председатель КТОС Тбилисского</w:t>
      </w:r>
    </w:p>
    <w:p w14:paraId="71167D09" w14:textId="3B54B1C5" w:rsidR="008A4BB0" w:rsidRPr="005C7619" w:rsidRDefault="008A4BB0" w:rsidP="008A4BB0">
      <w:pPr>
        <w:widowControl w:val="0"/>
        <w:spacing w:after="0" w:line="240" w:lineRule="auto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>сельского поселения Тбилисского района</w:t>
      </w:r>
    </w:p>
    <w:p w14:paraId="1C88BFF9" w14:textId="4FCFF23D" w:rsidR="008A4BB0" w:rsidRPr="005C7619" w:rsidRDefault="008A4BB0" w:rsidP="002C465F">
      <w:pPr>
        <w:widowControl w:val="0"/>
        <w:spacing w:after="0" w:line="240" w:lineRule="auto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>микрорайона № 13</w:t>
      </w:r>
      <w:r w:rsidR="002C465F" w:rsidRPr="005C7619">
        <w:rPr>
          <w:rFonts w:ascii="Arial" w:hAnsi="Arial" w:cs="Arial"/>
          <w:color w:val="1F3864" w:themeColor="accent1" w:themeShade="80"/>
          <w:sz w:val="32"/>
          <w:szCs w:val="32"/>
        </w:rPr>
        <w:t xml:space="preserve">                                                        </w:t>
      </w:r>
      <w:r w:rsidRPr="005C7619">
        <w:rPr>
          <w:rFonts w:ascii="Arial" w:hAnsi="Arial" w:cs="Arial"/>
          <w:color w:val="1F3864" w:themeColor="accent1" w:themeShade="80"/>
          <w:sz w:val="32"/>
          <w:szCs w:val="32"/>
        </w:rPr>
        <w:t>Т.Г. Рабочая</w:t>
      </w:r>
    </w:p>
    <w:sectPr w:rsidR="008A4BB0" w:rsidRPr="005C7619" w:rsidSect="005C76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8A"/>
    <w:rsid w:val="000F3098"/>
    <w:rsid w:val="002C465F"/>
    <w:rsid w:val="005C7619"/>
    <w:rsid w:val="00652D8A"/>
    <w:rsid w:val="008A4BB0"/>
    <w:rsid w:val="00D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6CE1"/>
  <w15:chartTrackingRefBased/>
  <w15:docId w15:val="{82F42838-E084-4B58-B9A5-A6DEC67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2</cp:revision>
  <cp:lastPrinted>2022-12-19T11:51:00Z</cp:lastPrinted>
  <dcterms:created xsi:type="dcterms:W3CDTF">2022-12-19T12:16:00Z</dcterms:created>
  <dcterms:modified xsi:type="dcterms:W3CDTF">2022-12-19T12:16:00Z</dcterms:modified>
</cp:coreProperties>
</file>