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4E83" w14:textId="601894EA" w:rsidR="004529C1" w:rsidRDefault="00D10426" w:rsidP="00D10426">
      <w:pPr>
        <w:jc w:val="both"/>
      </w:pPr>
      <w:r>
        <w:tab/>
      </w:r>
      <w:r w:rsidR="00596228">
        <w:t xml:space="preserve">18 июня и 30 июня 2021 года </w:t>
      </w:r>
      <w:r>
        <w:t>На территории микрорайона № 21</w:t>
      </w:r>
      <w:r w:rsidR="00154CBB">
        <w:t>,</w:t>
      </w:r>
      <w:r>
        <w:t xml:space="preserve"> где квартальной является Валентина Павловна Моталь</w:t>
      </w:r>
      <w:r w:rsidR="00154CBB">
        <w:t>,</w:t>
      </w:r>
      <w:r>
        <w:t xml:space="preserve"> прошло открытие сезона детских площадок «Ура! Лето!».</w:t>
      </w:r>
    </w:p>
    <w:p w14:paraId="29C0F626" w14:textId="3CFFE2AA" w:rsidR="00D10426" w:rsidRDefault="00D10426" w:rsidP="00D10426">
      <w:pPr>
        <w:jc w:val="both"/>
      </w:pPr>
      <w:r>
        <w:tab/>
      </w:r>
      <w:r w:rsidR="00596228">
        <w:t>П</w:t>
      </w:r>
      <w:r>
        <w:t>раздник был</w:t>
      </w:r>
      <w:r w:rsidR="005F0805">
        <w:t xml:space="preserve"> организован на детских площадках</w:t>
      </w:r>
      <w:r w:rsidR="00154CBB">
        <w:t xml:space="preserve"> по адресу:</w:t>
      </w:r>
      <w:r>
        <w:t xml:space="preserve"> ст. Тбилисская, </w:t>
      </w:r>
      <w:r w:rsidR="005F0805">
        <w:t>ул. Совхозная , 4Г и ул. Совхозная, 102.</w:t>
      </w:r>
      <w:r>
        <w:t xml:space="preserve"> </w:t>
      </w:r>
      <w:r w:rsidR="00154CBB">
        <w:t>Дети</w:t>
      </w:r>
      <w:r>
        <w:t xml:space="preserve"> актив</w:t>
      </w:r>
      <w:r w:rsidR="00154CBB">
        <w:t>но участвовали в праздничной программе</w:t>
      </w:r>
      <w:r>
        <w:t xml:space="preserve"> «Ура! Лето!»</w:t>
      </w:r>
      <w:r w:rsidR="00154CBB">
        <w:t>. С задором принимали участия в играх и конкурсах вместе с организаторами праздника работниками МБУК Тбилисский КДЦ.</w:t>
      </w:r>
    </w:p>
    <w:p w14:paraId="762258F6" w14:textId="5254989E" w:rsidR="005F0805" w:rsidRDefault="005F0805" w:rsidP="00D10426">
      <w:pPr>
        <w:jc w:val="both"/>
      </w:pPr>
      <w:r>
        <w:tab/>
        <w:t>С ребятами была проведена беседа представителем Государственной автоинспекции Тбилисского района о правилах поведения пешеходов на проезжих участках, о правилах дорожного движения. Дети с интересов прослушали беседу, активно принимали участие в обсуждении возникших вопросов.</w:t>
      </w:r>
      <w:r w:rsidR="00596228">
        <w:t xml:space="preserve"> </w:t>
      </w:r>
      <w:r>
        <w:t>Праздник удался на славу и с пользой.</w:t>
      </w:r>
    </w:p>
    <w:p w14:paraId="1276ED5F" w14:textId="126FC529" w:rsidR="00A35CB4" w:rsidRDefault="00A35CB4" w:rsidP="00A35CB4">
      <w:r>
        <w:rPr>
          <w:noProof/>
        </w:rPr>
        <w:drawing>
          <wp:anchor distT="0" distB="0" distL="114300" distR="114300" simplePos="0" relativeHeight="251670528" behindDoc="0" locked="0" layoutInCell="1" allowOverlap="1" wp14:anchorId="5B241514" wp14:editId="36FF6A22">
            <wp:simplePos x="0" y="0"/>
            <wp:positionH relativeFrom="column">
              <wp:posOffset>7620</wp:posOffset>
            </wp:positionH>
            <wp:positionV relativeFrom="paragraph">
              <wp:posOffset>185420</wp:posOffset>
            </wp:positionV>
            <wp:extent cx="3412490" cy="2096770"/>
            <wp:effectExtent l="0" t="0" r="0" b="0"/>
            <wp:wrapThrough wrapText="bothSides">
              <wp:wrapPolygon edited="0">
                <wp:start x="0" y="0"/>
                <wp:lineTo x="0" y="21391"/>
                <wp:lineTo x="21463" y="21391"/>
                <wp:lineTo x="214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17D4E" w14:textId="32428369" w:rsidR="00A35CB4" w:rsidRDefault="00A35CB4" w:rsidP="00A35CB4"/>
    <w:p w14:paraId="40AA160E" w14:textId="77AC4C7C" w:rsidR="00596228" w:rsidRDefault="00F26F21" w:rsidP="00A35CB4">
      <w:pPr>
        <w:jc w:val="right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4831003" wp14:editId="5F1317A8">
            <wp:simplePos x="0" y="0"/>
            <wp:positionH relativeFrom="column">
              <wp:posOffset>7686</wp:posOffset>
            </wp:positionH>
            <wp:positionV relativeFrom="paragraph">
              <wp:posOffset>4015083</wp:posOffset>
            </wp:positionV>
            <wp:extent cx="3136900" cy="1918970"/>
            <wp:effectExtent l="0" t="0" r="6350" b="5080"/>
            <wp:wrapThrough wrapText="bothSides">
              <wp:wrapPolygon edited="0">
                <wp:start x="0" y="0"/>
                <wp:lineTo x="0" y="21443"/>
                <wp:lineTo x="21513" y="21443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B4">
        <w:rPr>
          <w:noProof/>
        </w:rPr>
        <w:drawing>
          <wp:anchor distT="0" distB="0" distL="114300" distR="114300" simplePos="0" relativeHeight="251668480" behindDoc="0" locked="0" layoutInCell="1" allowOverlap="1" wp14:anchorId="1F056A0F" wp14:editId="5C905D4A">
            <wp:simplePos x="0" y="0"/>
            <wp:positionH relativeFrom="column">
              <wp:posOffset>2448122</wp:posOffset>
            </wp:positionH>
            <wp:positionV relativeFrom="paragraph">
              <wp:posOffset>1965325</wp:posOffset>
            </wp:positionV>
            <wp:extent cx="3491865" cy="1875790"/>
            <wp:effectExtent l="0" t="0" r="0" b="0"/>
            <wp:wrapThrough wrapText="bothSides">
              <wp:wrapPolygon edited="0">
                <wp:start x="0" y="0"/>
                <wp:lineTo x="0" y="21278"/>
                <wp:lineTo x="21447" y="21278"/>
                <wp:lineTo x="214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1"/>
    <w:rsid w:val="00154CBB"/>
    <w:rsid w:val="00252893"/>
    <w:rsid w:val="004529C1"/>
    <w:rsid w:val="00596228"/>
    <w:rsid w:val="005F0805"/>
    <w:rsid w:val="00A35CB4"/>
    <w:rsid w:val="00A86ED1"/>
    <w:rsid w:val="00D10426"/>
    <w:rsid w:val="00F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F4A3"/>
  <w15:docId w15:val="{4081854F-5986-43E8-A171-D0DAED6F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9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Plotko</dc:creator>
  <cp:keywords/>
  <dc:description/>
  <cp:lastModifiedBy>SAdmin</cp:lastModifiedBy>
  <cp:revision>4</cp:revision>
  <dcterms:created xsi:type="dcterms:W3CDTF">2021-07-07T08:34:00Z</dcterms:created>
  <dcterms:modified xsi:type="dcterms:W3CDTF">2021-07-07T08:34:00Z</dcterms:modified>
</cp:coreProperties>
</file>