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4E0778" w:rsidRPr="001E0C7E" w14:paraId="66B8DC51" w14:textId="77777777" w:rsidTr="00B17899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9639" w:type="dxa"/>
              <w:tblLook w:val="0000" w:firstRow="0" w:lastRow="0" w:firstColumn="0" w:lastColumn="0" w:noHBand="0" w:noVBand="0"/>
            </w:tblPr>
            <w:tblGrid>
              <w:gridCol w:w="9639"/>
            </w:tblGrid>
            <w:tr w:rsidR="004E0778" w:rsidRPr="001E0C7E" w14:paraId="6F0F8829" w14:textId="77777777" w:rsidTr="000A773D">
              <w:tblPrEx>
                <w:tblCellMar>
                  <w:top w:w="0" w:type="dxa"/>
                  <w:bottom w:w="0" w:type="dxa"/>
                </w:tblCellMar>
              </w:tblPrEx>
              <w:trPr>
                <w:trHeight w:val="3686"/>
              </w:trPr>
              <w:tc>
                <w:tcPr>
                  <w:tcW w:w="9639" w:type="dxa"/>
                  <w:noWrap/>
                </w:tcPr>
                <w:p w14:paraId="0591849F" w14:textId="77777777" w:rsidR="00181DE3" w:rsidRDefault="00236384" w:rsidP="00236384">
                  <w:pPr>
                    <w:spacing w:before="24"/>
                    <w:jc w:val="right"/>
                    <w:rPr>
                      <w:sz w:val="26"/>
                      <w:szCs w:val="28"/>
                    </w:rPr>
                  </w:pPr>
                  <w:r>
                    <w:rPr>
                      <w:sz w:val="26"/>
                      <w:szCs w:val="28"/>
                    </w:rPr>
                    <w:t xml:space="preserve">ПРОЕКТ </w:t>
                  </w:r>
                </w:p>
                <w:p w14:paraId="2DB7BDB8" w14:textId="77777777" w:rsidR="004E0778" w:rsidRDefault="00236384" w:rsidP="00236384">
                  <w:pPr>
                    <w:spacing w:before="24"/>
                    <w:jc w:val="right"/>
                    <w:rPr>
                      <w:sz w:val="26"/>
                      <w:szCs w:val="28"/>
                    </w:rPr>
                  </w:pPr>
                  <w:r>
                    <w:rPr>
                      <w:sz w:val="26"/>
                      <w:szCs w:val="28"/>
                    </w:rPr>
                    <w:t>ПОСТАНОВЛЕНИЯ</w:t>
                  </w:r>
                </w:p>
                <w:p w14:paraId="1ACE1530" w14:textId="259CE35F" w:rsidR="00181DE3" w:rsidRPr="00181DE3" w:rsidRDefault="00181DE3" w:rsidP="00181DE3">
                  <w:pPr>
                    <w:spacing w:before="24"/>
                    <w:jc w:val="right"/>
                    <w:rPr>
                      <w:sz w:val="26"/>
                      <w:szCs w:val="28"/>
                    </w:rPr>
                  </w:pPr>
                  <w:r>
                    <w:rPr>
                      <w:sz w:val="26"/>
                      <w:szCs w:val="28"/>
                    </w:rPr>
                    <w:t>от 14.06.2022 г.</w:t>
                  </w:r>
                </w:p>
              </w:tc>
            </w:tr>
          </w:tbl>
          <w:p w14:paraId="41E76FCD" w14:textId="77777777" w:rsidR="004E0778" w:rsidRPr="001E0C7E" w:rsidRDefault="004E0778"/>
        </w:tc>
      </w:tr>
    </w:tbl>
    <w:p w14:paraId="5CE90F41" w14:textId="77777777" w:rsidR="00B85561" w:rsidRPr="00B85561" w:rsidRDefault="00B85561" w:rsidP="00B85561">
      <w:pPr>
        <w:rPr>
          <w:vanish/>
        </w:rPr>
      </w:pPr>
    </w:p>
    <w:tbl>
      <w:tblPr>
        <w:tblpPr w:leftFromText="180" w:rightFromText="180" w:vertAnchor="text" w:horzAnchor="margin" w:tblpX="-176" w:tblpY="67"/>
        <w:tblW w:w="10442" w:type="dxa"/>
        <w:tblLook w:val="0000" w:firstRow="0" w:lastRow="0" w:firstColumn="0" w:lastColumn="0" w:noHBand="0" w:noVBand="0"/>
      </w:tblPr>
      <w:tblGrid>
        <w:gridCol w:w="10442"/>
      </w:tblGrid>
      <w:tr w:rsidR="00DA3A40" w:rsidRPr="00EA1569" w14:paraId="001A9DD6" w14:textId="77777777" w:rsidTr="0045613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442" w:type="dxa"/>
          </w:tcPr>
          <w:p w14:paraId="73FB05CE" w14:textId="77777777" w:rsidR="00DA3A40" w:rsidRPr="001E0C7E" w:rsidRDefault="0045613D" w:rsidP="0045613D">
            <w:pPr>
              <w:tabs>
                <w:tab w:val="left" w:pos="7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14:paraId="1825C0BC" w14:textId="77777777" w:rsidR="0045613D" w:rsidRDefault="0045613D" w:rsidP="00D54899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Тбилисского </w:t>
      </w:r>
    </w:p>
    <w:p w14:paraId="7B5FA34B" w14:textId="77777777" w:rsidR="0045613D" w:rsidRDefault="0045613D" w:rsidP="00D54899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Тбилисского района от </w:t>
      </w:r>
      <w:r w:rsidR="00EC7ED6">
        <w:rPr>
          <w:b/>
          <w:sz w:val="28"/>
          <w:szCs w:val="28"/>
        </w:rPr>
        <w:t>19 декабря</w:t>
      </w:r>
      <w:r>
        <w:rPr>
          <w:b/>
          <w:sz w:val="28"/>
          <w:szCs w:val="28"/>
        </w:rPr>
        <w:t xml:space="preserve"> 201</w:t>
      </w:r>
      <w:r w:rsidR="00EC7ED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№ </w:t>
      </w:r>
      <w:r w:rsidR="00EC7ED6">
        <w:rPr>
          <w:b/>
          <w:sz w:val="28"/>
          <w:szCs w:val="28"/>
        </w:rPr>
        <w:t>815</w:t>
      </w:r>
      <w:r>
        <w:rPr>
          <w:b/>
          <w:sz w:val="28"/>
          <w:szCs w:val="28"/>
        </w:rPr>
        <w:t xml:space="preserve"> </w:t>
      </w:r>
    </w:p>
    <w:p w14:paraId="1F0868E5" w14:textId="77777777" w:rsidR="000A773D" w:rsidRPr="00EC7ED6" w:rsidRDefault="0045613D" w:rsidP="00EC7ED6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A773D" w:rsidRPr="007037A3">
        <w:rPr>
          <w:b/>
          <w:sz w:val="28"/>
          <w:szCs w:val="28"/>
        </w:rPr>
        <w:t>О</w:t>
      </w:r>
      <w:r w:rsidR="000A773D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 xml:space="preserve">Положения о </w:t>
      </w:r>
      <w:r w:rsidR="00EC7ED6">
        <w:rPr>
          <w:b/>
          <w:sz w:val="28"/>
          <w:szCs w:val="28"/>
        </w:rPr>
        <w:t xml:space="preserve">порядке </w:t>
      </w:r>
      <w:r w:rsidR="00EC7ED6" w:rsidRPr="00EC7ED6">
        <w:rPr>
          <w:b/>
          <w:sz w:val="28"/>
          <w:szCs w:val="28"/>
        </w:rPr>
        <w:t xml:space="preserve">сообщения лицом, замещающим муниципальную должность, муниципальными служащими администрации Тбилисского сельского поселения Тбилисского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 </w:t>
      </w:r>
    </w:p>
    <w:p w14:paraId="20ACCD6B" w14:textId="77777777" w:rsidR="000A773D" w:rsidRDefault="000A773D" w:rsidP="00D54899">
      <w:pPr>
        <w:ind w:left="-284"/>
        <w:jc w:val="both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 xml:space="preserve">         </w:t>
      </w:r>
    </w:p>
    <w:p w14:paraId="20514C80" w14:textId="77777777" w:rsidR="00D54899" w:rsidRPr="00EC7ED6" w:rsidRDefault="0045613D" w:rsidP="008014D6">
      <w:pPr>
        <w:ind w:left="-284" w:firstLine="568"/>
        <w:jc w:val="both"/>
        <w:rPr>
          <w:sz w:val="28"/>
          <w:szCs w:val="28"/>
        </w:rPr>
      </w:pPr>
      <w:r w:rsidRPr="0045613D">
        <w:rPr>
          <w:sz w:val="28"/>
          <w:szCs w:val="28"/>
        </w:rPr>
        <w:t xml:space="preserve">В соответствии с </w:t>
      </w:r>
      <w:hyperlink r:id="rId7" w:history="1">
        <w:r w:rsidRPr="0045613D">
          <w:rPr>
            <w:rStyle w:val="a8"/>
            <w:color w:val="auto"/>
            <w:sz w:val="28"/>
            <w:szCs w:val="28"/>
            <w:u w:val="none"/>
          </w:rPr>
          <w:t xml:space="preserve">Федеральным законом от 2 марта 2007 года </w:t>
        </w:r>
        <w:r>
          <w:rPr>
            <w:rStyle w:val="a8"/>
            <w:color w:val="auto"/>
            <w:sz w:val="28"/>
            <w:szCs w:val="28"/>
            <w:u w:val="none"/>
          </w:rPr>
          <w:t>№</w:t>
        </w:r>
        <w:r w:rsidRPr="0045613D">
          <w:rPr>
            <w:rStyle w:val="a8"/>
            <w:color w:val="auto"/>
            <w:sz w:val="28"/>
            <w:szCs w:val="28"/>
            <w:u w:val="none"/>
          </w:rPr>
          <w:t xml:space="preserve"> 25-ФЗ </w:t>
        </w:r>
        <w:r>
          <w:rPr>
            <w:rStyle w:val="a8"/>
            <w:color w:val="auto"/>
            <w:sz w:val="28"/>
            <w:szCs w:val="28"/>
            <w:u w:val="none"/>
          </w:rPr>
          <w:t>«</w:t>
        </w:r>
        <w:r w:rsidRPr="0045613D">
          <w:rPr>
            <w:rStyle w:val="a8"/>
            <w:color w:val="auto"/>
            <w:sz w:val="28"/>
            <w:szCs w:val="28"/>
            <w:u w:val="none"/>
          </w:rPr>
          <w:t>О муниципальной службе в Российской Федерации</w:t>
        </w:r>
      </w:hyperlink>
      <w:r w:rsidR="008014D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5613D">
        <w:rPr>
          <w:sz w:val="28"/>
          <w:szCs w:val="28"/>
        </w:rPr>
        <w:t xml:space="preserve"> </w:t>
      </w:r>
      <w:r w:rsidR="00EC7ED6">
        <w:rPr>
          <w:sz w:val="28"/>
          <w:szCs w:val="28"/>
        </w:rPr>
        <w:t>Федеральным законом от 25 декабря 2008 года № 273-ФЗ «О противодействии коррупции», постановлением Правительства Российской Федерации от 9 января 2014 года №</w:t>
      </w:r>
      <w:r w:rsidR="00EC7ED6" w:rsidRPr="00EC7ED6">
        <w:rPr>
          <w:sz w:val="28"/>
          <w:szCs w:val="28"/>
        </w:rPr>
        <w:t>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  <w:r w:rsidRPr="00EC7ED6">
        <w:rPr>
          <w:sz w:val="28"/>
          <w:szCs w:val="28"/>
        </w:rPr>
        <w:t xml:space="preserve">, </w:t>
      </w:r>
      <w:r w:rsidR="00D54899" w:rsidRPr="00EC7ED6">
        <w:rPr>
          <w:sz w:val="28"/>
          <w:szCs w:val="28"/>
        </w:rPr>
        <w:t>руководствуясь статьями  32,  60  устава  Тбилисского сельского  поселения Тбилисского  района, п о с т а н о в л я ю:</w:t>
      </w:r>
    </w:p>
    <w:p w14:paraId="69F0A10A" w14:textId="77777777" w:rsidR="00EC7ED6" w:rsidRPr="00EC7ED6" w:rsidRDefault="000A773D" w:rsidP="008014D6">
      <w:pPr>
        <w:pStyle w:val="ConsPlusNormal"/>
        <w:tabs>
          <w:tab w:val="left" w:pos="709"/>
        </w:tabs>
        <w:ind w:left="-284" w:firstLine="568"/>
        <w:jc w:val="both"/>
        <w:rPr>
          <w:sz w:val="28"/>
          <w:szCs w:val="28"/>
        </w:rPr>
      </w:pPr>
      <w:r w:rsidRPr="00296F89">
        <w:rPr>
          <w:color w:val="000000"/>
          <w:sz w:val="28"/>
          <w:szCs w:val="28"/>
        </w:rPr>
        <w:t>1.</w:t>
      </w:r>
      <w:r w:rsidR="00D54899">
        <w:rPr>
          <w:color w:val="000000"/>
          <w:sz w:val="28"/>
          <w:szCs w:val="28"/>
        </w:rPr>
        <w:tab/>
      </w:r>
      <w:r w:rsidR="0045613D">
        <w:rPr>
          <w:color w:val="000000"/>
          <w:sz w:val="28"/>
          <w:szCs w:val="28"/>
        </w:rPr>
        <w:t xml:space="preserve">Внести изменение в </w:t>
      </w:r>
      <w:r w:rsidR="0045613D" w:rsidRPr="0045613D">
        <w:rPr>
          <w:sz w:val="28"/>
          <w:szCs w:val="28"/>
        </w:rPr>
        <w:t xml:space="preserve">Положение </w:t>
      </w:r>
      <w:r w:rsidR="00EC7ED6" w:rsidRPr="00EC7ED6">
        <w:rPr>
          <w:sz w:val="28"/>
          <w:szCs w:val="28"/>
        </w:rPr>
        <w:t>о порядке сообщения лицом, замещающим муниципальную должность, муниципальными служащими администрации Тбилисского сельского поселения Тбилисского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дополнив его подпунктом 13.1. следующего содержания:</w:t>
      </w:r>
    </w:p>
    <w:p w14:paraId="4F5EF4F8" w14:textId="77777777" w:rsidR="00EC7ED6" w:rsidRDefault="00EC7ED6" w:rsidP="008014D6">
      <w:pPr>
        <w:ind w:left="-284" w:firstLine="568"/>
        <w:jc w:val="both"/>
        <w:rPr>
          <w:sz w:val="28"/>
          <w:szCs w:val="28"/>
        </w:rPr>
      </w:pPr>
      <w:r w:rsidRPr="00EC7ED6">
        <w:rPr>
          <w:sz w:val="28"/>
          <w:szCs w:val="28"/>
        </w:rPr>
        <w:t xml:space="preserve">«13.1. В случае если в отношении подарка, изготовленного из драгоценных металлов и (или) драгоценных камней, не поступило от лиц, замещающих </w:t>
      </w:r>
      <w:r>
        <w:rPr>
          <w:sz w:val="28"/>
          <w:szCs w:val="28"/>
        </w:rPr>
        <w:t>муниципальные д</w:t>
      </w:r>
      <w:r w:rsidRPr="00EC7ED6">
        <w:rPr>
          <w:sz w:val="28"/>
          <w:szCs w:val="28"/>
        </w:rPr>
        <w:t xml:space="preserve">олжности, заявление, указанное в </w:t>
      </w:r>
      <w:hyperlink r:id="rId8" w:anchor="block_1012" w:history="1">
        <w:r w:rsidRPr="00EC7ED6">
          <w:rPr>
            <w:rStyle w:val="a8"/>
            <w:color w:val="auto"/>
            <w:sz w:val="28"/>
            <w:szCs w:val="28"/>
            <w:u w:val="none"/>
          </w:rPr>
          <w:t>пункте 12</w:t>
        </w:r>
      </w:hyperlink>
      <w:r w:rsidRPr="00EC7ED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EC7ED6">
        <w:rPr>
          <w:sz w:val="28"/>
          <w:szCs w:val="28"/>
        </w:rPr>
        <w:t xml:space="preserve">оложения, либо в случае отказа указанных лиц от выкупа такого подарка подарок, изготовленный </w:t>
      </w:r>
    </w:p>
    <w:p w14:paraId="08E89CFF" w14:textId="77777777" w:rsidR="00EC7ED6" w:rsidRPr="005954CA" w:rsidRDefault="00EC7ED6" w:rsidP="00EC7ED6">
      <w:pPr>
        <w:ind w:left="-284"/>
        <w:jc w:val="both"/>
        <w:rPr>
          <w:sz w:val="28"/>
          <w:szCs w:val="28"/>
        </w:rPr>
      </w:pPr>
      <w:r w:rsidRPr="005954CA">
        <w:rPr>
          <w:sz w:val="28"/>
          <w:szCs w:val="28"/>
        </w:rPr>
        <w:lastRenderedPageBreak/>
        <w:t>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  <w:r w:rsidR="008014D6">
        <w:rPr>
          <w:sz w:val="28"/>
          <w:szCs w:val="28"/>
        </w:rPr>
        <w:t>».</w:t>
      </w:r>
    </w:p>
    <w:p w14:paraId="5EDBA060" w14:textId="77777777" w:rsidR="00D54899" w:rsidRDefault="00D54899" w:rsidP="008014D6">
      <w:pPr>
        <w:pStyle w:val="ConsPlusNormal"/>
        <w:tabs>
          <w:tab w:val="left" w:pos="709"/>
        </w:tabs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постановление в сетевом издании «Информационный портал Тбилисского района», разместить постановление на официальном сайте администрации Тбилисского сельского поселения Тбилисского района в информационно-телекоммуникационной системе «Интернет». </w:t>
      </w:r>
    </w:p>
    <w:p w14:paraId="2AA4767E" w14:textId="77777777" w:rsidR="00D54899" w:rsidRDefault="00D54899" w:rsidP="008014D6">
      <w:pPr>
        <w:pStyle w:val="ConsPlusNormal"/>
        <w:tabs>
          <w:tab w:val="left" w:pos="709"/>
        </w:tabs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Контроль за исполнением настоящего постановления оставляю за собой.</w:t>
      </w:r>
    </w:p>
    <w:p w14:paraId="02627DAB" w14:textId="77777777" w:rsidR="00D54899" w:rsidRDefault="00D54899" w:rsidP="008014D6">
      <w:pPr>
        <w:pStyle w:val="ConsPlusNormal"/>
        <w:tabs>
          <w:tab w:val="left" w:pos="709"/>
        </w:tabs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 xml:space="preserve">Настоящее постановление вступает в силу со дня его </w:t>
      </w:r>
      <w:r w:rsidR="00236384">
        <w:rPr>
          <w:color w:val="000000"/>
          <w:sz w:val="28"/>
          <w:szCs w:val="28"/>
        </w:rPr>
        <w:t>опубликования</w:t>
      </w:r>
      <w:r w:rsidR="0045613D">
        <w:rPr>
          <w:color w:val="000000"/>
          <w:sz w:val="28"/>
          <w:szCs w:val="28"/>
        </w:rPr>
        <w:t>.</w:t>
      </w:r>
    </w:p>
    <w:p w14:paraId="177BBDF3" w14:textId="77777777" w:rsidR="008014D6" w:rsidRDefault="008014D6" w:rsidP="00D54899">
      <w:pPr>
        <w:pStyle w:val="ConsPlusNormal"/>
        <w:ind w:left="-284"/>
        <w:jc w:val="both"/>
        <w:rPr>
          <w:color w:val="000000"/>
          <w:sz w:val="28"/>
          <w:szCs w:val="28"/>
        </w:rPr>
      </w:pPr>
    </w:p>
    <w:p w14:paraId="0132C8EF" w14:textId="77777777" w:rsidR="008014D6" w:rsidRDefault="008014D6" w:rsidP="00D54899">
      <w:pPr>
        <w:pStyle w:val="ConsPlusNormal"/>
        <w:ind w:left="-284"/>
        <w:jc w:val="both"/>
        <w:rPr>
          <w:color w:val="000000"/>
          <w:sz w:val="28"/>
          <w:szCs w:val="28"/>
        </w:rPr>
      </w:pPr>
    </w:p>
    <w:p w14:paraId="14531F0A" w14:textId="77777777" w:rsidR="008014D6" w:rsidRDefault="008014D6" w:rsidP="00D54899">
      <w:pPr>
        <w:pStyle w:val="ConsPlusNormal"/>
        <w:ind w:left="-284"/>
        <w:jc w:val="both"/>
        <w:rPr>
          <w:color w:val="000000"/>
          <w:sz w:val="28"/>
          <w:szCs w:val="28"/>
        </w:rPr>
      </w:pPr>
    </w:p>
    <w:p w14:paraId="53DA8E89" w14:textId="77777777" w:rsidR="00D54899" w:rsidRDefault="00D54899" w:rsidP="00D54899">
      <w:pPr>
        <w:pStyle w:val="ConsPlusNormal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Тбилисского сельского</w:t>
      </w:r>
    </w:p>
    <w:p w14:paraId="029B0330" w14:textId="77777777" w:rsidR="00D54899" w:rsidRDefault="00D54899" w:rsidP="00D54899">
      <w:pPr>
        <w:pStyle w:val="ConsPlusNormal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Тбилисского района                                                                         А.Н. Стойкин</w:t>
      </w:r>
    </w:p>
    <w:p w14:paraId="0FD60954" w14:textId="77777777" w:rsidR="00634521" w:rsidRDefault="00634521" w:rsidP="000A773D">
      <w:pPr>
        <w:pStyle w:val="ConsPlusNormal"/>
        <w:jc w:val="right"/>
        <w:outlineLvl w:val="1"/>
        <w:rPr>
          <w:sz w:val="28"/>
          <w:szCs w:val="28"/>
        </w:rPr>
      </w:pPr>
    </w:p>
    <w:sectPr w:rsidR="00634521" w:rsidSect="00EC7ED6">
      <w:headerReference w:type="even" r:id="rId9"/>
      <w:headerReference w:type="default" r:id="rId10"/>
      <w:pgSz w:w="12240" w:h="15840"/>
      <w:pgMar w:top="426" w:right="567" w:bottom="709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E4D8" w14:textId="77777777" w:rsidR="003B440B" w:rsidRDefault="003B440B" w:rsidP="00D54899">
      <w:r>
        <w:separator/>
      </w:r>
    </w:p>
  </w:endnote>
  <w:endnote w:type="continuationSeparator" w:id="0">
    <w:p w14:paraId="621E63B9" w14:textId="77777777" w:rsidR="003B440B" w:rsidRDefault="003B440B" w:rsidP="00D5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4AD37" w14:textId="77777777" w:rsidR="003B440B" w:rsidRDefault="003B440B" w:rsidP="00D54899">
      <w:r>
        <w:separator/>
      </w:r>
    </w:p>
  </w:footnote>
  <w:footnote w:type="continuationSeparator" w:id="0">
    <w:p w14:paraId="1E399E1E" w14:textId="77777777" w:rsidR="003B440B" w:rsidRDefault="003B440B" w:rsidP="00D54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5E3D" w14:textId="77777777" w:rsidR="00EC7ED6" w:rsidRDefault="00EC7ED6" w:rsidP="00D5489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F553F92" w14:textId="77777777" w:rsidR="00EC7ED6" w:rsidRDefault="00EC7ED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08A3" w14:textId="77777777" w:rsidR="00EC7ED6" w:rsidRDefault="00EC7ED6" w:rsidP="00D54899">
    <w:pPr>
      <w:pStyle w:val="aa"/>
      <w:framePr w:wrap="around" w:vAnchor="text" w:hAnchor="margin" w:xAlign="center" w:y="1"/>
      <w:rPr>
        <w:rStyle w:val="ac"/>
      </w:rPr>
    </w:pPr>
  </w:p>
  <w:p w14:paraId="50AA3A38" w14:textId="77777777" w:rsidR="00EC7ED6" w:rsidRDefault="00EC7ED6" w:rsidP="00D5489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9670A"/>
    <w:multiLevelType w:val="hybridMultilevel"/>
    <w:tmpl w:val="9A22AB00"/>
    <w:lvl w:ilvl="0" w:tplc="FC3650C8">
      <w:start w:val="2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5072D31"/>
    <w:multiLevelType w:val="hybridMultilevel"/>
    <w:tmpl w:val="945279DC"/>
    <w:lvl w:ilvl="0" w:tplc="05CCC978">
      <w:start w:val="1"/>
      <w:numFmt w:val="upperRoman"/>
      <w:lvlText w:val="%1."/>
      <w:lvlJc w:val="left"/>
      <w:pPr>
        <w:ind w:left="11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 w16cid:durableId="2014448779">
    <w:abstractNumId w:val="0"/>
  </w:num>
  <w:num w:numId="2" w16cid:durableId="1489131051">
    <w:abstractNumId w:val="1"/>
  </w:num>
  <w:num w:numId="3" w16cid:durableId="1965961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41"/>
    <w:rsid w:val="00014CA1"/>
    <w:rsid w:val="00033EA0"/>
    <w:rsid w:val="00073CFB"/>
    <w:rsid w:val="000A00B6"/>
    <w:rsid w:val="000A773D"/>
    <w:rsid w:val="000A7A38"/>
    <w:rsid w:val="000B5341"/>
    <w:rsid w:val="000E2018"/>
    <w:rsid w:val="000F5014"/>
    <w:rsid w:val="000F6A78"/>
    <w:rsid w:val="000F7C60"/>
    <w:rsid w:val="001004AE"/>
    <w:rsid w:val="00105DDA"/>
    <w:rsid w:val="00146E92"/>
    <w:rsid w:val="0015652E"/>
    <w:rsid w:val="0015782D"/>
    <w:rsid w:val="00160A8A"/>
    <w:rsid w:val="00163BCB"/>
    <w:rsid w:val="001654A1"/>
    <w:rsid w:val="00181DE3"/>
    <w:rsid w:val="00187D2C"/>
    <w:rsid w:val="00194D96"/>
    <w:rsid w:val="0019554D"/>
    <w:rsid w:val="00197968"/>
    <w:rsid w:val="001B19E7"/>
    <w:rsid w:val="001D7AA0"/>
    <w:rsid w:val="001E0C7E"/>
    <w:rsid w:val="001E53CD"/>
    <w:rsid w:val="00223D53"/>
    <w:rsid w:val="00226516"/>
    <w:rsid w:val="00236384"/>
    <w:rsid w:val="0024093A"/>
    <w:rsid w:val="00261015"/>
    <w:rsid w:val="002828E0"/>
    <w:rsid w:val="0029475F"/>
    <w:rsid w:val="002B2CE9"/>
    <w:rsid w:val="002B652D"/>
    <w:rsid w:val="002D6E82"/>
    <w:rsid w:val="002F52FD"/>
    <w:rsid w:val="0032040F"/>
    <w:rsid w:val="00321CDE"/>
    <w:rsid w:val="00331D57"/>
    <w:rsid w:val="00332DD9"/>
    <w:rsid w:val="00335567"/>
    <w:rsid w:val="00345077"/>
    <w:rsid w:val="0036644C"/>
    <w:rsid w:val="00374B0F"/>
    <w:rsid w:val="003772B2"/>
    <w:rsid w:val="00387A5F"/>
    <w:rsid w:val="00390022"/>
    <w:rsid w:val="003A5809"/>
    <w:rsid w:val="003A60CD"/>
    <w:rsid w:val="003B440B"/>
    <w:rsid w:val="003D0B5A"/>
    <w:rsid w:val="003D4A77"/>
    <w:rsid w:val="003D5524"/>
    <w:rsid w:val="003D66DD"/>
    <w:rsid w:val="003F52E0"/>
    <w:rsid w:val="003F7C18"/>
    <w:rsid w:val="00400D4F"/>
    <w:rsid w:val="004403F6"/>
    <w:rsid w:val="0045613D"/>
    <w:rsid w:val="0046104C"/>
    <w:rsid w:val="00481C66"/>
    <w:rsid w:val="00481D2A"/>
    <w:rsid w:val="004A00DF"/>
    <w:rsid w:val="004B5630"/>
    <w:rsid w:val="004D49CD"/>
    <w:rsid w:val="004E0778"/>
    <w:rsid w:val="004E0FBB"/>
    <w:rsid w:val="004E24C5"/>
    <w:rsid w:val="004E51C5"/>
    <w:rsid w:val="004F4D4A"/>
    <w:rsid w:val="005530E0"/>
    <w:rsid w:val="00561617"/>
    <w:rsid w:val="00571547"/>
    <w:rsid w:val="00572F45"/>
    <w:rsid w:val="00577930"/>
    <w:rsid w:val="005A4A32"/>
    <w:rsid w:val="005B0EBA"/>
    <w:rsid w:val="005B787B"/>
    <w:rsid w:val="005D1C7D"/>
    <w:rsid w:val="00614184"/>
    <w:rsid w:val="006249AC"/>
    <w:rsid w:val="0062657A"/>
    <w:rsid w:val="00634521"/>
    <w:rsid w:val="00651BAD"/>
    <w:rsid w:val="0067463B"/>
    <w:rsid w:val="006934F5"/>
    <w:rsid w:val="006B3ADC"/>
    <w:rsid w:val="006C183A"/>
    <w:rsid w:val="006C25DF"/>
    <w:rsid w:val="006C5E89"/>
    <w:rsid w:val="006C716A"/>
    <w:rsid w:val="006D1DDF"/>
    <w:rsid w:val="006E6AC6"/>
    <w:rsid w:val="006F2BBE"/>
    <w:rsid w:val="006F3E7F"/>
    <w:rsid w:val="00726F0F"/>
    <w:rsid w:val="007340B7"/>
    <w:rsid w:val="00736416"/>
    <w:rsid w:val="007411CC"/>
    <w:rsid w:val="00762F15"/>
    <w:rsid w:val="00771721"/>
    <w:rsid w:val="00772C41"/>
    <w:rsid w:val="00795124"/>
    <w:rsid w:val="007A7B78"/>
    <w:rsid w:val="007C2269"/>
    <w:rsid w:val="007E6E87"/>
    <w:rsid w:val="007F6177"/>
    <w:rsid w:val="008014D6"/>
    <w:rsid w:val="00834ADF"/>
    <w:rsid w:val="008459B8"/>
    <w:rsid w:val="008628EB"/>
    <w:rsid w:val="008712CA"/>
    <w:rsid w:val="00886B81"/>
    <w:rsid w:val="00891559"/>
    <w:rsid w:val="008A274C"/>
    <w:rsid w:val="008A29A4"/>
    <w:rsid w:val="008B1686"/>
    <w:rsid w:val="008D216E"/>
    <w:rsid w:val="008D4E5C"/>
    <w:rsid w:val="008E1461"/>
    <w:rsid w:val="00902D53"/>
    <w:rsid w:val="00932DD6"/>
    <w:rsid w:val="00944EA6"/>
    <w:rsid w:val="0095028D"/>
    <w:rsid w:val="0096097F"/>
    <w:rsid w:val="009630BB"/>
    <w:rsid w:val="00965F21"/>
    <w:rsid w:val="0097103B"/>
    <w:rsid w:val="00976310"/>
    <w:rsid w:val="00981BC4"/>
    <w:rsid w:val="009829F7"/>
    <w:rsid w:val="009B473E"/>
    <w:rsid w:val="009C16BE"/>
    <w:rsid w:val="009D740B"/>
    <w:rsid w:val="009E1279"/>
    <w:rsid w:val="009E1C23"/>
    <w:rsid w:val="00A21382"/>
    <w:rsid w:val="00A34004"/>
    <w:rsid w:val="00A357CA"/>
    <w:rsid w:val="00A53B2D"/>
    <w:rsid w:val="00A66531"/>
    <w:rsid w:val="00A71927"/>
    <w:rsid w:val="00A73462"/>
    <w:rsid w:val="00A77394"/>
    <w:rsid w:val="00AA5552"/>
    <w:rsid w:val="00AB6096"/>
    <w:rsid w:val="00AD189E"/>
    <w:rsid w:val="00AD5E29"/>
    <w:rsid w:val="00AE146D"/>
    <w:rsid w:val="00AE56A5"/>
    <w:rsid w:val="00AE5B5B"/>
    <w:rsid w:val="00AE7B4E"/>
    <w:rsid w:val="00AF058F"/>
    <w:rsid w:val="00B02BBB"/>
    <w:rsid w:val="00B051BD"/>
    <w:rsid w:val="00B17899"/>
    <w:rsid w:val="00B83BD0"/>
    <w:rsid w:val="00B84476"/>
    <w:rsid w:val="00B85561"/>
    <w:rsid w:val="00B86A55"/>
    <w:rsid w:val="00B877FB"/>
    <w:rsid w:val="00BC2ADE"/>
    <w:rsid w:val="00BD5073"/>
    <w:rsid w:val="00C121ED"/>
    <w:rsid w:val="00C1605E"/>
    <w:rsid w:val="00C20E88"/>
    <w:rsid w:val="00C350D5"/>
    <w:rsid w:val="00C35C37"/>
    <w:rsid w:val="00C46884"/>
    <w:rsid w:val="00C4711E"/>
    <w:rsid w:val="00C52F13"/>
    <w:rsid w:val="00C657E3"/>
    <w:rsid w:val="00C72E16"/>
    <w:rsid w:val="00C807C8"/>
    <w:rsid w:val="00C91FFB"/>
    <w:rsid w:val="00CB3716"/>
    <w:rsid w:val="00CD1300"/>
    <w:rsid w:val="00CD1525"/>
    <w:rsid w:val="00CD7D4E"/>
    <w:rsid w:val="00CE6828"/>
    <w:rsid w:val="00D10C3E"/>
    <w:rsid w:val="00D267AB"/>
    <w:rsid w:val="00D343A7"/>
    <w:rsid w:val="00D54899"/>
    <w:rsid w:val="00D61259"/>
    <w:rsid w:val="00D847E6"/>
    <w:rsid w:val="00DA3A40"/>
    <w:rsid w:val="00DC2BDB"/>
    <w:rsid w:val="00DD28C5"/>
    <w:rsid w:val="00DE75EC"/>
    <w:rsid w:val="00E124D4"/>
    <w:rsid w:val="00E1497D"/>
    <w:rsid w:val="00E16F91"/>
    <w:rsid w:val="00E2583D"/>
    <w:rsid w:val="00E46276"/>
    <w:rsid w:val="00E636D6"/>
    <w:rsid w:val="00E66620"/>
    <w:rsid w:val="00E70999"/>
    <w:rsid w:val="00E710B2"/>
    <w:rsid w:val="00E867F0"/>
    <w:rsid w:val="00E91897"/>
    <w:rsid w:val="00EA1569"/>
    <w:rsid w:val="00EA22EF"/>
    <w:rsid w:val="00EA686F"/>
    <w:rsid w:val="00EB0F9E"/>
    <w:rsid w:val="00EB3958"/>
    <w:rsid w:val="00EC45F3"/>
    <w:rsid w:val="00EC7ED6"/>
    <w:rsid w:val="00ED0383"/>
    <w:rsid w:val="00ED03C8"/>
    <w:rsid w:val="00EE5EBA"/>
    <w:rsid w:val="00F02640"/>
    <w:rsid w:val="00F07B8F"/>
    <w:rsid w:val="00F428B7"/>
    <w:rsid w:val="00F5532A"/>
    <w:rsid w:val="00F62F72"/>
    <w:rsid w:val="00FA39D3"/>
    <w:rsid w:val="00FB22E5"/>
    <w:rsid w:val="00FC4A83"/>
    <w:rsid w:val="00FD3BB0"/>
    <w:rsid w:val="00F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0B51D"/>
  <w15:chartTrackingRefBased/>
  <w15:docId w15:val="{07E5DBC8-8B0A-4941-B41A-E8BFC4EF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2C4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62F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72C41"/>
    <w:pPr>
      <w:jc w:val="both"/>
    </w:pPr>
    <w:rPr>
      <w:sz w:val="28"/>
      <w:szCs w:val="20"/>
    </w:rPr>
  </w:style>
  <w:style w:type="paragraph" w:customStyle="1" w:styleId="21">
    <w:name w:val="заголовок 2"/>
    <w:basedOn w:val="a"/>
    <w:next w:val="a"/>
    <w:rsid w:val="00772C41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table" w:styleId="a4">
    <w:name w:val="Table Grid"/>
    <w:basedOn w:val="a1"/>
    <w:rsid w:val="0077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Комментарий"/>
    <w:basedOn w:val="a"/>
    <w:next w:val="a"/>
    <w:rsid w:val="000F501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Balloon Text"/>
    <w:basedOn w:val="a"/>
    <w:link w:val="a7"/>
    <w:rsid w:val="004A00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A00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F62F72"/>
    <w:rPr>
      <w:b/>
      <w:bCs/>
      <w:sz w:val="36"/>
      <w:szCs w:val="36"/>
    </w:rPr>
  </w:style>
  <w:style w:type="character" w:styleId="a8">
    <w:name w:val="Hyperlink"/>
    <w:uiPriority w:val="99"/>
    <w:unhideWhenUsed/>
    <w:rsid w:val="00F62F72"/>
    <w:rPr>
      <w:color w:val="0000FF"/>
      <w:u w:val="single"/>
    </w:rPr>
  </w:style>
  <w:style w:type="paragraph" w:customStyle="1" w:styleId="formattext">
    <w:name w:val="formattext"/>
    <w:basedOn w:val="a"/>
    <w:rsid w:val="00F62F7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62F72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795124"/>
    <w:rPr>
      <w:sz w:val="24"/>
      <w:szCs w:val="24"/>
    </w:rPr>
  </w:style>
  <w:style w:type="paragraph" w:customStyle="1" w:styleId="ConsPlusNormal">
    <w:name w:val="ConsPlusNormal"/>
    <w:rsid w:val="000A77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0A77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0A773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rsid w:val="000A773D"/>
    <w:rPr>
      <w:sz w:val="28"/>
      <w:szCs w:val="28"/>
    </w:rPr>
  </w:style>
  <w:style w:type="character" w:styleId="ac">
    <w:name w:val="page number"/>
    <w:basedOn w:val="a0"/>
    <w:rsid w:val="000A773D"/>
  </w:style>
  <w:style w:type="character" w:customStyle="1" w:styleId="12pt">
    <w:name w:val="Основной текст + 12 pt"/>
    <w:rsid w:val="000A773D"/>
    <w:rPr>
      <w:sz w:val="24"/>
      <w:szCs w:val="24"/>
      <w:lang w:bidi="ar-SA"/>
    </w:rPr>
  </w:style>
  <w:style w:type="paragraph" w:styleId="ad">
    <w:name w:val="footer"/>
    <w:basedOn w:val="a"/>
    <w:link w:val="ae"/>
    <w:rsid w:val="00D548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548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1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57294/ba00a1904acad7838ee1c6148bf4deb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0306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>Тбилисское СП</Company>
  <LinksUpToDate>false</LinksUpToDate>
  <CharactersWithSpaces>3479</CharactersWithSpaces>
  <SharedDoc>false</SharedDoc>
  <HLinks>
    <vt:vector size="12" baseType="variant">
      <vt:variant>
        <vt:i4>1048677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https://base.garant.ru/70557294/ba00a1904acad7838ee1c6148bf4debe/</vt:lpwstr>
      </vt:variant>
      <vt:variant>
        <vt:lpwstr>block_1012</vt:lpwstr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https://docs.cntd.ru/document/902030664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subject/>
  <dc:creator>PK</dc:creator>
  <cp:keywords/>
  <cp:lastModifiedBy>SAdmin</cp:lastModifiedBy>
  <cp:revision>2</cp:revision>
  <cp:lastPrinted>2022-06-20T12:05:00Z</cp:lastPrinted>
  <dcterms:created xsi:type="dcterms:W3CDTF">2022-06-20T12:58:00Z</dcterms:created>
  <dcterms:modified xsi:type="dcterms:W3CDTF">2022-06-20T12:58:00Z</dcterms:modified>
</cp:coreProperties>
</file>