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1E9B" w:rsidRPr="00FD1E9B" w:rsidRDefault="00FD1E9B" w:rsidP="00FD1E9B">
      <w:pPr>
        <w:shd w:val="clear" w:color="auto" w:fill="FFFFFF"/>
        <w:spacing w:before="240" w:after="24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ru-RU"/>
        </w:rPr>
      </w:pPr>
      <w:r w:rsidRPr="00FD1E9B"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ru-RU"/>
        </w:rPr>
        <w:t>ИНФОРМАЦИОННОЕ СООБЩЕНИЕ ДЛЯ СУБЪЕКТОВ МСП</w:t>
      </w:r>
      <w:bookmarkStart w:id="0" w:name="_GoBack"/>
      <w:bookmarkEnd w:id="0"/>
    </w:p>
    <w:p w:rsidR="00FD1E9B" w:rsidRPr="00FD1E9B" w:rsidRDefault="00FD1E9B" w:rsidP="00FD1E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D1E9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«Гид по закупкам» - центр помощи предпринимателям для участия в закупках по Закону № 223-ФЗ</w:t>
      </w:r>
    </w:p>
    <w:p w:rsidR="00FD1E9B" w:rsidRPr="00FD1E9B" w:rsidRDefault="00FD1E9B" w:rsidP="00FD1E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D1E9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Корпорация МСП запустила в работу сервис по бесплатному консультированию малых и средних предприятий, а также самозанятых, участвующих в закупках по Закону № 223-ФЗ в качестве поставщиков: «Гид по закупкам».</w:t>
      </w:r>
    </w:p>
    <w:p w:rsidR="00FD1E9B" w:rsidRPr="00FD1E9B" w:rsidRDefault="00FD1E9B" w:rsidP="00FD1E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D1E9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За консультацией в «Гид по закупкам» можно обратиться на любом этапе: от поиска закупок, подготовки и подачи заявок до заключения договоров, получения банковских гарантий и, при необходимости, защиты интересов в ФАС и суде, а также по вопросам реализации крупнейшими заказчиками программ развития («выращивания») и заключения офсетных договоров.</w:t>
      </w:r>
    </w:p>
    <w:p w:rsidR="00FD1E9B" w:rsidRPr="00FD1E9B" w:rsidRDefault="00FD1E9B" w:rsidP="00FD1E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D1E9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Получить консультацию можно как по телефону, так и в письменном виде.</w:t>
      </w:r>
    </w:p>
    <w:p w:rsidR="00FD1E9B" w:rsidRPr="00FD1E9B" w:rsidRDefault="00FD1E9B" w:rsidP="00FD1E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D1E9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Услуги оказываются бесплатно.</w:t>
      </w:r>
    </w:p>
    <w:p w:rsidR="00FD1E9B" w:rsidRPr="00FD1E9B" w:rsidRDefault="00FD1E9B" w:rsidP="00FD1E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D1E9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Прием заявок доступен на цифровой платформе МСП в разделе «Сервисы» - «Доступ к закупкам крупных госкомпаний» - «Гид по закупкам: центр консультирования».</w:t>
      </w:r>
    </w:p>
    <w:p w:rsidR="00C71B8E" w:rsidRPr="00FD1E9B" w:rsidRDefault="00C71B8E">
      <w:pPr>
        <w:rPr>
          <w:color w:val="002060"/>
        </w:rPr>
      </w:pPr>
    </w:p>
    <w:sectPr w:rsidR="00C71B8E" w:rsidRPr="00FD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9B"/>
    <w:rsid w:val="00C71B8E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83B8D-6AEE-4EC3-9986-5CDB21AA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1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1E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2023-07-24T13:09:00Z</dcterms:created>
  <dcterms:modified xsi:type="dcterms:W3CDTF">2023-07-24T13:10:00Z</dcterms:modified>
</cp:coreProperties>
</file>