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7A" w:rsidRPr="00DF1F7A" w:rsidRDefault="00DF1F7A" w:rsidP="00DF1F7A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  <w:shd w:val="clear" w:color="auto" w:fill="FFFFFF"/>
        </w:rPr>
      </w:pPr>
      <w:r w:rsidRPr="00DF1F7A">
        <w:rPr>
          <w:rFonts w:ascii="Arial" w:hAnsi="Arial" w:cs="Arial"/>
          <w:b/>
          <w:color w:val="FF0000"/>
          <w:sz w:val="48"/>
          <w:szCs w:val="48"/>
          <w:u w:val="single"/>
          <w:shd w:val="clear" w:color="auto" w:fill="FFFFFF"/>
        </w:rPr>
        <w:t>Паника – враг.</w:t>
      </w:r>
    </w:p>
    <w:p w:rsidR="00FA1508" w:rsidRPr="00DF1F7A" w:rsidRDefault="00DF1F7A" w:rsidP="00DF1F7A">
      <w:pPr>
        <w:jc w:val="both"/>
        <w:rPr>
          <w:sz w:val="28"/>
          <w:szCs w:val="28"/>
        </w:rPr>
      </w:pPr>
      <w:r w:rsidRPr="00DF1F7A">
        <w:rPr>
          <w:rFonts w:ascii="Arial" w:hAnsi="Arial" w:cs="Arial"/>
          <w:color w:val="333333"/>
          <w:sz w:val="28"/>
          <w:szCs w:val="28"/>
          <w:shd w:val="clear" w:color="auto" w:fill="FFFFFF"/>
        </w:rPr>
        <w:t>Что нужно делать и как себя вести, если вы оказались в толпе, ввергнутой в панику после того, как совершен теракт и прогремел взрыв. Террористы устраивают взрывы в местах массового скопления людей: в часы пик в метрополитене, в наземном транспорте, на вокзалах, на стадионах, в кинотеатрах, во время митингов и масштабных праздничных мероприятий. Поэтому по возможности избегайте больших скоплений людей. Если вы ви</w:t>
      </w:r>
      <w:bookmarkStart w:id="0" w:name="_GoBack"/>
      <w:bookmarkEnd w:id="0"/>
      <w:r w:rsidRPr="00DF1F7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дите опасно большое количество людей, увлеченных каким-то зрелищем, не присоединяйтесь к толпе, пройдите мимо. Если вы оказались в переполненном помещении, прежде всего, внимательно осмотритесь. Определите: если возникнет паника, в какие места вам ни в коем случае нельзя попадать. На стадионах это проходы между секторами на стадионе, в концертных залах ‒ стеклянные двери и перегородки и прочее. Найдите взглядом аварийные выходы, подумайте, как будете к ним пробираться. Если все-таки началась паника, и вы оказались в толпе: ‒ Выбирайтесь из нее по ходу движения. То есть позвольте толпе нести вас, но старайтесь продвигаться к периферии потока. ‒ Чтобы грудную клетку не сдавили, глубоко вдохните и разведите согнутые в локтях руки чуть в стороны. ‒ Держитесь подальше от крупных людей, а также от тех, кто несет громоздкий багаж или большие сумки, предметы, вещи. ‒ Высвободите руки из карманов. ‒ Не теряйте равновесия: ставьте ногу на полную стопу, не семените, не вставайте на цыпочки. ‒ Держитесь на ногах! Если упали, быстро поднимайтесь. На руки не </w:t>
      </w:r>
      <w:proofErr w:type="gramStart"/>
      <w:r w:rsidRPr="00DF1F7A">
        <w:rPr>
          <w:rFonts w:ascii="Arial" w:hAnsi="Arial" w:cs="Arial"/>
          <w:color w:val="333333"/>
          <w:sz w:val="28"/>
          <w:szCs w:val="28"/>
          <w:shd w:val="clear" w:color="auto" w:fill="FFFFFF"/>
        </w:rPr>
        <w:t>опирайтесь ‒ вам могут</w:t>
      </w:r>
      <w:proofErr w:type="gramEnd"/>
      <w:r w:rsidRPr="00DF1F7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сломать или отдавить пальцы. Постарайтесь хоть на мгновение встать на подошвы или на носки ‒ и тогда резко отталкивайтесь от пола ногами. ‒ Если вам не дадут встать, свернитесь клубком и обхватите руками голову так, чтобы предплечья закрывали виски, а ладони ‒ затылок. ‒ Если давка приняла угрожающий характер, немедленно скиньте с себя любую ношу. Не жалейте вещи ‒ жизнь дороже. Прежде </w:t>
      </w:r>
      <w:proofErr w:type="gramStart"/>
      <w:r w:rsidRPr="00DF1F7A">
        <w:rPr>
          <w:rFonts w:ascii="Arial" w:hAnsi="Arial" w:cs="Arial"/>
          <w:color w:val="333333"/>
          <w:sz w:val="28"/>
          <w:szCs w:val="28"/>
          <w:shd w:val="clear" w:color="auto" w:fill="FFFFFF"/>
        </w:rPr>
        <w:t>всего</w:t>
      </w:r>
      <w:proofErr w:type="gramEnd"/>
      <w:r w:rsidRPr="00DF1F7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освободитесь от сумки на длинном ремне и длинного шарфа. ‒ Если вы что-то уронили, ни в коем случае не наклоняйтесь, чтобы поднять ‒ вас собьют с ног, сомнут. ‒ Держитесь подальше от стен и углов ‒ оттуда трудно выбраться. ‒ Старайтесь сохранить спокойствие и способность трезво оценивать ситуацию.</w:t>
      </w:r>
    </w:p>
    <w:sectPr w:rsidR="00FA1508" w:rsidRPr="00DF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7A"/>
    <w:rsid w:val="00001631"/>
    <w:rsid w:val="00004848"/>
    <w:rsid w:val="000049DB"/>
    <w:rsid w:val="00005861"/>
    <w:rsid w:val="00006AE1"/>
    <w:rsid w:val="00007CAA"/>
    <w:rsid w:val="000142C7"/>
    <w:rsid w:val="00024935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1612"/>
    <w:rsid w:val="000518C9"/>
    <w:rsid w:val="00052041"/>
    <w:rsid w:val="00062644"/>
    <w:rsid w:val="000640D8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69EE"/>
    <w:rsid w:val="000A78DC"/>
    <w:rsid w:val="000B4A35"/>
    <w:rsid w:val="000B7713"/>
    <w:rsid w:val="000C2679"/>
    <w:rsid w:val="000C54A6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5727"/>
    <w:rsid w:val="00196171"/>
    <w:rsid w:val="001963F4"/>
    <w:rsid w:val="00196DF0"/>
    <w:rsid w:val="001A0AEA"/>
    <w:rsid w:val="001A1457"/>
    <w:rsid w:val="001B3EAC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D6B47"/>
    <w:rsid w:val="002E6599"/>
    <w:rsid w:val="002F14FC"/>
    <w:rsid w:val="002F2A13"/>
    <w:rsid w:val="002F352C"/>
    <w:rsid w:val="002F437F"/>
    <w:rsid w:val="00306980"/>
    <w:rsid w:val="00312ACF"/>
    <w:rsid w:val="00312C8B"/>
    <w:rsid w:val="0031410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653F6"/>
    <w:rsid w:val="0037326A"/>
    <w:rsid w:val="00373FBE"/>
    <w:rsid w:val="00385C9B"/>
    <w:rsid w:val="003869D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D403B"/>
    <w:rsid w:val="003D4BAD"/>
    <w:rsid w:val="003E10BE"/>
    <w:rsid w:val="003E3C6F"/>
    <w:rsid w:val="003E57E9"/>
    <w:rsid w:val="003F0EC8"/>
    <w:rsid w:val="003F3143"/>
    <w:rsid w:val="003F57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2E18"/>
    <w:rsid w:val="00434727"/>
    <w:rsid w:val="004370D5"/>
    <w:rsid w:val="0044124D"/>
    <w:rsid w:val="00441A2D"/>
    <w:rsid w:val="004447DB"/>
    <w:rsid w:val="004453B1"/>
    <w:rsid w:val="00451BAF"/>
    <w:rsid w:val="004536F4"/>
    <w:rsid w:val="00455044"/>
    <w:rsid w:val="00456556"/>
    <w:rsid w:val="004761D8"/>
    <w:rsid w:val="004778F9"/>
    <w:rsid w:val="004916D5"/>
    <w:rsid w:val="00491D43"/>
    <w:rsid w:val="004A23E3"/>
    <w:rsid w:val="004A41E2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56BC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410F3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D2729"/>
    <w:rsid w:val="005E0ACF"/>
    <w:rsid w:val="005E2A62"/>
    <w:rsid w:val="006048C5"/>
    <w:rsid w:val="006055EA"/>
    <w:rsid w:val="006156E2"/>
    <w:rsid w:val="00623485"/>
    <w:rsid w:val="006251D3"/>
    <w:rsid w:val="00640BF8"/>
    <w:rsid w:val="00657286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5443"/>
    <w:rsid w:val="006B6318"/>
    <w:rsid w:val="006C3685"/>
    <w:rsid w:val="006D1304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604"/>
    <w:rsid w:val="007930D5"/>
    <w:rsid w:val="007A03C9"/>
    <w:rsid w:val="007A2B0A"/>
    <w:rsid w:val="007A3581"/>
    <w:rsid w:val="007B2426"/>
    <w:rsid w:val="007B7866"/>
    <w:rsid w:val="007C1DA1"/>
    <w:rsid w:val="007C385A"/>
    <w:rsid w:val="007C56AF"/>
    <w:rsid w:val="007C6B7F"/>
    <w:rsid w:val="007D5165"/>
    <w:rsid w:val="007D5514"/>
    <w:rsid w:val="007D7459"/>
    <w:rsid w:val="007E011A"/>
    <w:rsid w:val="007E049C"/>
    <w:rsid w:val="007E2CA7"/>
    <w:rsid w:val="007E2D65"/>
    <w:rsid w:val="007E61F1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75B2C"/>
    <w:rsid w:val="00876710"/>
    <w:rsid w:val="00877428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B4BAB"/>
    <w:rsid w:val="008D4DD4"/>
    <w:rsid w:val="008E5F53"/>
    <w:rsid w:val="008F65CD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58E9"/>
    <w:rsid w:val="009D116C"/>
    <w:rsid w:val="009D3132"/>
    <w:rsid w:val="009D58CB"/>
    <w:rsid w:val="009E05CE"/>
    <w:rsid w:val="009E2934"/>
    <w:rsid w:val="009F4911"/>
    <w:rsid w:val="009F70DD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2711"/>
    <w:rsid w:val="00BA2C47"/>
    <w:rsid w:val="00BA443D"/>
    <w:rsid w:val="00BB4B0A"/>
    <w:rsid w:val="00BC12DE"/>
    <w:rsid w:val="00BC63BD"/>
    <w:rsid w:val="00BD0708"/>
    <w:rsid w:val="00BD08FD"/>
    <w:rsid w:val="00BF1520"/>
    <w:rsid w:val="00BF2AF7"/>
    <w:rsid w:val="00BF4B4A"/>
    <w:rsid w:val="00BF6823"/>
    <w:rsid w:val="00C0641E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64C2"/>
    <w:rsid w:val="00C37DE4"/>
    <w:rsid w:val="00C40B28"/>
    <w:rsid w:val="00C40BFE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D13F8"/>
    <w:rsid w:val="00CD669A"/>
    <w:rsid w:val="00CE586E"/>
    <w:rsid w:val="00CF3CB7"/>
    <w:rsid w:val="00CF51EF"/>
    <w:rsid w:val="00D02CBF"/>
    <w:rsid w:val="00D16BCA"/>
    <w:rsid w:val="00D20EB8"/>
    <w:rsid w:val="00D211DE"/>
    <w:rsid w:val="00D21FA9"/>
    <w:rsid w:val="00D2259B"/>
    <w:rsid w:val="00D22601"/>
    <w:rsid w:val="00D32D56"/>
    <w:rsid w:val="00D34600"/>
    <w:rsid w:val="00D412E5"/>
    <w:rsid w:val="00D44ECA"/>
    <w:rsid w:val="00D53631"/>
    <w:rsid w:val="00D55328"/>
    <w:rsid w:val="00D639A6"/>
    <w:rsid w:val="00D64FA2"/>
    <w:rsid w:val="00D72C22"/>
    <w:rsid w:val="00D8298A"/>
    <w:rsid w:val="00D87FE7"/>
    <w:rsid w:val="00D92BEE"/>
    <w:rsid w:val="00D94645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F0735"/>
    <w:rsid w:val="00DF1F7A"/>
    <w:rsid w:val="00DF5AFB"/>
    <w:rsid w:val="00DF5B2A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4AD2"/>
    <w:rsid w:val="00E82606"/>
    <w:rsid w:val="00E84A39"/>
    <w:rsid w:val="00E9009B"/>
    <w:rsid w:val="00E909B0"/>
    <w:rsid w:val="00EA0233"/>
    <w:rsid w:val="00EA0DAF"/>
    <w:rsid w:val="00EA5209"/>
    <w:rsid w:val="00EB224E"/>
    <w:rsid w:val="00EB6F02"/>
    <w:rsid w:val="00EC1EF7"/>
    <w:rsid w:val="00EC2338"/>
    <w:rsid w:val="00ED7EF5"/>
    <w:rsid w:val="00EE067D"/>
    <w:rsid w:val="00EE4B34"/>
    <w:rsid w:val="00EE6021"/>
    <w:rsid w:val="00EF0DB3"/>
    <w:rsid w:val="00EF20CD"/>
    <w:rsid w:val="00EF776E"/>
    <w:rsid w:val="00EF79B4"/>
    <w:rsid w:val="00EF7BAF"/>
    <w:rsid w:val="00F107CD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2017-10-16T06:10:00Z</dcterms:created>
  <dcterms:modified xsi:type="dcterms:W3CDTF">2017-10-16T06:11:00Z</dcterms:modified>
</cp:coreProperties>
</file>