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72A" w:rsidRDefault="0024172A" w:rsidP="0024172A">
      <w:pPr>
        <w:jc w:val="center"/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  <w:lang w:val="en-US"/>
        </w:rPr>
      </w:pPr>
      <w:bookmarkStart w:id="0" w:name="_GoBack"/>
      <w:r w:rsidRPr="0024172A"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</w:rPr>
        <w:t>Безопасная эксплуатация газового оборудования</w:t>
      </w:r>
    </w:p>
    <w:bookmarkEnd w:id="0"/>
    <w:p w:rsidR="0024172A" w:rsidRPr="0024172A" w:rsidRDefault="0024172A" w:rsidP="0024172A">
      <w:pPr>
        <w:jc w:val="center"/>
        <w:rPr>
          <w:rFonts w:ascii="Arial" w:hAnsi="Arial" w:cs="Arial"/>
          <w:b/>
          <w:color w:val="333333"/>
          <w:sz w:val="21"/>
          <w:szCs w:val="21"/>
          <w:u w:val="single"/>
          <w:shd w:val="clear" w:color="auto" w:fill="FFFFFF"/>
          <w:lang w:val="en-US"/>
        </w:rPr>
      </w:pPr>
    </w:p>
    <w:p w:rsidR="0024172A" w:rsidRDefault="0024172A" w:rsidP="0024172A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В целях безопасной эксплуатации газового оборудования необходимо соблюдать установленные меры пожарной безопасности, а именно: 1.Газовые баллоны для бытовых газовых приборов (в том числе 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) из негорючих материалов у глухого простенка стены на расстоянии не менее 5 метров от входов в здание, цокольные и подвальные этажи; 2. Пристройки и шкафы для газовых баллонов должны запираться на замок и иметь жалюзи для проветривания, а также предупреждающие надписи «Огнеопасно. Газ»; 3. У входа в индивидуальные жилые дома, а также в помещения зданий и сооружений, в которых применяются газовые баллоны, размещается предупреждающий знак пожарной безопасности с надписью «Огнеопасно.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Баллоны с газом»; При использовании бытовых газовых приборов запрещается: - эксплуатация бытовых газовых приборов при утечке газа; - присоединение деталей газовой арматуры с помощью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искрообразующего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инструмента; - проверять герметичности соединений с помощью источников открытого пламени, в том числе спичек, зажигалок, свечей; - хранить и применять на чердаках, в подвалах и цокольных этажах баллоны с горючими газами;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- пользоваться неисправными газовыми приборами, а также устанавливать (размещать) мебель и другие горючие </w:t>
      </w:r>
      <w:proofErr w:type="gram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предметы</w:t>
      </w:r>
      <w:proofErr w:type="gram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и материалы на расстоянии менее 0,2 метра от бытовых газовых приборов по горизонтали и менее 0,7 метра - по вертикали (при нависании указанных предметов и материалов над бытовыми газовыми приборами); - хранение баллонов с горючими газами в индивидуальных жилых домах, квартирах и жилых комнатах, а также на кухнях, путях эвакуации, лестничных клетках, в цокольных этажах, в подвальных и чердачных помещениях, на балконах и лоджиях; - при эксплуатации систем вентиляции и кондиционирования воздуха запрещается подключать к воздуховодам газовые отопительные приборы; - при эксплуатации котельных и других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теплопроизводящих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установок запрещается эксплуатировать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теплопроизводящие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установки при утечке газа из систем топливоподачи, а также вентилей у топки и у емкости с топливом. В случае прекращения подачи газа или неисправности газового оборудования незамедлительно нужно закрыть краны и вентили, а также сообщить о случившемся в аварийную службу по телефону «104». При обнаружении запаха газа в жилом помещении, подъезде, подвале, или на улице необходимо немедленно прекратить пользование газовыми приборами, перекрыть краны и вентили, в помещениях открыть окна и форточки. Организовать вывод людей из опасной зоны, предупредив их о мерах предосторожности, и вызвать аварийную службу газового хозяйства по телефону «104». При запахе газа категорически запрещается зажигать огонь, включать и выключать электроосвещение и электроприборы, пользоваться телефоном разрешается только в незагазованном помещении. Соблюдение вышеперечисленных мер безопасности поможет Вам избежать аварийных ситуаций при эксплуатации газового оборудования. </w:t>
      </w:r>
    </w:p>
    <w:p w:rsidR="0024172A" w:rsidRDefault="0024172A" w:rsidP="0024172A">
      <w:pPr>
        <w:jc w:val="both"/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24172A" w:rsidRPr="0024172A" w:rsidRDefault="0024172A">
      <w:pPr>
        <w:rPr>
          <w:rFonts w:ascii="Arial" w:hAnsi="Arial" w:cs="Arial"/>
          <w:color w:val="333333"/>
          <w:sz w:val="21"/>
          <w:szCs w:val="21"/>
          <w:shd w:val="clear" w:color="auto" w:fill="FFFFFF"/>
          <w:lang w:val="en-US"/>
        </w:rPr>
      </w:pPr>
    </w:p>
    <w:p w:rsidR="0024172A" w:rsidRPr="0024172A" w:rsidRDefault="0024172A" w:rsidP="0024172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Главный государственный инспектор</w:t>
      </w:r>
    </w:p>
    <w:p w:rsidR="0024172A" w:rsidRPr="0024172A" w:rsidRDefault="0024172A" w:rsidP="0024172A">
      <w:pPr>
        <w:spacing w:after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Тбилисского района по пожарному надзору </w:t>
      </w:r>
    </w:p>
    <w:p w:rsidR="00FA1508" w:rsidRDefault="0024172A" w:rsidP="0024172A">
      <w:pPr>
        <w:spacing w:after="0"/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подполковник внутренней службы </w:t>
      </w:r>
      <w:r w:rsidRPr="002417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                                                   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Е.С.</w:t>
      </w:r>
      <w:r w:rsidRPr="0024172A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Тараненко</w:t>
      </w:r>
    </w:p>
    <w:sectPr w:rsidR="00FA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2A"/>
    <w:rsid w:val="00001631"/>
    <w:rsid w:val="00004848"/>
    <w:rsid w:val="000049DB"/>
    <w:rsid w:val="00005861"/>
    <w:rsid w:val="00006AE1"/>
    <w:rsid w:val="00007CAA"/>
    <w:rsid w:val="000142C7"/>
    <w:rsid w:val="00024935"/>
    <w:rsid w:val="000323A1"/>
    <w:rsid w:val="000330F3"/>
    <w:rsid w:val="0003400B"/>
    <w:rsid w:val="000344F0"/>
    <w:rsid w:val="00036001"/>
    <w:rsid w:val="0003764B"/>
    <w:rsid w:val="000441BE"/>
    <w:rsid w:val="0004446C"/>
    <w:rsid w:val="00047C3F"/>
    <w:rsid w:val="00051612"/>
    <w:rsid w:val="000518C9"/>
    <w:rsid w:val="00052041"/>
    <w:rsid w:val="00062644"/>
    <w:rsid w:val="000640D8"/>
    <w:rsid w:val="00065BD8"/>
    <w:rsid w:val="00070F77"/>
    <w:rsid w:val="00073C97"/>
    <w:rsid w:val="00086519"/>
    <w:rsid w:val="0008708E"/>
    <w:rsid w:val="0009176D"/>
    <w:rsid w:val="000923E4"/>
    <w:rsid w:val="000956A5"/>
    <w:rsid w:val="000A33CF"/>
    <w:rsid w:val="000A69EE"/>
    <w:rsid w:val="000A78DC"/>
    <w:rsid w:val="000B35CD"/>
    <w:rsid w:val="000B4A35"/>
    <w:rsid w:val="000B7713"/>
    <w:rsid w:val="000C2679"/>
    <w:rsid w:val="000C54A6"/>
    <w:rsid w:val="000E09F9"/>
    <w:rsid w:val="000E1828"/>
    <w:rsid w:val="000E3A9A"/>
    <w:rsid w:val="000E6BB9"/>
    <w:rsid w:val="000F7046"/>
    <w:rsid w:val="00104277"/>
    <w:rsid w:val="00104A84"/>
    <w:rsid w:val="00105DA7"/>
    <w:rsid w:val="00113B71"/>
    <w:rsid w:val="00124DE2"/>
    <w:rsid w:val="00133F84"/>
    <w:rsid w:val="00136147"/>
    <w:rsid w:val="0013738D"/>
    <w:rsid w:val="00146D0A"/>
    <w:rsid w:val="001470C3"/>
    <w:rsid w:val="001511E3"/>
    <w:rsid w:val="00152026"/>
    <w:rsid w:val="00155FB6"/>
    <w:rsid w:val="001577BB"/>
    <w:rsid w:val="00164B70"/>
    <w:rsid w:val="001766AF"/>
    <w:rsid w:val="00192A98"/>
    <w:rsid w:val="00195727"/>
    <w:rsid w:val="00196171"/>
    <w:rsid w:val="001963F4"/>
    <w:rsid w:val="00196DF0"/>
    <w:rsid w:val="001A0AEA"/>
    <w:rsid w:val="001A1457"/>
    <w:rsid w:val="001B3EAC"/>
    <w:rsid w:val="001B4412"/>
    <w:rsid w:val="001B63FC"/>
    <w:rsid w:val="001D196E"/>
    <w:rsid w:val="001D59C6"/>
    <w:rsid w:val="001E5970"/>
    <w:rsid w:val="001E5ECD"/>
    <w:rsid w:val="001E7B8B"/>
    <w:rsid w:val="001F19EE"/>
    <w:rsid w:val="001F5A08"/>
    <w:rsid w:val="00200EBD"/>
    <w:rsid w:val="00202595"/>
    <w:rsid w:val="00203DE6"/>
    <w:rsid w:val="00204BBB"/>
    <w:rsid w:val="002069DD"/>
    <w:rsid w:val="00213879"/>
    <w:rsid w:val="0021619A"/>
    <w:rsid w:val="00216C96"/>
    <w:rsid w:val="00224454"/>
    <w:rsid w:val="00224D7E"/>
    <w:rsid w:val="00225075"/>
    <w:rsid w:val="002266C2"/>
    <w:rsid w:val="00233726"/>
    <w:rsid w:val="00234BF6"/>
    <w:rsid w:val="00234E68"/>
    <w:rsid w:val="002361EA"/>
    <w:rsid w:val="0024172A"/>
    <w:rsid w:val="00241F9E"/>
    <w:rsid w:val="002530B4"/>
    <w:rsid w:val="00254184"/>
    <w:rsid w:val="00254F8D"/>
    <w:rsid w:val="002550D9"/>
    <w:rsid w:val="00257517"/>
    <w:rsid w:val="00263712"/>
    <w:rsid w:val="002742D5"/>
    <w:rsid w:val="002762E3"/>
    <w:rsid w:val="00280260"/>
    <w:rsid w:val="0028396B"/>
    <w:rsid w:val="002915A0"/>
    <w:rsid w:val="002979A2"/>
    <w:rsid w:val="002B3872"/>
    <w:rsid w:val="002C08FC"/>
    <w:rsid w:val="002C6523"/>
    <w:rsid w:val="002D02D1"/>
    <w:rsid w:val="002D1E2D"/>
    <w:rsid w:val="002D6B47"/>
    <w:rsid w:val="002D741D"/>
    <w:rsid w:val="002E6599"/>
    <w:rsid w:val="002F14FC"/>
    <w:rsid w:val="002F2A13"/>
    <w:rsid w:val="002F352C"/>
    <w:rsid w:val="002F437F"/>
    <w:rsid w:val="00306980"/>
    <w:rsid w:val="00312ACF"/>
    <w:rsid w:val="00312C8B"/>
    <w:rsid w:val="0031410B"/>
    <w:rsid w:val="0031729F"/>
    <w:rsid w:val="003239E2"/>
    <w:rsid w:val="00326A2E"/>
    <w:rsid w:val="00330D93"/>
    <w:rsid w:val="00333557"/>
    <w:rsid w:val="00333B0B"/>
    <w:rsid w:val="00336298"/>
    <w:rsid w:val="00340370"/>
    <w:rsid w:val="00345D18"/>
    <w:rsid w:val="00355207"/>
    <w:rsid w:val="00357309"/>
    <w:rsid w:val="00361C61"/>
    <w:rsid w:val="003653F6"/>
    <w:rsid w:val="0037326A"/>
    <w:rsid w:val="00373FBE"/>
    <w:rsid w:val="00385C9B"/>
    <w:rsid w:val="003869D7"/>
    <w:rsid w:val="003929DF"/>
    <w:rsid w:val="0039606C"/>
    <w:rsid w:val="00397038"/>
    <w:rsid w:val="003B131A"/>
    <w:rsid w:val="003B6C71"/>
    <w:rsid w:val="003B7E03"/>
    <w:rsid w:val="003C2060"/>
    <w:rsid w:val="003C240A"/>
    <w:rsid w:val="003C3E52"/>
    <w:rsid w:val="003C69E5"/>
    <w:rsid w:val="003D403B"/>
    <w:rsid w:val="003D4BAD"/>
    <w:rsid w:val="003E10BE"/>
    <w:rsid w:val="003E3C6F"/>
    <w:rsid w:val="003E57E9"/>
    <w:rsid w:val="003F0EC8"/>
    <w:rsid w:val="003F3143"/>
    <w:rsid w:val="003F5743"/>
    <w:rsid w:val="004002A2"/>
    <w:rsid w:val="004104CD"/>
    <w:rsid w:val="004116EB"/>
    <w:rsid w:val="00416B77"/>
    <w:rsid w:val="00416EAC"/>
    <w:rsid w:val="0042084D"/>
    <w:rsid w:val="004245F2"/>
    <w:rsid w:val="00427699"/>
    <w:rsid w:val="00427E31"/>
    <w:rsid w:val="00432E18"/>
    <w:rsid w:val="00434727"/>
    <w:rsid w:val="004370D5"/>
    <w:rsid w:val="0044124D"/>
    <w:rsid w:val="00441A2D"/>
    <w:rsid w:val="004447DB"/>
    <w:rsid w:val="004453B1"/>
    <w:rsid w:val="00451BAF"/>
    <w:rsid w:val="004536F4"/>
    <w:rsid w:val="00455044"/>
    <w:rsid w:val="00456556"/>
    <w:rsid w:val="004761D8"/>
    <w:rsid w:val="004778F9"/>
    <w:rsid w:val="004916D5"/>
    <w:rsid w:val="00491D43"/>
    <w:rsid w:val="004A23E3"/>
    <w:rsid w:val="004A41E2"/>
    <w:rsid w:val="004B3D79"/>
    <w:rsid w:val="004C0426"/>
    <w:rsid w:val="004C491F"/>
    <w:rsid w:val="004C60FC"/>
    <w:rsid w:val="004C7769"/>
    <w:rsid w:val="004D177B"/>
    <w:rsid w:val="004D1AD4"/>
    <w:rsid w:val="004D6CB9"/>
    <w:rsid w:val="004E19A4"/>
    <w:rsid w:val="004E569B"/>
    <w:rsid w:val="004F0ED2"/>
    <w:rsid w:val="004F1DA7"/>
    <w:rsid w:val="004F3099"/>
    <w:rsid w:val="004F56BC"/>
    <w:rsid w:val="004F6BD1"/>
    <w:rsid w:val="00500C0A"/>
    <w:rsid w:val="00503F1F"/>
    <w:rsid w:val="00504262"/>
    <w:rsid w:val="005131BC"/>
    <w:rsid w:val="00520273"/>
    <w:rsid w:val="005207E4"/>
    <w:rsid w:val="00521DD7"/>
    <w:rsid w:val="005241D0"/>
    <w:rsid w:val="005410F3"/>
    <w:rsid w:val="00545AFB"/>
    <w:rsid w:val="00557B17"/>
    <w:rsid w:val="00571A19"/>
    <w:rsid w:val="00573224"/>
    <w:rsid w:val="005758ED"/>
    <w:rsid w:val="0057753F"/>
    <w:rsid w:val="00593B99"/>
    <w:rsid w:val="005A45F1"/>
    <w:rsid w:val="005A5EE5"/>
    <w:rsid w:val="005D2729"/>
    <w:rsid w:val="005E0ACF"/>
    <w:rsid w:val="005E2A62"/>
    <w:rsid w:val="006048C5"/>
    <w:rsid w:val="006055EA"/>
    <w:rsid w:val="006156E2"/>
    <w:rsid w:val="00623485"/>
    <w:rsid w:val="006251D3"/>
    <w:rsid w:val="00640BF8"/>
    <w:rsid w:val="00657286"/>
    <w:rsid w:val="00665D68"/>
    <w:rsid w:val="006660B5"/>
    <w:rsid w:val="00671DA3"/>
    <w:rsid w:val="00674AAB"/>
    <w:rsid w:val="006803CC"/>
    <w:rsid w:val="00680FD8"/>
    <w:rsid w:val="006831A9"/>
    <w:rsid w:val="00686416"/>
    <w:rsid w:val="0068721C"/>
    <w:rsid w:val="006A2761"/>
    <w:rsid w:val="006B5443"/>
    <w:rsid w:val="006B6318"/>
    <w:rsid w:val="006C3685"/>
    <w:rsid w:val="006D1304"/>
    <w:rsid w:val="006D5F5F"/>
    <w:rsid w:val="006E02A8"/>
    <w:rsid w:val="006E1173"/>
    <w:rsid w:val="006E26D3"/>
    <w:rsid w:val="006E6CE6"/>
    <w:rsid w:val="006F4A5B"/>
    <w:rsid w:val="00701864"/>
    <w:rsid w:val="007058DC"/>
    <w:rsid w:val="0071372F"/>
    <w:rsid w:val="00717580"/>
    <w:rsid w:val="00717E13"/>
    <w:rsid w:val="00721DDA"/>
    <w:rsid w:val="007236D5"/>
    <w:rsid w:val="0072462B"/>
    <w:rsid w:val="00724B06"/>
    <w:rsid w:val="0073111E"/>
    <w:rsid w:val="0073498E"/>
    <w:rsid w:val="00741A60"/>
    <w:rsid w:val="00747D1D"/>
    <w:rsid w:val="00750508"/>
    <w:rsid w:val="00753DCD"/>
    <w:rsid w:val="00762F58"/>
    <w:rsid w:val="00772556"/>
    <w:rsid w:val="00772DFB"/>
    <w:rsid w:val="00773026"/>
    <w:rsid w:val="0077570A"/>
    <w:rsid w:val="007834FA"/>
    <w:rsid w:val="00787CAC"/>
    <w:rsid w:val="00790604"/>
    <w:rsid w:val="007930D5"/>
    <w:rsid w:val="007A03C9"/>
    <w:rsid w:val="007A2B0A"/>
    <w:rsid w:val="007A3581"/>
    <w:rsid w:val="007B2426"/>
    <w:rsid w:val="007B7866"/>
    <w:rsid w:val="007C1DA1"/>
    <w:rsid w:val="007C385A"/>
    <w:rsid w:val="007C56AF"/>
    <w:rsid w:val="007C6B7F"/>
    <w:rsid w:val="007D5165"/>
    <w:rsid w:val="007D5514"/>
    <w:rsid w:val="007D7459"/>
    <w:rsid w:val="007E011A"/>
    <w:rsid w:val="007E049C"/>
    <w:rsid w:val="007E2CA7"/>
    <w:rsid w:val="007E2D65"/>
    <w:rsid w:val="007E61F1"/>
    <w:rsid w:val="007E7FA6"/>
    <w:rsid w:val="007F4091"/>
    <w:rsid w:val="007F6EE1"/>
    <w:rsid w:val="00803002"/>
    <w:rsid w:val="00803070"/>
    <w:rsid w:val="00804993"/>
    <w:rsid w:val="0080614C"/>
    <w:rsid w:val="0081452D"/>
    <w:rsid w:val="00822010"/>
    <w:rsid w:val="00823383"/>
    <w:rsid w:val="00827BAE"/>
    <w:rsid w:val="00836414"/>
    <w:rsid w:val="00837779"/>
    <w:rsid w:val="00840540"/>
    <w:rsid w:val="00842E64"/>
    <w:rsid w:val="008440CA"/>
    <w:rsid w:val="00850931"/>
    <w:rsid w:val="00875B2C"/>
    <w:rsid w:val="00876710"/>
    <w:rsid w:val="00877428"/>
    <w:rsid w:val="00887C0F"/>
    <w:rsid w:val="008A05F8"/>
    <w:rsid w:val="008A0A26"/>
    <w:rsid w:val="008A1678"/>
    <w:rsid w:val="008A52F1"/>
    <w:rsid w:val="008B158D"/>
    <w:rsid w:val="008B2A65"/>
    <w:rsid w:val="008B476B"/>
    <w:rsid w:val="008B4A26"/>
    <w:rsid w:val="008B4BA7"/>
    <w:rsid w:val="008B4BAB"/>
    <w:rsid w:val="008D4DD4"/>
    <w:rsid w:val="008E5F53"/>
    <w:rsid w:val="008F65CD"/>
    <w:rsid w:val="009012E6"/>
    <w:rsid w:val="00901723"/>
    <w:rsid w:val="00902AFC"/>
    <w:rsid w:val="00903496"/>
    <w:rsid w:val="00911DF2"/>
    <w:rsid w:val="009152C6"/>
    <w:rsid w:val="00916F2B"/>
    <w:rsid w:val="009171F5"/>
    <w:rsid w:val="0092026A"/>
    <w:rsid w:val="009230E5"/>
    <w:rsid w:val="0092338B"/>
    <w:rsid w:val="009247C1"/>
    <w:rsid w:val="0093306C"/>
    <w:rsid w:val="00937593"/>
    <w:rsid w:val="00941D5B"/>
    <w:rsid w:val="0095164B"/>
    <w:rsid w:val="00951EB3"/>
    <w:rsid w:val="0095447C"/>
    <w:rsid w:val="009552F7"/>
    <w:rsid w:val="0095641E"/>
    <w:rsid w:val="009611A0"/>
    <w:rsid w:val="00962417"/>
    <w:rsid w:val="0096241E"/>
    <w:rsid w:val="009663D8"/>
    <w:rsid w:val="00973B4F"/>
    <w:rsid w:val="009741CE"/>
    <w:rsid w:val="009856B8"/>
    <w:rsid w:val="009913DD"/>
    <w:rsid w:val="009A46A6"/>
    <w:rsid w:val="009A64E3"/>
    <w:rsid w:val="009B58E9"/>
    <w:rsid w:val="009D116C"/>
    <w:rsid w:val="009D3132"/>
    <w:rsid w:val="009D58CB"/>
    <w:rsid w:val="009E05CE"/>
    <w:rsid w:val="009E2934"/>
    <w:rsid w:val="009F4911"/>
    <w:rsid w:val="009F70DD"/>
    <w:rsid w:val="00A128DA"/>
    <w:rsid w:val="00A26834"/>
    <w:rsid w:val="00A26E55"/>
    <w:rsid w:val="00A53562"/>
    <w:rsid w:val="00A5408D"/>
    <w:rsid w:val="00A6098B"/>
    <w:rsid w:val="00A71070"/>
    <w:rsid w:val="00A71508"/>
    <w:rsid w:val="00A81FB6"/>
    <w:rsid w:val="00A83BF6"/>
    <w:rsid w:val="00A85F67"/>
    <w:rsid w:val="00A864CC"/>
    <w:rsid w:val="00A9068B"/>
    <w:rsid w:val="00A91262"/>
    <w:rsid w:val="00A913F6"/>
    <w:rsid w:val="00A92E03"/>
    <w:rsid w:val="00A94C03"/>
    <w:rsid w:val="00A97438"/>
    <w:rsid w:val="00AA053A"/>
    <w:rsid w:val="00AA233B"/>
    <w:rsid w:val="00AA254B"/>
    <w:rsid w:val="00AC1E23"/>
    <w:rsid w:val="00AC55BF"/>
    <w:rsid w:val="00AC771F"/>
    <w:rsid w:val="00AD4A0B"/>
    <w:rsid w:val="00AE09D2"/>
    <w:rsid w:val="00AE624F"/>
    <w:rsid w:val="00AF32EB"/>
    <w:rsid w:val="00AF3CE5"/>
    <w:rsid w:val="00AF5D96"/>
    <w:rsid w:val="00AF701D"/>
    <w:rsid w:val="00AF7861"/>
    <w:rsid w:val="00AF7BC2"/>
    <w:rsid w:val="00B20DFB"/>
    <w:rsid w:val="00B21BC1"/>
    <w:rsid w:val="00B234DB"/>
    <w:rsid w:val="00B36ED1"/>
    <w:rsid w:val="00B43FA1"/>
    <w:rsid w:val="00B474EF"/>
    <w:rsid w:val="00B51A05"/>
    <w:rsid w:val="00B6157B"/>
    <w:rsid w:val="00B70759"/>
    <w:rsid w:val="00B72AE2"/>
    <w:rsid w:val="00B75EAD"/>
    <w:rsid w:val="00B7690E"/>
    <w:rsid w:val="00B76A11"/>
    <w:rsid w:val="00B774C9"/>
    <w:rsid w:val="00B82711"/>
    <w:rsid w:val="00BA2C47"/>
    <w:rsid w:val="00BA443D"/>
    <w:rsid w:val="00BB4B0A"/>
    <w:rsid w:val="00BC12DE"/>
    <w:rsid w:val="00BC63BD"/>
    <w:rsid w:val="00BD0708"/>
    <w:rsid w:val="00BD08FD"/>
    <w:rsid w:val="00BD6706"/>
    <w:rsid w:val="00BF1520"/>
    <w:rsid w:val="00BF2AF7"/>
    <w:rsid w:val="00BF4B4A"/>
    <w:rsid w:val="00BF6823"/>
    <w:rsid w:val="00C0641E"/>
    <w:rsid w:val="00C11FAA"/>
    <w:rsid w:val="00C12719"/>
    <w:rsid w:val="00C138E3"/>
    <w:rsid w:val="00C169D6"/>
    <w:rsid w:val="00C21257"/>
    <w:rsid w:val="00C21EB8"/>
    <w:rsid w:val="00C2223A"/>
    <w:rsid w:val="00C23613"/>
    <w:rsid w:val="00C23E5A"/>
    <w:rsid w:val="00C312B2"/>
    <w:rsid w:val="00C33F71"/>
    <w:rsid w:val="00C364C2"/>
    <w:rsid w:val="00C37DE4"/>
    <w:rsid w:val="00C40B28"/>
    <w:rsid w:val="00C40BFE"/>
    <w:rsid w:val="00C53C49"/>
    <w:rsid w:val="00C5473C"/>
    <w:rsid w:val="00C5740A"/>
    <w:rsid w:val="00C62966"/>
    <w:rsid w:val="00C637B0"/>
    <w:rsid w:val="00C64B9E"/>
    <w:rsid w:val="00C64BCE"/>
    <w:rsid w:val="00C773E4"/>
    <w:rsid w:val="00C80210"/>
    <w:rsid w:val="00C80B76"/>
    <w:rsid w:val="00C810B8"/>
    <w:rsid w:val="00C84351"/>
    <w:rsid w:val="00C8537B"/>
    <w:rsid w:val="00C864EB"/>
    <w:rsid w:val="00C95649"/>
    <w:rsid w:val="00C9706F"/>
    <w:rsid w:val="00C9749D"/>
    <w:rsid w:val="00CA17A3"/>
    <w:rsid w:val="00CA37DA"/>
    <w:rsid w:val="00CA61DC"/>
    <w:rsid w:val="00CB5341"/>
    <w:rsid w:val="00CB7072"/>
    <w:rsid w:val="00CC2E7B"/>
    <w:rsid w:val="00CC31FA"/>
    <w:rsid w:val="00CD13F8"/>
    <w:rsid w:val="00CD2EF0"/>
    <w:rsid w:val="00CD669A"/>
    <w:rsid w:val="00CE586E"/>
    <w:rsid w:val="00CF3CB7"/>
    <w:rsid w:val="00CF51EF"/>
    <w:rsid w:val="00D02CBF"/>
    <w:rsid w:val="00D16BCA"/>
    <w:rsid w:val="00D20EB8"/>
    <w:rsid w:val="00D211DE"/>
    <w:rsid w:val="00D21FA9"/>
    <w:rsid w:val="00D2259B"/>
    <w:rsid w:val="00D22601"/>
    <w:rsid w:val="00D32D56"/>
    <w:rsid w:val="00D34600"/>
    <w:rsid w:val="00D412E5"/>
    <w:rsid w:val="00D44ECA"/>
    <w:rsid w:val="00D53631"/>
    <w:rsid w:val="00D55328"/>
    <w:rsid w:val="00D639A6"/>
    <w:rsid w:val="00D64FA2"/>
    <w:rsid w:val="00D72C22"/>
    <w:rsid w:val="00D8298A"/>
    <w:rsid w:val="00D87FE7"/>
    <w:rsid w:val="00D92BEE"/>
    <w:rsid w:val="00D94645"/>
    <w:rsid w:val="00DA0BC2"/>
    <w:rsid w:val="00DA2FD3"/>
    <w:rsid w:val="00DA65A8"/>
    <w:rsid w:val="00DB21D0"/>
    <w:rsid w:val="00DB3196"/>
    <w:rsid w:val="00DC5D72"/>
    <w:rsid w:val="00DC6198"/>
    <w:rsid w:val="00DD0F47"/>
    <w:rsid w:val="00DE2631"/>
    <w:rsid w:val="00DE42E3"/>
    <w:rsid w:val="00DF0735"/>
    <w:rsid w:val="00DF5AFB"/>
    <w:rsid w:val="00DF5B2A"/>
    <w:rsid w:val="00E03654"/>
    <w:rsid w:val="00E075E1"/>
    <w:rsid w:val="00E13A4E"/>
    <w:rsid w:val="00E16646"/>
    <w:rsid w:val="00E16F74"/>
    <w:rsid w:val="00E30AAF"/>
    <w:rsid w:val="00E30C53"/>
    <w:rsid w:val="00E4627A"/>
    <w:rsid w:val="00E51A7A"/>
    <w:rsid w:val="00E56452"/>
    <w:rsid w:val="00E56653"/>
    <w:rsid w:val="00E64AD2"/>
    <w:rsid w:val="00E82606"/>
    <w:rsid w:val="00E84A39"/>
    <w:rsid w:val="00E9009B"/>
    <w:rsid w:val="00E909B0"/>
    <w:rsid w:val="00EA0233"/>
    <w:rsid w:val="00EA0DAF"/>
    <w:rsid w:val="00EA5209"/>
    <w:rsid w:val="00EB224E"/>
    <w:rsid w:val="00EB6F02"/>
    <w:rsid w:val="00EC1EF7"/>
    <w:rsid w:val="00EC2338"/>
    <w:rsid w:val="00ED7EF5"/>
    <w:rsid w:val="00EE067D"/>
    <w:rsid w:val="00EE4B34"/>
    <w:rsid w:val="00EE6021"/>
    <w:rsid w:val="00EF20CD"/>
    <w:rsid w:val="00EF776E"/>
    <w:rsid w:val="00EF79B4"/>
    <w:rsid w:val="00EF7BAF"/>
    <w:rsid w:val="00F107CD"/>
    <w:rsid w:val="00F2787D"/>
    <w:rsid w:val="00F27F25"/>
    <w:rsid w:val="00F31342"/>
    <w:rsid w:val="00F33EB5"/>
    <w:rsid w:val="00F35E48"/>
    <w:rsid w:val="00F36AB9"/>
    <w:rsid w:val="00F4171A"/>
    <w:rsid w:val="00F4257D"/>
    <w:rsid w:val="00F43F7A"/>
    <w:rsid w:val="00F472BC"/>
    <w:rsid w:val="00F532C4"/>
    <w:rsid w:val="00F63396"/>
    <w:rsid w:val="00F74638"/>
    <w:rsid w:val="00F80988"/>
    <w:rsid w:val="00F84B78"/>
    <w:rsid w:val="00F86C94"/>
    <w:rsid w:val="00F9394F"/>
    <w:rsid w:val="00F943EE"/>
    <w:rsid w:val="00FA1508"/>
    <w:rsid w:val="00FA787D"/>
    <w:rsid w:val="00FB088D"/>
    <w:rsid w:val="00FB171D"/>
    <w:rsid w:val="00FB209D"/>
    <w:rsid w:val="00FD4236"/>
    <w:rsid w:val="00FE3AA2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1</cp:revision>
  <dcterms:created xsi:type="dcterms:W3CDTF">2017-11-13T12:41:00Z</dcterms:created>
  <dcterms:modified xsi:type="dcterms:W3CDTF">2017-11-13T12:43:00Z</dcterms:modified>
</cp:coreProperties>
</file>