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E7" w:rsidRPr="00F040E7" w:rsidRDefault="004B33EF" w:rsidP="00F040E7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</w:pPr>
      <w:r w:rsidRPr="00F040E7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Безопасная эксплуатация газового оборудования</w:t>
      </w:r>
      <w:bookmarkStart w:id="0" w:name="_GoBack"/>
      <w:bookmarkEnd w:id="0"/>
    </w:p>
    <w:p w:rsidR="00FA1508" w:rsidRDefault="004B33EF" w:rsidP="00F040E7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 w:rsidRPr="00F040E7">
        <w:rPr>
          <w:rFonts w:ascii="Arial" w:hAnsi="Arial" w:cs="Arial"/>
          <w:color w:val="333333"/>
          <w:sz w:val="18"/>
          <w:szCs w:val="18"/>
          <w:shd w:val="clear" w:color="auto" w:fill="FFFFFF"/>
        </w:rPr>
        <w:t>В целях безопасной эксплуатации газового оборудования необходимо соблюдать установленные меры пожарной безопасности, а именно: 1.Газовые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</w:t>
      </w:r>
      <w:proofErr w:type="gramEnd"/>
      <w:r w:rsidRPr="00F040E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) из негорючих материалов у глухого простенка стены на расстоянии не менее 5 метров от входов в здание, цокольные и подвальные этажи; 2. Пристройки и шкафы для газовых баллонов должны запираться на замок и иметь жалюзи для проветривания, а также предупреждающие надписи «Огнеопасно. Газ»; 3.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«Огнеопасно. </w:t>
      </w:r>
      <w:proofErr w:type="gramStart"/>
      <w:r w:rsidRPr="00F040E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Баллоны с газом»; При использовании бытовых газовых приборов запрещается: - эксплуатация бытовых газовых приборов при утечке газа; - присоединение деталей газовой арматуры с помощью </w:t>
      </w:r>
      <w:proofErr w:type="spellStart"/>
      <w:r w:rsidRPr="00F040E7">
        <w:rPr>
          <w:rFonts w:ascii="Arial" w:hAnsi="Arial" w:cs="Arial"/>
          <w:color w:val="333333"/>
          <w:sz w:val="18"/>
          <w:szCs w:val="18"/>
          <w:shd w:val="clear" w:color="auto" w:fill="FFFFFF"/>
        </w:rPr>
        <w:t>искрообразующего</w:t>
      </w:r>
      <w:proofErr w:type="spellEnd"/>
      <w:r w:rsidRPr="00F040E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инструмента; - проверять герметичности соединений с помощью источников открытого пламени, в том числе спичек, зажигалок, свечей; - хранить и применять на чердаках, в подвалах и цокольных этажах баллоны с горючими газами;</w:t>
      </w:r>
      <w:proofErr w:type="gramEnd"/>
      <w:r w:rsidRPr="00F040E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пользоваться неисправными газовыми приборами, а также устанавливать (размещать) мебель и другие горючие </w:t>
      </w:r>
      <w:proofErr w:type="gramStart"/>
      <w:r w:rsidRPr="00F040E7">
        <w:rPr>
          <w:rFonts w:ascii="Arial" w:hAnsi="Arial" w:cs="Arial"/>
          <w:color w:val="333333"/>
          <w:sz w:val="18"/>
          <w:szCs w:val="18"/>
          <w:shd w:val="clear" w:color="auto" w:fill="FFFFFF"/>
        </w:rPr>
        <w:t>предметы</w:t>
      </w:r>
      <w:proofErr w:type="gramEnd"/>
      <w:r w:rsidRPr="00F040E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приборами); -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лоджиях; - при эксплуатации систем вентиляции и кондиционирования воздуха запрещается подключать к воздуховодам газовые отопительные приборы; - при эксплуатации котельных и других </w:t>
      </w:r>
      <w:proofErr w:type="spellStart"/>
      <w:r w:rsidRPr="00F040E7">
        <w:rPr>
          <w:rFonts w:ascii="Arial" w:hAnsi="Arial" w:cs="Arial"/>
          <w:color w:val="333333"/>
          <w:sz w:val="18"/>
          <w:szCs w:val="18"/>
          <w:shd w:val="clear" w:color="auto" w:fill="FFFFFF"/>
        </w:rPr>
        <w:t>теплопроизводящих</w:t>
      </w:r>
      <w:proofErr w:type="spellEnd"/>
      <w:r w:rsidRPr="00F040E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установок запрещается эксплуатировать </w:t>
      </w:r>
      <w:proofErr w:type="spellStart"/>
      <w:r w:rsidRPr="00F040E7">
        <w:rPr>
          <w:rFonts w:ascii="Arial" w:hAnsi="Arial" w:cs="Arial"/>
          <w:color w:val="333333"/>
          <w:sz w:val="18"/>
          <w:szCs w:val="18"/>
          <w:shd w:val="clear" w:color="auto" w:fill="FFFFFF"/>
        </w:rPr>
        <w:t>теплопроизводящие</w:t>
      </w:r>
      <w:proofErr w:type="spellEnd"/>
      <w:r w:rsidRPr="00F040E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установки при утечке газа из систем топливоподачи, а также вентилей у топки и у емкости с топливом. В случае прекращения подачи газа или неисправности газового оборудования незамедлительно нужно закрыть краны и вентили, а также сообщить о случившемся в аварийную службу по телефону «104». При обнаружении запаха газа в жилом помещении, подъезде, подвале, или на улице необходимо немедленно прекратить пользование газовыми приборами, перекрыть краны и вентили, в помещениях открыть окна и форточки. Организовать вывод людей из опасной зоны, предупредив их о мерах предосторожности, и вызвать аварийную службу газового хозяйства по телефону «104». При запахе газа категорически запрещается зажигать огонь, включать и выключать электроосвещение и электроприборы, пользоваться телефоном разрешается только в незагазованном помещении. Соблюдение вышеперечисленных мер безопасности поможет Вам избежать аварийных ситуаций при эксплуатации газового оборудования. Главный государственный инспектор Тбилисского района по пожарному</w:t>
      </w:r>
      <w:r w:rsidR="00F040E7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F040E7" w:rsidRPr="00F040E7" w:rsidRDefault="00F040E7" w:rsidP="00F040E7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6646165" cy="4819650"/>
            <wp:effectExtent l="0" t="0" r="2540" b="0"/>
            <wp:docPr id="1" name="Рисунок 1" descr="C:\Users\SAdmin\Desktop\bl1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min\Desktop\bl16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0E7" w:rsidRPr="00F040E7" w:rsidSect="00F040E7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EF"/>
    <w:rsid w:val="00001631"/>
    <w:rsid w:val="00004848"/>
    <w:rsid w:val="000049DB"/>
    <w:rsid w:val="00005861"/>
    <w:rsid w:val="00006AE1"/>
    <w:rsid w:val="00007CAA"/>
    <w:rsid w:val="000142C7"/>
    <w:rsid w:val="00024935"/>
    <w:rsid w:val="000323A1"/>
    <w:rsid w:val="000330F3"/>
    <w:rsid w:val="0003400B"/>
    <w:rsid w:val="000344F0"/>
    <w:rsid w:val="00036001"/>
    <w:rsid w:val="0003764B"/>
    <w:rsid w:val="000441BE"/>
    <w:rsid w:val="0004446C"/>
    <w:rsid w:val="00047C3F"/>
    <w:rsid w:val="00051612"/>
    <w:rsid w:val="000518C9"/>
    <w:rsid w:val="00052041"/>
    <w:rsid w:val="00062644"/>
    <w:rsid w:val="000640D8"/>
    <w:rsid w:val="00065BD8"/>
    <w:rsid w:val="00070F77"/>
    <w:rsid w:val="00073C97"/>
    <w:rsid w:val="00086519"/>
    <w:rsid w:val="0008708E"/>
    <w:rsid w:val="0009176D"/>
    <w:rsid w:val="000923E4"/>
    <w:rsid w:val="000956A5"/>
    <w:rsid w:val="000A33CF"/>
    <w:rsid w:val="000A69EE"/>
    <w:rsid w:val="000A78DC"/>
    <w:rsid w:val="000B35CD"/>
    <w:rsid w:val="000B4A35"/>
    <w:rsid w:val="000B7713"/>
    <w:rsid w:val="000C2679"/>
    <w:rsid w:val="000C54A6"/>
    <w:rsid w:val="000E09F9"/>
    <w:rsid w:val="000E1828"/>
    <w:rsid w:val="000E3A9A"/>
    <w:rsid w:val="000E6BB9"/>
    <w:rsid w:val="000F7046"/>
    <w:rsid w:val="00104277"/>
    <w:rsid w:val="00104A84"/>
    <w:rsid w:val="00105DA7"/>
    <w:rsid w:val="00113B71"/>
    <w:rsid w:val="00124DE2"/>
    <w:rsid w:val="00133F84"/>
    <w:rsid w:val="00136147"/>
    <w:rsid w:val="0013738D"/>
    <w:rsid w:val="00146D0A"/>
    <w:rsid w:val="001470C3"/>
    <w:rsid w:val="001511E3"/>
    <w:rsid w:val="00152026"/>
    <w:rsid w:val="00155FB6"/>
    <w:rsid w:val="001577BB"/>
    <w:rsid w:val="00164B70"/>
    <w:rsid w:val="001766AF"/>
    <w:rsid w:val="00192A98"/>
    <w:rsid w:val="00195727"/>
    <w:rsid w:val="00196171"/>
    <w:rsid w:val="001963F4"/>
    <w:rsid w:val="00196DF0"/>
    <w:rsid w:val="001A0AEA"/>
    <w:rsid w:val="001A1457"/>
    <w:rsid w:val="001B3EAC"/>
    <w:rsid w:val="001B4412"/>
    <w:rsid w:val="001B63FC"/>
    <w:rsid w:val="001D196E"/>
    <w:rsid w:val="001D59C6"/>
    <w:rsid w:val="001E5970"/>
    <w:rsid w:val="001E5ECD"/>
    <w:rsid w:val="001E7B8B"/>
    <w:rsid w:val="001F19EE"/>
    <w:rsid w:val="001F5A08"/>
    <w:rsid w:val="00200EBD"/>
    <w:rsid w:val="00202595"/>
    <w:rsid w:val="00203DE6"/>
    <w:rsid w:val="00204BBB"/>
    <w:rsid w:val="002069DD"/>
    <w:rsid w:val="00213879"/>
    <w:rsid w:val="0021619A"/>
    <w:rsid w:val="00216C96"/>
    <w:rsid w:val="00224454"/>
    <w:rsid w:val="00224D7E"/>
    <w:rsid w:val="00225075"/>
    <w:rsid w:val="002266C2"/>
    <w:rsid w:val="00233726"/>
    <w:rsid w:val="00234BF6"/>
    <w:rsid w:val="00234E68"/>
    <w:rsid w:val="002361EA"/>
    <w:rsid w:val="00241F9E"/>
    <w:rsid w:val="002530B4"/>
    <w:rsid w:val="00254184"/>
    <w:rsid w:val="00254F8D"/>
    <w:rsid w:val="002550D9"/>
    <w:rsid w:val="00257517"/>
    <w:rsid w:val="00263712"/>
    <w:rsid w:val="002742D5"/>
    <w:rsid w:val="002762E3"/>
    <w:rsid w:val="00280260"/>
    <w:rsid w:val="0028396B"/>
    <w:rsid w:val="002915A0"/>
    <w:rsid w:val="002979A2"/>
    <w:rsid w:val="002B3872"/>
    <w:rsid w:val="002C08FC"/>
    <w:rsid w:val="002C6523"/>
    <w:rsid w:val="002D02D1"/>
    <w:rsid w:val="002D1E2D"/>
    <w:rsid w:val="002D6B47"/>
    <w:rsid w:val="002E6599"/>
    <w:rsid w:val="002F14FC"/>
    <w:rsid w:val="002F2A13"/>
    <w:rsid w:val="002F352C"/>
    <w:rsid w:val="002F437F"/>
    <w:rsid w:val="00306980"/>
    <w:rsid w:val="00312ACF"/>
    <w:rsid w:val="00312C8B"/>
    <w:rsid w:val="0031410B"/>
    <w:rsid w:val="0031729F"/>
    <w:rsid w:val="003239E2"/>
    <w:rsid w:val="00326A2E"/>
    <w:rsid w:val="00330D93"/>
    <w:rsid w:val="00333557"/>
    <w:rsid w:val="00333B0B"/>
    <w:rsid w:val="00336298"/>
    <w:rsid w:val="00340370"/>
    <w:rsid w:val="00345D18"/>
    <w:rsid w:val="00355207"/>
    <w:rsid w:val="00357309"/>
    <w:rsid w:val="00361C61"/>
    <w:rsid w:val="003653F6"/>
    <w:rsid w:val="0037326A"/>
    <w:rsid w:val="00373FBE"/>
    <w:rsid w:val="00385C9B"/>
    <w:rsid w:val="003869D7"/>
    <w:rsid w:val="00390827"/>
    <w:rsid w:val="003929DF"/>
    <w:rsid w:val="0039606C"/>
    <w:rsid w:val="00397038"/>
    <w:rsid w:val="003B131A"/>
    <w:rsid w:val="003B6C71"/>
    <w:rsid w:val="003B7E03"/>
    <w:rsid w:val="003C2060"/>
    <w:rsid w:val="003C240A"/>
    <w:rsid w:val="003C3E52"/>
    <w:rsid w:val="003C69E5"/>
    <w:rsid w:val="003D403B"/>
    <w:rsid w:val="003D4BAD"/>
    <w:rsid w:val="003E10BE"/>
    <w:rsid w:val="003E3C6F"/>
    <w:rsid w:val="003E57E9"/>
    <w:rsid w:val="003F0EC8"/>
    <w:rsid w:val="003F3143"/>
    <w:rsid w:val="003F5743"/>
    <w:rsid w:val="004002A2"/>
    <w:rsid w:val="004104CD"/>
    <w:rsid w:val="004116EB"/>
    <w:rsid w:val="00416B77"/>
    <w:rsid w:val="00416EAC"/>
    <w:rsid w:val="0042084D"/>
    <w:rsid w:val="004245F2"/>
    <w:rsid w:val="00427699"/>
    <w:rsid w:val="00427E31"/>
    <w:rsid w:val="00432E18"/>
    <w:rsid w:val="00434727"/>
    <w:rsid w:val="004370D5"/>
    <w:rsid w:val="0044124D"/>
    <w:rsid w:val="00441A2D"/>
    <w:rsid w:val="004447DB"/>
    <w:rsid w:val="004453B1"/>
    <w:rsid w:val="00451BAF"/>
    <w:rsid w:val="004536F4"/>
    <w:rsid w:val="00455044"/>
    <w:rsid w:val="00456556"/>
    <w:rsid w:val="004761D8"/>
    <w:rsid w:val="004778F9"/>
    <w:rsid w:val="004916D5"/>
    <w:rsid w:val="00491D43"/>
    <w:rsid w:val="004A23E3"/>
    <w:rsid w:val="004A41E2"/>
    <w:rsid w:val="004B33EF"/>
    <w:rsid w:val="004B3D79"/>
    <w:rsid w:val="004C0426"/>
    <w:rsid w:val="004C491F"/>
    <w:rsid w:val="004C60FC"/>
    <w:rsid w:val="004C7769"/>
    <w:rsid w:val="004D177B"/>
    <w:rsid w:val="004D1AD4"/>
    <w:rsid w:val="004D6CB9"/>
    <w:rsid w:val="004E19A4"/>
    <w:rsid w:val="004E569B"/>
    <w:rsid w:val="004F0ED2"/>
    <w:rsid w:val="004F1DA7"/>
    <w:rsid w:val="004F3099"/>
    <w:rsid w:val="004F56BC"/>
    <w:rsid w:val="004F6BD1"/>
    <w:rsid w:val="00500C0A"/>
    <w:rsid w:val="00503F1F"/>
    <w:rsid w:val="00504262"/>
    <w:rsid w:val="005131BC"/>
    <w:rsid w:val="00520273"/>
    <w:rsid w:val="005207E4"/>
    <w:rsid w:val="00521DD7"/>
    <w:rsid w:val="005241D0"/>
    <w:rsid w:val="005410F3"/>
    <w:rsid w:val="00545AFB"/>
    <w:rsid w:val="00557B17"/>
    <w:rsid w:val="00571A19"/>
    <w:rsid w:val="00573224"/>
    <w:rsid w:val="005758ED"/>
    <w:rsid w:val="0057753F"/>
    <w:rsid w:val="00593B99"/>
    <w:rsid w:val="005A45F1"/>
    <w:rsid w:val="005A5EE5"/>
    <w:rsid w:val="005D2729"/>
    <w:rsid w:val="005E0ACF"/>
    <w:rsid w:val="005E2A62"/>
    <w:rsid w:val="005F619B"/>
    <w:rsid w:val="006048C5"/>
    <w:rsid w:val="006055EA"/>
    <w:rsid w:val="006156E2"/>
    <w:rsid w:val="00623485"/>
    <w:rsid w:val="006251D3"/>
    <w:rsid w:val="00640BF8"/>
    <w:rsid w:val="00657286"/>
    <w:rsid w:val="00665D68"/>
    <w:rsid w:val="006660B5"/>
    <w:rsid w:val="00671DA3"/>
    <w:rsid w:val="00674AAB"/>
    <w:rsid w:val="006803CC"/>
    <w:rsid w:val="00680FD8"/>
    <w:rsid w:val="006831A9"/>
    <w:rsid w:val="00686416"/>
    <w:rsid w:val="0068721C"/>
    <w:rsid w:val="006A2761"/>
    <w:rsid w:val="006B5443"/>
    <w:rsid w:val="006B6318"/>
    <w:rsid w:val="006C3685"/>
    <w:rsid w:val="006D1304"/>
    <w:rsid w:val="006D5F5F"/>
    <w:rsid w:val="006E02A8"/>
    <w:rsid w:val="006E1173"/>
    <w:rsid w:val="006E26D3"/>
    <w:rsid w:val="006E6CE6"/>
    <w:rsid w:val="006F4A5B"/>
    <w:rsid w:val="00701864"/>
    <w:rsid w:val="007058DC"/>
    <w:rsid w:val="0071372F"/>
    <w:rsid w:val="00717580"/>
    <w:rsid w:val="00717E13"/>
    <w:rsid w:val="00721DDA"/>
    <w:rsid w:val="007236D5"/>
    <w:rsid w:val="0072462B"/>
    <w:rsid w:val="00724B06"/>
    <w:rsid w:val="0073111E"/>
    <w:rsid w:val="0073498E"/>
    <w:rsid w:val="00741A60"/>
    <w:rsid w:val="00747D1D"/>
    <w:rsid w:val="00750508"/>
    <w:rsid w:val="00753DCD"/>
    <w:rsid w:val="00762F58"/>
    <w:rsid w:val="00772556"/>
    <w:rsid w:val="00772DFB"/>
    <w:rsid w:val="00773026"/>
    <w:rsid w:val="0077570A"/>
    <w:rsid w:val="007834FA"/>
    <w:rsid w:val="00787CAC"/>
    <w:rsid w:val="00790604"/>
    <w:rsid w:val="007930D5"/>
    <w:rsid w:val="007A03C9"/>
    <w:rsid w:val="007A2B0A"/>
    <w:rsid w:val="007A3581"/>
    <w:rsid w:val="007B2426"/>
    <w:rsid w:val="007B7866"/>
    <w:rsid w:val="007C1DA1"/>
    <w:rsid w:val="007C385A"/>
    <w:rsid w:val="007C56AF"/>
    <w:rsid w:val="007C6B7F"/>
    <w:rsid w:val="007D5165"/>
    <w:rsid w:val="007D5514"/>
    <w:rsid w:val="007D7459"/>
    <w:rsid w:val="007E011A"/>
    <w:rsid w:val="007E049C"/>
    <w:rsid w:val="007E2CA7"/>
    <w:rsid w:val="007E2D65"/>
    <w:rsid w:val="007E61F1"/>
    <w:rsid w:val="007E7FA6"/>
    <w:rsid w:val="007F4091"/>
    <w:rsid w:val="007F6EE1"/>
    <w:rsid w:val="00803002"/>
    <w:rsid w:val="00803070"/>
    <w:rsid w:val="00804993"/>
    <w:rsid w:val="0080614C"/>
    <w:rsid w:val="0081452D"/>
    <w:rsid w:val="00822010"/>
    <w:rsid w:val="00823383"/>
    <w:rsid w:val="00827BAE"/>
    <w:rsid w:val="00836414"/>
    <w:rsid w:val="00837779"/>
    <w:rsid w:val="00840540"/>
    <w:rsid w:val="00842E64"/>
    <w:rsid w:val="008440CA"/>
    <w:rsid w:val="00850931"/>
    <w:rsid w:val="00875B2C"/>
    <w:rsid w:val="00876710"/>
    <w:rsid w:val="00877428"/>
    <w:rsid w:val="00887C0F"/>
    <w:rsid w:val="008A05F8"/>
    <w:rsid w:val="008A0A26"/>
    <w:rsid w:val="008A1678"/>
    <w:rsid w:val="008A52F1"/>
    <w:rsid w:val="008B158D"/>
    <w:rsid w:val="008B2A65"/>
    <w:rsid w:val="008B476B"/>
    <w:rsid w:val="008B4A26"/>
    <w:rsid w:val="008B4BA7"/>
    <w:rsid w:val="008B4BAB"/>
    <w:rsid w:val="008D4DD4"/>
    <w:rsid w:val="008E5F53"/>
    <w:rsid w:val="008F65CD"/>
    <w:rsid w:val="009012E6"/>
    <w:rsid w:val="00901723"/>
    <w:rsid w:val="00902AFC"/>
    <w:rsid w:val="00903496"/>
    <w:rsid w:val="00911DF2"/>
    <w:rsid w:val="009152C6"/>
    <w:rsid w:val="00916F2B"/>
    <w:rsid w:val="009171F5"/>
    <w:rsid w:val="0092026A"/>
    <w:rsid w:val="009230E5"/>
    <w:rsid w:val="0092338B"/>
    <w:rsid w:val="009247C1"/>
    <w:rsid w:val="0093306C"/>
    <w:rsid w:val="00937593"/>
    <w:rsid w:val="00941D5B"/>
    <w:rsid w:val="0095164B"/>
    <w:rsid w:val="00951EB3"/>
    <w:rsid w:val="0095447C"/>
    <w:rsid w:val="009552F7"/>
    <w:rsid w:val="0095641E"/>
    <w:rsid w:val="009611A0"/>
    <w:rsid w:val="00962417"/>
    <w:rsid w:val="0096241E"/>
    <w:rsid w:val="009663D8"/>
    <w:rsid w:val="00973B4F"/>
    <w:rsid w:val="009741CE"/>
    <w:rsid w:val="009856B8"/>
    <w:rsid w:val="009913DD"/>
    <w:rsid w:val="009A46A6"/>
    <w:rsid w:val="009A64E3"/>
    <w:rsid w:val="009B58E9"/>
    <w:rsid w:val="009D116C"/>
    <w:rsid w:val="009D3132"/>
    <w:rsid w:val="009D58CB"/>
    <w:rsid w:val="009E05CE"/>
    <w:rsid w:val="009E2934"/>
    <w:rsid w:val="009F4911"/>
    <w:rsid w:val="009F70DD"/>
    <w:rsid w:val="00A128DA"/>
    <w:rsid w:val="00A26834"/>
    <w:rsid w:val="00A26E55"/>
    <w:rsid w:val="00A53562"/>
    <w:rsid w:val="00A5408D"/>
    <w:rsid w:val="00A6098B"/>
    <w:rsid w:val="00A71070"/>
    <w:rsid w:val="00A71508"/>
    <w:rsid w:val="00A81FB6"/>
    <w:rsid w:val="00A83BF6"/>
    <w:rsid w:val="00A85F67"/>
    <w:rsid w:val="00A864CC"/>
    <w:rsid w:val="00A9068B"/>
    <w:rsid w:val="00A91262"/>
    <w:rsid w:val="00A913F6"/>
    <w:rsid w:val="00A92E03"/>
    <w:rsid w:val="00A94C03"/>
    <w:rsid w:val="00A97438"/>
    <w:rsid w:val="00AA053A"/>
    <w:rsid w:val="00AA233B"/>
    <w:rsid w:val="00AA254B"/>
    <w:rsid w:val="00AC1E23"/>
    <w:rsid w:val="00AC55BF"/>
    <w:rsid w:val="00AC771F"/>
    <w:rsid w:val="00AD4A0B"/>
    <w:rsid w:val="00AE09D2"/>
    <w:rsid w:val="00AE624F"/>
    <w:rsid w:val="00AF32EB"/>
    <w:rsid w:val="00AF3CE5"/>
    <w:rsid w:val="00AF5D96"/>
    <w:rsid w:val="00AF701D"/>
    <w:rsid w:val="00AF7861"/>
    <w:rsid w:val="00AF7BC2"/>
    <w:rsid w:val="00B20DFB"/>
    <w:rsid w:val="00B21BC1"/>
    <w:rsid w:val="00B234DB"/>
    <w:rsid w:val="00B36ED1"/>
    <w:rsid w:val="00B43FA1"/>
    <w:rsid w:val="00B474EF"/>
    <w:rsid w:val="00B51A05"/>
    <w:rsid w:val="00B6157B"/>
    <w:rsid w:val="00B70759"/>
    <w:rsid w:val="00B72AE2"/>
    <w:rsid w:val="00B75EAD"/>
    <w:rsid w:val="00B7690E"/>
    <w:rsid w:val="00B76A11"/>
    <w:rsid w:val="00B774C9"/>
    <w:rsid w:val="00B82711"/>
    <w:rsid w:val="00BA2C47"/>
    <w:rsid w:val="00BA443D"/>
    <w:rsid w:val="00BB4B0A"/>
    <w:rsid w:val="00BC12DE"/>
    <w:rsid w:val="00BC63BD"/>
    <w:rsid w:val="00BD0708"/>
    <w:rsid w:val="00BD08FD"/>
    <w:rsid w:val="00BF1520"/>
    <w:rsid w:val="00BF2AF7"/>
    <w:rsid w:val="00BF4B4A"/>
    <w:rsid w:val="00BF6823"/>
    <w:rsid w:val="00C0641E"/>
    <w:rsid w:val="00C11FAA"/>
    <w:rsid w:val="00C12719"/>
    <w:rsid w:val="00C138E3"/>
    <w:rsid w:val="00C169D6"/>
    <w:rsid w:val="00C21257"/>
    <w:rsid w:val="00C21EB8"/>
    <w:rsid w:val="00C2223A"/>
    <w:rsid w:val="00C23613"/>
    <w:rsid w:val="00C23E5A"/>
    <w:rsid w:val="00C312B2"/>
    <w:rsid w:val="00C33F71"/>
    <w:rsid w:val="00C364C2"/>
    <w:rsid w:val="00C37DE4"/>
    <w:rsid w:val="00C40B28"/>
    <w:rsid w:val="00C40BFE"/>
    <w:rsid w:val="00C53C49"/>
    <w:rsid w:val="00C5473C"/>
    <w:rsid w:val="00C5740A"/>
    <w:rsid w:val="00C62966"/>
    <w:rsid w:val="00C637B0"/>
    <w:rsid w:val="00C64B9E"/>
    <w:rsid w:val="00C64BCE"/>
    <w:rsid w:val="00C773E4"/>
    <w:rsid w:val="00C80210"/>
    <w:rsid w:val="00C80B76"/>
    <w:rsid w:val="00C810B8"/>
    <w:rsid w:val="00C84351"/>
    <w:rsid w:val="00C8537B"/>
    <w:rsid w:val="00C864EB"/>
    <w:rsid w:val="00C95649"/>
    <w:rsid w:val="00C9706F"/>
    <w:rsid w:val="00C9749D"/>
    <w:rsid w:val="00CA17A3"/>
    <w:rsid w:val="00CA37DA"/>
    <w:rsid w:val="00CA61DC"/>
    <w:rsid w:val="00CB5341"/>
    <w:rsid w:val="00CB7072"/>
    <w:rsid w:val="00CC2E7B"/>
    <w:rsid w:val="00CC31FA"/>
    <w:rsid w:val="00CD13F8"/>
    <w:rsid w:val="00CD2EF0"/>
    <w:rsid w:val="00CD669A"/>
    <w:rsid w:val="00CE586E"/>
    <w:rsid w:val="00CF3CB7"/>
    <w:rsid w:val="00CF51EF"/>
    <w:rsid w:val="00D02CBF"/>
    <w:rsid w:val="00D16BCA"/>
    <w:rsid w:val="00D20EB8"/>
    <w:rsid w:val="00D211DE"/>
    <w:rsid w:val="00D21FA9"/>
    <w:rsid w:val="00D2259B"/>
    <w:rsid w:val="00D22601"/>
    <w:rsid w:val="00D32D56"/>
    <w:rsid w:val="00D34600"/>
    <w:rsid w:val="00D412E5"/>
    <w:rsid w:val="00D44ECA"/>
    <w:rsid w:val="00D53631"/>
    <w:rsid w:val="00D55328"/>
    <w:rsid w:val="00D639A6"/>
    <w:rsid w:val="00D64FA2"/>
    <w:rsid w:val="00D72C22"/>
    <w:rsid w:val="00D8298A"/>
    <w:rsid w:val="00D87FE7"/>
    <w:rsid w:val="00D92BEE"/>
    <w:rsid w:val="00D94645"/>
    <w:rsid w:val="00DA0BC2"/>
    <w:rsid w:val="00DA2FD3"/>
    <w:rsid w:val="00DA65A8"/>
    <w:rsid w:val="00DB21D0"/>
    <w:rsid w:val="00DB3196"/>
    <w:rsid w:val="00DC5D72"/>
    <w:rsid w:val="00DC6198"/>
    <w:rsid w:val="00DD0F47"/>
    <w:rsid w:val="00DE2631"/>
    <w:rsid w:val="00DE42E3"/>
    <w:rsid w:val="00DF0735"/>
    <w:rsid w:val="00DF5AFB"/>
    <w:rsid w:val="00DF5B2A"/>
    <w:rsid w:val="00E03654"/>
    <w:rsid w:val="00E075E1"/>
    <w:rsid w:val="00E13A4E"/>
    <w:rsid w:val="00E16646"/>
    <w:rsid w:val="00E16F74"/>
    <w:rsid w:val="00E30AAF"/>
    <w:rsid w:val="00E30C53"/>
    <w:rsid w:val="00E4627A"/>
    <w:rsid w:val="00E51A7A"/>
    <w:rsid w:val="00E56452"/>
    <w:rsid w:val="00E56653"/>
    <w:rsid w:val="00E64AD2"/>
    <w:rsid w:val="00E82606"/>
    <w:rsid w:val="00E84A39"/>
    <w:rsid w:val="00E9009B"/>
    <w:rsid w:val="00E909B0"/>
    <w:rsid w:val="00E927DF"/>
    <w:rsid w:val="00EA0233"/>
    <w:rsid w:val="00EA0DAF"/>
    <w:rsid w:val="00EA5209"/>
    <w:rsid w:val="00EB224E"/>
    <w:rsid w:val="00EB6F02"/>
    <w:rsid w:val="00EC1EF7"/>
    <w:rsid w:val="00EC2338"/>
    <w:rsid w:val="00ED7EF5"/>
    <w:rsid w:val="00EE067D"/>
    <w:rsid w:val="00EE4B34"/>
    <w:rsid w:val="00EE6021"/>
    <w:rsid w:val="00EF20CD"/>
    <w:rsid w:val="00EF776E"/>
    <w:rsid w:val="00EF79B4"/>
    <w:rsid w:val="00EF7BAF"/>
    <w:rsid w:val="00F040E7"/>
    <w:rsid w:val="00F107CD"/>
    <w:rsid w:val="00F2787D"/>
    <w:rsid w:val="00F27F25"/>
    <w:rsid w:val="00F31342"/>
    <w:rsid w:val="00F33EB5"/>
    <w:rsid w:val="00F35E48"/>
    <w:rsid w:val="00F36AB9"/>
    <w:rsid w:val="00F4171A"/>
    <w:rsid w:val="00F4257D"/>
    <w:rsid w:val="00F43F7A"/>
    <w:rsid w:val="00F472BC"/>
    <w:rsid w:val="00F532C4"/>
    <w:rsid w:val="00F63396"/>
    <w:rsid w:val="00F74638"/>
    <w:rsid w:val="00F80988"/>
    <w:rsid w:val="00F84B78"/>
    <w:rsid w:val="00F86C94"/>
    <w:rsid w:val="00F9394F"/>
    <w:rsid w:val="00F943EE"/>
    <w:rsid w:val="00FA1508"/>
    <w:rsid w:val="00FA787D"/>
    <w:rsid w:val="00FB088D"/>
    <w:rsid w:val="00FB171D"/>
    <w:rsid w:val="00FB209D"/>
    <w:rsid w:val="00FD4236"/>
    <w:rsid w:val="00FE3AA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1</cp:revision>
  <dcterms:created xsi:type="dcterms:W3CDTF">2017-12-18T11:17:00Z</dcterms:created>
  <dcterms:modified xsi:type="dcterms:W3CDTF">2017-12-18T11:32:00Z</dcterms:modified>
</cp:coreProperties>
</file>